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团代会闭幕词</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团代会闭幕词尊敬的各位领导、各位代表、同志们：在县委和团市委的亲切关怀和直接领导下，经过与会代表的共同努力，共青团桓仁满族自治县第二十次代表大会圆满完成了预定的各项任务，即将落下帷幕。这次大会是在全县人民深入贯彻落实党的十六届三中四中全会、...</w:t>
      </w:r>
    </w:p>
    <w:p>
      <w:pPr>
        <w:ind w:left="0" w:right="0" w:firstLine="560"/>
        <w:spacing w:before="450" w:after="450" w:line="312" w:lineRule="auto"/>
      </w:pPr>
      <w:r>
        <w:rPr>
          <w:rFonts w:ascii="宋体" w:hAnsi="宋体" w:eastAsia="宋体" w:cs="宋体"/>
          <w:color w:val="000"/>
          <w:sz w:val="28"/>
          <w:szCs w:val="28"/>
        </w:rPr>
        <w:t xml:space="preserve">团代会闭幕词</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在县委和团市委的亲切关怀和直接领导下，经过与会代表的共同努力，共青团桓仁满族自治县第二十次代表大会圆满完成了预定的各项任务，即将落下帷幕。这次大会是在全县人民深入贯彻落实党的十六届三中四中全会、十届全国人大会议、全国政协十届三次会议和县委十四届四次全会精神，紧紧围绕“工业强县、旅游兴县、文化名县、生态立县”的发展思路，满怀豪情地投身到全面建设小康社会伟大实践的新形势下召开的，是全县各级团组织和广大团员青年承前启后、继往开来、共谋团的事业发展大计的一次盛会。大会以***理论和“三个代表”重要思想为指导，实事求是地回顾和总结了县十九次团代会以来全县共青团工作的主要成绩和基本经验；客观科学地分析了新形势下共青团事业的发展要求和青年的历史使命，并结合我县实际，明确提出了今后五年全县共青团工作的指导思想、奋斗目标和主要任务；选举产生了共青团桓仁满族自治县第二十届委员会。</w:t>
      </w:r>
    </w:p>
    <w:p>
      <w:pPr>
        <w:ind w:left="0" w:right="0" w:firstLine="560"/>
        <w:spacing w:before="450" w:after="450" w:line="312" w:lineRule="auto"/>
      </w:pPr>
      <w:r>
        <w:rPr>
          <w:rFonts w:ascii="宋体" w:hAnsi="宋体" w:eastAsia="宋体" w:cs="宋体"/>
          <w:color w:val="000"/>
          <w:sz w:val="28"/>
          <w:szCs w:val="28"/>
        </w:rPr>
        <w:t xml:space="preserve">大会始终洋溢着团结、民主、求实、活泼的气氛，可以说是一次团结的大会、胜利的大会、催人奋进的大会。会议期间，团市委XXX同志和县委副书记XXX同志作了重要讲话，对全县各级团组织和广大团员青年提出了殷切的希望和明确的要求。与会代表通过深入学习和讨论讲话精神，切身感受到团市委、县委、县政府对共青团组织和广大青年的亲切关怀和充分信任，深受鼓舞，倍感振奋，极大地增强了做好共青团工作的信心和决心。大家一致认为，XXX、XXX两位的讲话，思想深刻，论述精辟，既有理论的宏观指导，又有实践的具体要求，切合实际，语重心长，对广大团员青年寄予了厚望，同时也为今后一个时期全县共青团工作指明了方向。代表们认为，十九届委员会的工作报告贯彻了党的十六届三中四中全会、县委十四届四次全会和团市委十三届四次全会精神，带有较强的先进性，突出了时代特征，符合我县共青团工作的实际，符合广大团员青年的愿望，鼓舞人心，催人奋进，具有一定的前瞻性和指导性，是指导今后五年全县共青团工作的纲领性文件，同样也是进行团员青年先进性教育的好素材。大会选举产生的新一届领导班子，一定能够带领全县团员青年把我县共青团事业全面推向前进。会议期间，代表们始终以主人翁的态度和饱满的政治热情，正确行使代表权利，全身心投入大会之中，充分体现了代表们民主求实、严谨认真的良好作风，展示了当代桓仁青年同心同德、奋发有为的精神风貌。代表们还广泛进行了思想、工作各方面的交流，增进了感情，达成了共识。我们相信，这次大会必将进一步激励全县团员青年立足本职，勤奋学习，扎实工作，锐意进取，开拓创新，为繁荣县域经济，构建和谐桓仁，全面建设小康社会而努力奋斗；必将进一步推动我县共青团工作再创新局面，再上新台阶。</w:t>
      </w:r>
    </w:p>
    <w:p>
      <w:pPr>
        <w:ind w:left="0" w:right="0" w:firstLine="560"/>
        <w:spacing w:before="450" w:after="450" w:line="312" w:lineRule="auto"/>
      </w:pPr>
      <w:r>
        <w:rPr>
          <w:rFonts w:ascii="宋体" w:hAnsi="宋体" w:eastAsia="宋体" w:cs="宋体"/>
          <w:color w:val="000"/>
          <w:sz w:val="28"/>
          <w:szCs w:val="28"/>
        </w:rPr>
        <w:t xml:space="preserve">大会自始至终得到了县委、县政府和团市委的高度重视，得到了各有关部门和群团组织给予的大力支持，与会代表也始终精神饱满，认真履行职责，保证了大会的成功召开。在此，请允许我以大会的名义，向重视、关心和热情支持这次大会的各级领导、各有关单位，向与会的各位代表和为这次大会付出辛勤劳动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深入学习宣传贯彻共青团桓仁满族自治县第二十次代表大会精神，是当前和今后一个时期全县各级团组织的重要任务。希望与会的各位代表及时把这次大会的精神学习好、传达好、贯彻好，积极采取具体有效的措施，在全县广大团员青年中迅速掀起学习贯彻县第二十次团代会精神的热潮，进一步增强广大团员青年的历史责任感和使命感，把广大团员青年的思想统一到大会的精神上来，把行动统一到落实大会提出的各项任务上来。通过学习，振奋精神，鼓足干劲，结合各自实际，找准以后的努力方向，研究制定本单位、本部门共青团工作的目标和任务，全力推进我县团的工作不断向前发展。要始终坚持培养“四有”新人的根本方向，引导青年按照党的要求，勤于学习，善于创造，甘于奉献，成长为中国特色社会主义事业的合格建设者和接班人；要始终坚持围绕大局开展工作，把团的工作放到经济社会发展的大局中去把握、去推进，引导青年投身改革开放和现代化建设的伟大实践；要始终坚持把服务青年作为一切工作的出发点和落脚点，深入青年、贴近青年，为青少年成长成才提供切实有效的服务；要始终坚持先进文化前进方向，团结带领团员青年积极参与精神文明建设；要始终坚持党建带团建，切实加强团的自身建设，不断增强团组织的吸引力、凝聚力和战斗力；要始终坚持与时俱进、开拓创新，努力研究新情况，解决新问题，总结新经验，开创新局面。</w:t>
      </w:r>
    </w:p>
    <w:p>
      <w:pPr>
        <w:ind w:left="0" w:right="0" w:firstLine="560"/>
        <w:spacing w:before="450" w:after="450" w:line="312" w:lineRule="auto"/>
      </w:pPr>
      <w:r>
        <w:rPr>
          <w:rFonts w:ascii="宋体" w:hAnsi="宋体" w:eastAsia="宋体" w:cs="宋体"/>
          <w:color w:val="000"/>
          <w:sz w:val="28"/>
          <w:szCs w:val="28"/>
        </w:rPr>
        <w:t xml:space="preserve">各位代表、同志们，我们正处于建设中国特色社会主义的伟大时代，从事着全面建设小康社会的宏伟事业，新世纪的神圣使命呼唤着我们奋发进取、拼搏奋斗。我们坚信，全县各级团组织和广大团员青年一定能够以这次大会为新的起点，胸怀发展大局，争做时代先锋，勇敢地肩负起历史重任，信心百倍、脚踏实地地完成大会确定的各项任务，在桓仁全面建设小康社会的宏伟实践中创造出无愧于历史、无愧于时代、无愧于人民的光辉业绩，谱写出更加辉煌灿烂的青春篇章！</w:t>
      </w:r>
    </w:p>
    <w:p>
      <w:pPr>
        <w:ind w:left="0" w:right="0" w:firstLine="560"/>
        <w:spacing w:before="450" w:after="450" w:line="312" w:lineRule="auto"/>
      </w:pPr>
      <w:r>
        <w:rPr>
          <w:rFonts w:ascii="宋体" w:hAnsi="宋体" w:eastAsia="宋体" w:cs="宋体"/>
          <w:color w:val="000"/>
          <w:sz w:val="28"/>
          <w:szCs w:val="28"/>
        </w:rPr>
        <w:t xml:space="preserve">现在，我宣布：共青团桓仁满族自治县第二十次代表大会胜利闭幕！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2025-03-29T22:41:19+08:00</dcterms:created>
  <dcterms:modified xsi:type="dcterms:W3CDTF">2025-03-29T22:41:19+08:00</dcterms:modified>
</cp:coreProperties>
</file>

<file path=docProps/custom.xml><?xml version="1.0" encoding="utf-8"?>
<Properties xmlns="http://schemas.openxmlformats.org/officeDocument/2006/custom-properties" xmlns:vt="http://schemas.openxmlformats.org/officeDocument/2006/docPropsVTypes"/>
</file>