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202_年高中生开学演讲稿【3篇】</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演讲也被称为演讲。它是在会议或其他公开场合表达个人观点、观点和意见的手稿。 以下是为大家整理的关于20_年高中生开学演讲稿的文章3篇 ,欢迎品鉴！【篇一】20_年高中生开学演讲稿　　尊敬的各位领导、老师，亲爱的同学们：　　大家好！　　金秋送...</w:t>
      </w:r>
    </w:p>
    <w:p>
      <w:pPr>
        <w:ind w:left="0" w:right="0" w:firstLine="560"/>
        <w:spacing w:before="450" w:after="450" w:line="312" w:lineRule="auto"/>
      </w:pPr>
      <w:r>
        <w:rPr>
          <w:rFonts w:ascii="宋体" w:hAnsi="宋体" w:eastAsia="宋体" w:cs="宋体"/>
          <w:color w:val="000"/>
          <w:sz w:val="28"/>
          <w:szCs w:val="28"/>
        </w:rPr>
        <w:t xml:space="preserve">演讲也被称为演讲。它是在会议或其他公开场合表达个人观点、观点和意见的手稿。 以下是为大家整理的关于20_年高中生开学演讲稿的文章3篇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【篇一】20_年高中生开学演讲稿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在九月妩媚的阳光下，又一批新鲜血液注入我们的校园——20xx届新同学，欢迎你们加入xx高中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高中是人生的重要阶段，也人生的美好阶段，一种特有的校园文化，会使你们从幼稚走向成熟，从幻想走向理想。我想这也是每位同学所期待和追求的。万丈高楼从地起，高中阶段的学习是高层次的学习，有着自身特点和规律，这就要求我们踏踏实实地从一点一滴做起：首先要做好第一个自我设计，确定高中时代的目标，尽快调整心态，为自己的高中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　　同时也希望你们能提前做好准备，用自信来迎接高中生活的新起点。当然刚跨进高中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高中生活或者更加长远的未来树立一座灯塔，尽管前路漫漫，航灯迷烁，但一步步走来的我们将不断修正航向，向着那个人生的坐标原点前进。</w:t>
      </w:r>
    </w:p>
    <w:p>
      <w:pPr>
        <w:ind w:left="0" w:right="0" w:firstLine="560"/>
        <w:spacing w:before="450" w:after="450" w:line="312" w:lineRule="auto"/>
      </w:pPr>
      <w:r>
        <w:rPr>
          <w:rFonts w:ascii="宋体" w:hAnsi="宋体" w:eastAsia="宋体" w:cs="宋体"/>
          <w:color w:val="000"/>
          <w:sz w:val="28"/>
          <w:szCs w:val="28"/>
        </w:rPr>
        <w:t xml:space="preserve">　　我坚信只要我们坚定信念，奋力拼搏我们一定会取得成功，收获我们想要的果实。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【篇二】20_年高中生开学演讲稿</w:t>
      </w:r>
    </w:p>
    <w:p>
      <w:pPr>
        <w:ind w:left="0" w:right="0" w:firstLine="560"/>
        <w:spacing w:before="450" w:after="450" w:line="312" w:lineRule="auto"/>
      </w:pPr>
      <w:r>
        <w:rPr>
          <w:rFonts w:ascii="宋体" w:hAnsi="宋体" w:eastAsia="宋体" w:cs="宋体"/>
          <w:color w:val="000"/>
          <w:sz w:val="28"/>
          <w:szCs w:val="28"/>
        </w:rPr>
        <w:t xml:space="preserve">　　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　　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　　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　　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高中十有_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高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　　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　　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　　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　　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　　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【篇三】20_年高中生开学演讲稿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20xx级高一新生xxx。很荣幸能够代表高一新生在这里发言。曾经，我们沉浸在紧张的氛围中埋头苦读，今天，我们用自己的汗水和努力战胜了困难与挫折，实现了一个初中学子的师梅梦。我们激动，能够凭着自己的努力从激烈的竞争中脱颖而出，我们骄傲，能够用我们的汗水、我们的收获来回报辛勤教育、帮助我们的初中老师，还有为我们付出、操劳的父母，因此，请允许我代表大家对这些辛勤付出不求回报的老师和家长们，衷心地说一声：“你们辛苦了！”同时也建议大家为我们生命中这些小小的成功呐喊鼓掌。</w:t>
      </w:r>
    </w:p>
    <w:p>
      <w:pPr>
        <w:ind w:left="0" w:right="0" w:firstLine="560"/>
        <w:spacing w:before="450" w:after="450" w:line="312" w:lineRule="auto"/>
      </w:pPr>
      <w:r>
        <w:rPr>
          <w:rFonts w:ascii="宋体" w:hAnsi="宋体" w:eastAsia="宋体" w:cs="宋体"/>
          <w:color w:val="000"/>
          <w:sz w:val="28"/>
          <w:szCs w:val="28"/>
        </w:rPr>
        <w:t xml:space="preserve">　　师梅有优美的环境，先进的设施，精良的师资队伍，精品的校园文化，都是我们心仪已久的。在这里，有我们可亲可爱的学弟学妹们，有品学兼优的学长学姐们，有为了我们的学习成长不辞辛劳的老师们，我们以此为荣，并会以他们为榜样。勤奋、求是、文明、创新，努力做一名优秀的师梅人。我们是师梅新鲜充满活力的血液。</w:t>
      </w:r>
    </w:p>
    <w:p>
      <w:pPr>
        <w:ind w:left="0" w:right="0" w:firstLine="560"/>
        <w:spacing w:before="450" w:after="450" w:line="312" w:lineRule="auto"/>
      </w:pPr>
      <w:r>
        <w:rPr>
          <w:rFonts w:ascii="宋体" w:hAnsi="宋体" w:eastAsia="宋体" w:cs="宋体"/>
          <w:color w:val="000"/>
          <w:sz w:val="28"/>
          <w:szCs w:val="28"/>
        </w:rPr>
        <w:t xml:space="preserve">　　此时，大家的心情一定是激动的，或许还夹杂着对小学或初中生活的眷恋。同学们，这就是成长，踏入初高中的门槛，便应忘掉之前的辉煌，那是代表过去，但我们的明天从这里出发。为了明天，在新的学期，我们要有新的开始、新的希望。在这里，我想告诉你们，如果你们是沸腾的钢水，纪律就是模子；如果你们是破浪的帆船，老师就是灯塔；如果你们是冲天的雄鹰，师梅就是你们的舞台！精彩美丽，还需要我们自己的演绎；大浪淘沙，方显真金本色；暴雨冲过，更显青松巍峨。经过中考磨练的我们，变得更加成熟、稳重还有自信。如今我们都站在了同一起跑线上，我们心中更是充满了期待，期待着更多的机遇和挑战，期待着结交各方英才，期待着硕果累累的三年。人因不断挑战困难而壮大，人因不断战胜自我而辉煌。</w:t>
      </w:r>
    </w:p>
    <w:p>
      <w:pPr>
        <w:ind w:left="0" w:right="0" w:firstLine="560"/>
        <w:spacing w:before="450" w:after="450" w:line="312" w:lineRule="auto"/>
      </w:pPr>
      <w:r>
        <w:rPr>
          <w:rFonts w:ascii="宋体" w:hAnsi="宋体" w:eastAsia="宋体" w:cs="宋体"/>
          <w:color w:val="000"/>
          <w:sz w:val="28"/>
          <w:szCs w:val="28"/>
        </w:rPr>
        <w:t xml:space="preserve">　　请领导老师家长们放心，我们不再是稚气未脱的孩子，我们是有饱满热情的青年。长风破浪会有时，直挂云帆济沧海。相信在师梅人的鞭策下，我们会踏实走好每一步，共同携手，打造更辉煌的明天！谢谢！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2025-01-18T17:03:43+08:00</dcterms:created>
  <dcterms:modified xsi:type="dcterms:W3CDTF">2025-01-18T17:03:43+08:00</dcterms:modified>
</cp:coreProperties>
</file>

<file path=docProps/custom.xml><?xml version="1.0" encoding="utf-8"?>
<Properties xmlns="http://schemas.openxmlformats.org/officeDocument/2006/custom-properties" xmlns:vt="http://schemas.openxmlformats.org/officeDocument/2006/docPropsVTypes"/>
</file>