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环保演讲发言讲话稿202_</w:t>
      </w:r>
      <w:bookmarkEnd w:id="1"/>
    </w:p>
    <w:p>
      <w:pPr>
        <w:jc w:val="center"/>
        <w:spacing w:before="0" w:after="450"/>
      </w:pPr>
      <w:r>
        <w:rPr>
          <w:rFonts w:ascii="Arial" w:hAnsi="Arial" w:eastAsia="Arial" w:cs="Arial"/>
          <w:color w:val="999999"/>
          <w:sz w:val="20"/>
          <w:szCs w:val="20"/>
        </w:rPr>
        <w:t xml:space="preserve">来源：网络  作者：雨声轻语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环保演讲发言讲话稿202_（通用3篇）环保演讲发言讲话稿202_ 篇1 以生态化的理念抓产业发展,推动发展模式从先污染后治理型向生态亲和型转变,增长方式从高消耗、高污染型向资源节约和生态环保型转变,使生态产业在国民经济中逐步占据主导地位。着...</w:t>
      </w:r>
    </w:p>
    <w:p>
      <w:pPr>
        <w:ind w:left="0" w:right="0" w:firstLine="560"/>
        <w:spacing w:before="450" w:after="450" w:line="312" w:lineRule="auto"/>
      </w:pPr>
      <w:r>
        <w:rPr>
          <w:rFonts w:ascii="宋体" w:hAnsi="宋体" w:eastAsia="宋体" w:cs="宋体"/>
          <w:color w:val="000"/>
          <w:sz w:val="28"/>
          <w:szCs w:val="28"/>
        </w:rPr>
        <w:t xml:space="preserve">环保演讲发言讲话稿202_（通用3篇）</w:t>
      </w:r>
    </w:p>
    <w:p>
      <w:pPr>
        <w:ind w:left="0" w:right="0" w:firstLine="560"/>
        <w:spacing w:before="450" w:after="450" w:line="312" w:lineRule="auto"/>
      </w:pPr>
      <w:r>
        <w:rPr>
          <w:rFonts w:ascii="宋体" w:hAnsi="宋体" w:eastAsia="宋体" w:cs="宋体"/>
          <w:color w:val="000"/>
          <w:sz w:val="28"/>
          <w:szCs w:val="28"/>
        </w:rPr>
        <w:t xml:space="preserve">环保演讲发言讲话稿202_ 篇1</w:t>
      </w:r>
    </w:p>
    <w:p>
      <w:pPr>
        <w:ind w:left="0" w:right="0" w:firstLine="560"/>
        <w:spacing w:before="450" w:after="450" w:line="312" w:lineRule="auto"/>
      </w:pPr>
      <w:r>
        <w:rPr>
          <w:rFonts w:ascii="宋体" w:hAnsi="宋体" w:eastAsia="宋体" w:cs="宋体"/>
          <w:color w:val="000"/>
          <w:sz w:val="28"/>
          <w:szCs w:val="28"/>
        </w:rPr>
        <w:t xml:space="preserve">以生态化的理念抓产业发展,推动发展模式从先污染后治理型向生态亲和型转变,增长方式从高消耗、高污染型向资源节约和生态环保型转变,使生态产业在国民经济中逐步占据主导地位。着重抓好三大生态产业:</w:t>
      </w:r>
    </w:p>
    <w:p>
      <w:pPr>
        <w:ind w:left="0" w:right="0" w:firstLine="560"/>
        <w:spacing w:before="450" w:after="450" w:line="312" w:lineRule="auto"/>
      </w:pPr>
      <w:r>
        <w:rPr>
          <w:rFonts w:ascii="宋体" w:hAnsi="宋体" w:eastAsia="宋体" w:cs="宋体"/>
          <w:color w:val="000"/>
          <w:sz w:val="28"/>
          <w:szCs w:val="28"/>
        </w:rPr>
        <w:t xml:space="preserve">1、生态农业。充分依托和发展生态资源和环境的优势,改进农业生产方式,采用现代生态农业技术,营造农业新优势,促进农业可持续发展。一是大力推进农业生产标准化。建立健全农产品质量标准体系,全面推行安全、高效、优质的农业标准化生产。以无公害农产品、绿色食品和有机食品认证为抓手,建立一大批农业标准化生产基地,形成稳定的生态农业发展基础。重点抓好万头生猪生态养殖园区、万亩柑桔精品园、万亩笋用竹、万亩绿色蔬菜、千亩有机茶基地建设。二是大力推进农药化肥减量化。按照面上推广与重点示范相结合的原则,推广农药化肥减量增效与测土配方施肥技术,开展农业面源污染综合治理,推广使用高效、低毒、低残留农药,积极鼓励使用有机肥和新型肥料。积极推广滴灌、喷灌和农田灌溉水循环利用等先进适用技术,发展节水型农业。三是大力推进农业品牌化。注重农产品品牌开发、经营和保护,逐步形成我区绿色、无公害、健康、放心的农产品品牌,以品牌优势启动资源优势,扩大生产优势,创造经济优势,提升农业产业化的水平和档次。四是大力推进农业规模化集约化。合理利用现有的土地资源,通过承包、转包、置换、代管等多种方式,将土地适度向懂生产、重技术、善管理的龙头企业、种养大户、专业合作社等集中,推进农业规模化、集约化经营。</w:t>
      </w:r>
    </w:p>
    <w:p>
      <w:pPr>
        <w:ind w:left="0" w:right="0" w:firstLine="560"/>
        <w:spacing w:before="450" w:after="450" w:line="312" w:lineRule="auto"/>
      </w:pPr>
      <w:r>
        <w:rPr>
          <w:rFonts w:ascii="宋体" w:hAnsi="宋体" w:eastAsia="宋体" w:cs="宋体"/>
          <w:color w:val="000"/>
          <w:sz w:val="28"/>
          <w:szCs w:val="28"/>
        </w:rPr>
        <w:t xml:space="preserve">2、生态工业。坚持工业经济第一经济不动摇,在增量推进和总量提升并举中,着力调整产业结构,转变增长方式,加快特色产业集群,构建生态化产业体系,推进新型工业化发展。在产业培育上,重点突出两个方面:一方面,要按照衢州市410产业规划的分工和布局,重点培育和发展高档特种纸、机械、新型建材、优质碳酸钙等特色优势主导产业,积极鼓励和引导企业开展技术改造、工艺创新、设备更新,促进产业和产品升级换代,横向做粗和纵向拉长产业链。另一方面,要加快开发和发展清洁能源业、绿色食品加工业和竹制品加工业,重点是发展抽水蓄能电站和沼气能源,系列开发以农产品为依托的绿色食品,深度开发竹炭系列产品,努力做强绿色产业。在工作着力点上,注重抓好三个环节:一是严格把好项目准入关。树立“高水平是财富、低水平是包袱”的理念,坚持工业项目落地决策咨询制度,突出抓招商选资,提高绿色门槛,严格执行环保“三同时”制度,坚决不进不符合产业政策项目、高能耗项目和重污染的项目,优先发展节能、节水、节材、节地等资源节约型的先进制造业。二是着力提高资源综合利用水平。树立循环经济理念,遵循减量化、资源化、无害化原则,探索发展循环经济的有效途径,推动传统的单程式生产向循环生产转变,传统的高能耗、高排放向“减量化”发展转变,传统的废弃物处理向资源再生利用转变。依靠科技创新和政策引导,推动企业做好废气、废水、废渣、废热的综合利用和再利用文章,实现经济效益、资源效益与环境效益“多赢”。三是大力推进清洁化生产。积极推行ISO14000环境管理认证,逐步建立比较完善的清洁生产管理体制和实施机制引导更多的企业实施清洁生产。</w:t>
      </w:r>
    </w:p>
    <w:p>
      <w:pPr>
        <w:ind w:left="0" w:right="0" w:firstLine="560"/>
        <w:spacing w:before="450" w:after="450" w:line="312" w:lineRule="auto"/>
      </w:pPr>
      <w:r>
        <w:rPr>
          <w:rFonts w:ascii="宋体" w:hAnsi="宋体" w:eastAsia="宋体" w:cs="宋体"/>
          <w:color w:val="000"/>
          <w:sz w:val="28"/>
          <w:szCs w:val="28"/>
        </w:rPr>
        <w:t xml:space="preserve">3、生态旅游。要把生态旅游业作为生态经济发展的重点和新的经济增长点。充分发挥我区的生态优势,积极打造“城中山水、生态衢江”的旅游品牌,建设特色精品旅游线路。进一步整合资源,注重处理好开发与保护的关系、农家乐开发与新农村建设的关系、旅游经济与地方经济发展的关系,推动生态旅游更快更好地发展,努力做大做强三大旅游业。一是生态休闲旅游业。重点抓好双桥黄金海岸休闲度假村、太真养生园、灰坪森林、溶洞探险游、紫微山风景区、九龙湖风景区等生态休闲项目建设,形成贯穿南、北的生态旅游休闲带。二是农家乐乡村休闲旅游业。结合新农村建设,按照经营规模化、操作规范化、服务优质化、竞争特色化的要求,切实抓好大路畲族风情文化旅游村、黄坛口乡农家乐、横路兴隆生态农业观光园等一批农家乐特色村、点建设,使农家乐乡村休闲旅游成为我区旅游的新亮点。三是文化特色旅游业。积极挖掘衢江丰富的历史文化底蕴,重点做好金仙岩文化公园、全旺古官窑等项目的开发建设,把历史文化转化为旅游产品。</w:t>
      </w:r>
    </w:p>
    <w:p>
      <w:pPr>
        <w:ind w:left="0" w:right="0" w:firstLine="560"/>
        <w:spacing w:before="450" w:after="450" w:line="312" w:lineRule="auto"/>
      </w:pPr>
      <w:r>
        <w:rPr>
          <w:rFonts w:ascii="宋体" w:hAnsi="宋体" w:eastAsia="宋体" w:cs="宋体"/>
          <w:color w:val="000"/>
          <w:sz w:val="28"/>
          <w:szCs w:val="28"/>
        </w:rPr>
        <w:t xml:space="preserve">(二)持续深入推进生态建设,不断提升生态发展水平。</w:t>
      </w:r>
    </w:p>
    <w:p>
      <w:pPr>
        <w:ind w:left="0" w:right="0" w:firstLine="560"/>
        <w:spacing w:before="450" w:after="450" w:line="312" w:lineRule="auto"/>
      </w:pPr>
      <w:r>
        <w:rPr>
          <w:rFonts w:ascii="宋体" w:hAnsi="宋体" w:eastAsia="宋体" w:cs="宋体"/>
          <w:color w:val="000"/>
          <w:sz w:val="28"/>
          <w:szCs w:val="28"/>
        </w:rPr>
        <w:t xml:space="preserve">1、开展省级生态区创建工作。省级生态区的创建是国家级生态区创建的前奏,这是我区继创建成国家级生态示范区后生态建设的一项重要任务,今年上半年区生态办要完成创建规划的编制,并报请区政府、区人大审议。力争二年内完成10个以上省级生态乡镇的创建任务,今年要争创省级生态乡镇6个、全国环境优美乡镇1个,深化环境友好型企业、绿色社区、绿色学校、绿色医院、绿色饭店、绿色家庭、生态环境教育基地的创建,争取在二年内达到省级生态区建设考核指标的要求,力争在20_年底创建成省级生态区。</w:t>
      </w:r>
    </w:p>
    <w:p>
      <w:pPr>
        <w:ind w:left="0" w:right="0" w:firstLine="560"/>
        <w:spacing w:before="450" w:after="450" w:line="312" w:lineRule="auto"/>
      </w:pPr>
      <w:r>
        <w:rPr>
          <w:rFonts w:ascii="宋体" w:hAnsi="宋体" w:eastAsia="宋体" w:cs="宋体"/>
          <w:color w:val="000"/>
          <w:sz w:val="28"/>
          <w:szCs w:val="28"/>
        </w:rPr>
        <w:t xml:space="preserve">2、开展国家环保模范城市创建工作。一是要做好宣传工作,营造“创模”氛围;二是分解落实创模任务,制订实施方案,做好分解、落实工作;三是强化新城区环境综合整治,加强城市环境综合整治工作。四是继续深入开展生态示范点创建工作。以生态“六个一批”工程为抓手,不断提升创建水平,努力争创出一批国家环境友好企业、国家级有机食品基地、全国绿色社区、学校、家庭等全国性的先进单位。五是确保完成各类生态保护工程建设任务。要切实抓好生态公益林、水土流失治理、万里清水河道、“下山出库异地脱贫生态移民”、“百村示范千村整治”、“清山白化”治理、废弃矿山生态环境治理、高速公路和国省道绿色通道、无公害绿色有机农林产品基地、旅游区环境达标等工程建设,并按责任书要求确保全面完成,已完成的要继续扩大覆盖面。</w:t>
      </w:r>
    </w:p>
    <w:p>
      <w:pPr>
        <w:ind w:left="0" w:right="0" w:firstLine="560"/>
        <w:spacing w:before="450" w:after="450" w:line="312" w:lineRule="auto"/>
      </w:pPr>
      <w:r>
        <w:rPr>
          <w:rFonts w:ascii="宋体" w:hAnsi="宋体" w:eastAsia="宋体" w:cs="宋体"/>
          <w:color w:val="000"/>
          <w:sz w:val="28"/>
          <w:szCs w:val="28"/>
        </w:rPr>
        <w:t xml:space="preserve">(三)继续加大环境污染整治力度,促进节能减排和产业结构的调整。</w:t>
      </w:r>
    </w:p>
    <w:p>
      <w:pPr>
        <w:ind w:left="0" w:right="0" w:firstLine="560"/>
        <w:spacing w:before="450" w:after="450" w:line="312" w:lineRule="auto"/>
      </w:pPr>
      <w:r>
        <w:rPr>
          <w:rFonts w:ascii="宋体" w:hAnsi="宋体" w:eastAsia="宋体" w:cs="宋体"/>
          <w:color w:val="000"/>
          <w:sz w:val="28"/>
          <w:szCs w:val="28"/>
        </w:rPr>
        <w:t xml:space="preserve">1、深入推进环境污染整治。一是强力推进衢江经济开发区化工企业整治,依据区政府报省政府批准后制定的《衢江区沈家经济开发区化工企业整治规划》的要求,确保20_年9月底前关停和搬迁剩余的16家化工企业,按照省整治办下发的《浙江省环境保护重点监管区管理细则》,切实注重整治过程中的各类原始资料收集和整理,确保10月底前通过省整治办的验收,摘掉省级环境重点监管区的“帽子”。二是以上方镇为重点,深入开展全区矿产品加工企业污染整治,20_年6月底前全面完成整治任务,削减粉尘、二氧化硫排放量,达到规范化管理的目的,实现产业结构调整,进一步提高钙产业的品位、档次。</w:t>
      </w:r>
    </w:p>
    <w:p>
      <w:pPr>
        <w:ind w:left="0" w:right="0" w:firstLine="560"/>
        <w:spacing w:before="450" w:after="450" w:line="312" w:lineRule="auto"/>
      </w:pPr>
      <w:r>
        <w:rPr>
          <w:rFonts w:ascii="宋体" w:hAnsi="宋体" w:eastAsia="宋体" w:cs="宋体"/>
          <w:color w:val="000"/>
          <w:sz w:val="28"/>
          <w:szCs w:val="28"/>
        </w:rPr>
        <w:t xml:space="preserve">2、加大对乌溪江、铜山源流域水资源的保护力度。在两流域创建一批国家优美乡镇、省级生态乡镇,建成一批市级生态村,完成流域内工业企业污染治理,对无法达标排放的企业要依法关停,保护和稳定三大水库的水质,确保市、区邻近县(市)几十万群众的生活饮用水安全,为钱塘江流域下游水质稳定提供保障。</w:t>
      </w:r>
    </w:p>
    <w:p>
      <w:pPr>
        <w:ind w:left="0" w:right="0" w:firstLine="560"/>
        <w:spacing w:before="450" w:after="450" w:line="312" w:lineRule="auto"/>
      </w:pPr>
      <w:r>
        <w:rPr>
          <w:rFonts w:ascii="宋体" w:hAnsi="宋体" w:eastAsia="宋体" w:cs="宋体"/>
          <w:color w:val="000"/>
          <w:sz w:val="28"/>
          <w:szCs w:val="28"/>
        </w:rPr>
        <w:t xml:space="preserve">三、建立健全三项工作机制,确保生态区建设和国家环保模范城市创建各项工作落到实处。</w:t>
      </w:r>
    </w:p>
    <w:p>
      <w:pPr>
        <w:ind w:left="0" w:right="0" w:firstLine="560"/>
        <w:spacing w:before="450" w:after="450" w:line="312" w:lineRule="auto"/>
      </w:pPr>
      <w:r>
        <w:rPr>
          <w:rFonts w:ascii="宋体" w:hAnsi="宋体" w:eastAsia="宋体" w:cs="宋体"/>
          <w:color w:val="000"/>
          <w:sz w:val="28"/>
          <w:szCs w:val="28"/>
        </w:rPr>
        <w:t xml:space="preserve">一是完善齐抓共管的工作机制。坚持用生态理念来统筹经济社会发展,把生态区建设和创模各项目标任务层层分解落实到各乡镇(街道)、部门,既明确分工、责任包干,又加强配合、齐抓共管,做到“责任全覆盖,管理无空白”,确保生态区建设的顺利推进。制订生态区建设考核办法,要将环保工作纳入党政主要领导政绩考核体系,通过环境保护工作的组织领导和辖区环境质量、环境优美乡镇建设以及循环经济建设、环境综合整治、执行环保法律法规、环境污染总量增减等方面考核,切实强化生态环保工作责任,规范环境管理行为。与此同时,要建立健全公众参与的社会机制,通过多层次、多形式、多渠道宣传教育,增强社会公众环境保护的责任意识和参与意识。</w:t>
      </w:r>
    </w:p>
    <w:p>
      <w:pPr>
        <w:ind w:left="0" w:right="0" w:firstLine="560"/>
        <w:spacing w:before="450" w:after="450" w:line="312" w:lineRule="auto"/>
      </w:pPr>
      <w:r>
        <w:rPr>
          <w:rFonts w:ascii="宋体" w:hAnsi="宋体" w:eastAsia="宋体" w:cs="宋体"/>
          <w:color w:val="000"/>
          <w:sz w:val="28"/>
          <w:szCs w:val="28"/>
        </w:rPr>
        <w:t xml:space="preserve">3、着力推进农村环境污染综合整治。结合实施“千村示范、万村整治”工程,以创建环境优美乡镇、生态乡镇和生态村为目标,以“五整治一提高”(整治畜禽粪便污染、整治生活污水污染、整治垃圾固废污染、整治化肥农药污染、整治河沟池塘污染、提高农村绿化水平)为重点,开展农村环境污染综合整治,确保覆盖全区20%以上的行政村。要加大规模畜禽养殖场排泄物治理力度,完成34个存栏500头以上的养殖场治理任务。要扩大农村生活垃圾的收集覆盖面,全区农村生活垃圾收集处理率达到70%。因地制宜,积极采取有效方式处理农村生活污水,建成湖南镇污水处理站;在乡镇(街道)采用湿地处理等模式,开展农户污水处理设施建设工程。</w:t>
      </w:r>
    </w:p>
    <w:p>
      <w:pPr>
        <w:ind w:left="0" w:right="0" w:firstLine="560"/>
        <w:spacing w:before="450" w:after="450" w:line="312" w:lineRule="auto"/>
      </w:pPr>
      <w:r>
        <w:rPr>
          <w:rFonts w:ascii="宋体" w:hAnsi="宋体" w:eastAsia="宋体" w:cs="宋体"/>
          <w:color w:val="000"/>
          <w:sz w:val="28"/>
          <w:szCs w:val="28"/>
        </w:rPr>
        <w:t xml:space="preserve">二是严格环境准入和污染物排放总量控制机制。严控排污总量,严格环境准入,建立长效管理机制。按照我区环境容量,实行污染物排放总量控制制度,把总量控制任务分解到排污企业,对排污总量控制实行动态管理。同时,抬高开发区工业项目的入园门槛,严格建设项目的环境影响评价和“三同时”制度,健全项目落地决策联席会议制度,对拟引进的工业项目进行审议,严把项目准入关。</w:t>
      </w:r>
    </w:p>
    <w:p>
      <w:pPr>
        <w:ind w:left="0" w:right="0" w:firstLine="560"/>
        <w:spacing w:before="450" w:after="450" w:line="312" w:lineRule="auto"/>
      </w:pPr>
      <w:r>
        <w:rPr>
          <w:rFonts w:ascii="宋体" w:hAnsi="宋体" w:eastAsia="宋体" w:cs="宋体"/>
          <w:color w:val="000"/>
          <w:sz w:val="28"/>
          <w:szCs w:val="28"/>
        </w:rPr>
        <w:t xml:space="preserve">三是建立严明高效的监管机制。要积极探索开展企业环境行为信息公开化工作,探索和建立企业环境诚信体系。要加强环境应急能力建设,完善监测仪器和设备的配备,扩大远距离监控的覆盖面,切实提高监管成效,前段时期省里召开了污染源在线监控会议,我区有8家企业列入监控名单,要求今年8月底前完成污染源在线监测监控设备的安装,相关部门要做好落实工作。要严格执行各项环保法律法规,有针对性地开展环保专项执法行动,严厉查处环境违法行为。对符合产业政策,通过治理可以实现达标排放的企业要热心帮助、督促企业及时治理做到达标排放。对严重违法、屡教屡犯者要严肃追究责任人的责任。高度重视环境信访工作,依法及时处理人民群众反映的环境问题,做好人大、政协提议案的答复工作。</w:t>
      </w:r>
    </w:p>
    <w:p>
      <w:pPr>
        <w:ind w:left="0" w:right="0" w:firstLine="560"/>
        <w:spacing w:before="450" w:after="450" w:line="312" w:lineRule="auto"/>
      </w:pPr>
      <w:r>
        <w:rPr>
          <w:rFonts w:ascii="宋体" w:hAnsi="宋体" w:eastAsia="宋体" w:cs="宋体"/>
          <w:color w:val="000"/>
          <w:sz w:val="28"/>
          <w:szCs w:val="28"/>
        </w:rPr>
        <w:t xml:space="preserve">同志们,20_年生态环保工作的成效,即关系到年度目标责任书考核,同时也关系到本届政府节能减排任务的完成,责任重大,任务艰巨。各乡镇(街道)、部门要从实践“_”、落实科学发展观、促进经济社会全面协调可持续发展的高度,充分认识环境保护和生态建设的重大战略意义,推进环境污染整治,努力开展环保模范城市和省级生态区创建,为全面实施“工业立区、开放兴区、生态建区、特色强区”战略,加快推进“工业化、城镇化、生态化”建设,为构建和谐衢江而努力奋斗</w:t>
      </w:r>
    </w:p>
    <w:p>
      <w:pPr>
        <w:ind w:left="0" w:right="0" w:firstLine="560"/>
        <w:spacing w:before="450" w:after="450" w:line="312" w:lineRule="auto"/>
      </w:pPr>
      <w:r>
        <w:rPr>
          <w:rFonts w:ascii="宋体" w:hAnsi="宋体" w:eastAsia="宋体" w:cs="宋体"/>
          <w:color w:val="000"/>
          <w:sz w:val="28"/>
          <w:szCs w:val="28"/>
        </w:rPr>
        <w:t xml:space="preserve">环保演讲发言讲话稿202_ 篇2</w:t>
      </w:r>
    </w:p>
    <w:p>
      <w:pPr>
        <w:ind w:left="0" w:right="0" w:firstLine="560"/>
        <w:spacing w:before="450" w:after="450" w:line="312" w:lineRule="auto"/>
      </w:pPr>
      <w:r>
        <w:rPr>
          <w:rFonts w:ascii="宋体" w:hAnsi="宋体" w:eastAsia="宋体" w:cs="宋体"/>
          <w:color w:val="000"/>
          <w:sz w:val="28"/>
          <w:szCs w:val="28"/>
        </w:rPr>
        <w:t xml:space="preserve">环境与人类是共存的，人类自诞生起，一切衣食往行及生产，生活，无不依赖于我们所生存的这个星球，地球上的大气、森林，海洋、河流、土壤、草原、野生动植物等，组成了错综复杂而关系密切的自然生态系统，这就是人类赖以生存的基本环境，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众所周知，人类是以自然环境为生存，延续的物质基础。但是，随着现代工业的发展，自然环境却遭受到愈来愈严重的破坏。大气污染，水污染，陆地污染……以至世界上再也找不到一块净土。</w:t>
      </w:r>
    </w:p>
    <w:p>
      <w:pPr>
        <w:ind w:left="0" w:right="0" w:firstLine="560"/>
        <w:spacing w:before="450" w:after="450" w:line="312" w:lineRule="auto"/>
      </w:pPr>
      <w:r>
        <w:rPr>
          <w:rFonts w:ascii="宋体" w:hAnsi="宋体" w:eastAsia="宋体" w:cs="宋体"/>
          <w:color w:val="000"/>
          <w:sz w:val="28"/>
          <w:szCs w:val="28"/>
        </w:rPr>
        <w:t xml:space="preserve">或许你会想，想在重要的是发展科技，科技发达了之后在去环保也不迟，那你到时候可要后悔了。如果我们现在过分陶醉于对抗大自然的胜利，认为我们取得了什么了不起的成就，那我们离灭亡也就不远了</w:t>
      </w:r>
    </w:p>
    <w:p>
      <w:pPr>
        <w:ind w:left="0" w:right="0" w:firstLine="560"/>
        <w:spacing w:before="450" w:after="450" w:line="312" w:lineRule="auto"/>
      </w:pPr>
      <w:r>
        <w:rPr>
          <w:rFonts w:ascii="宋体" w:hAnsi="宋体" w:eastAsia="宋体" w:cs="宋体"/>
          <w:color w:val="000"/>
          <w:sz w:val="28"/>
          <w:szCs w:val="28"/>
        </w:rPr>
        <w:t xml:space="preserve">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节约资源，保护环境，做保护地球的小主人。</w:t>
      </w:r>
    </w:p>
    <w:p>
      <w:pPr>
        <w:ind w:left="0" w:right="0" w:firstLine="560"/>
        <w:spacing w:before="450" w:after="450" w:line="312" w:lineRule="auto"/>
      </w:pPr>
      <w:r>
        <w:rPr>
          <w:rFonts w:ascii="宋体" w:hAnsi="宋体" w:eastAsia="宋体" w:cs="宋体"/>
          <w:color w:val="000"/>
          <w:sz w:val="28"/>
          <w:szCs w:val="28"/>
        </w:rPr>
        <w:t xml:space="preserve">环保演讲发言讲话稿202_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环保局长座谈会，是经厅党组认真研究决定召开的一次非常重要的会议，也是全年工作的重要组成部分。主要任务是听取各市州和矿区环境保护工作进展，总结好的经验、做法，分析上半年全省环保工作中存在的问题，对下半年工作提出具体要求，目的就是顺利地、较好地完成省政府和十四个市州签订的环保目标责任书，特别是国家下达的减排指标要顺利完成，在我们西北或者是在西部地区争取有一个好的名次，把全省的环境保护工作提高到一个新的水平。</w:t>
      </w:r>
    </w:p>
    <w:p>
      <w:pPr>
        <w:ind w:left="0" w:right="0" w:firstLine="560"/>
        <w:spacing w:before="450" w:after="450" w:line="312" w:lineRule="auto"/>
      </w:pPr>
      <w:r>
        <w:rPr>
          <w:rFonts w:ascii="宋体" w:hAnsi="宋体" w:eastAsia="宋体" w:cs="宋体"/>
          <w:color w:val="000"/>
          <w:sz w:val="28"/>
          <w:szCs w:val="28"/>
        </w:rPr>
        <w:t xml:space="preserve">今天听取了十四个市州和矿区的环保工作介绍，我感觉到：一是各地对情况的介绍做了充分、认真准备，基本上全面反映了各个市州工作的进展情况，准备是非常充分的;二是各地对本辖区内环保工作或者是减排具体措施方面存在的问题，认识比较清楚;三是对工作有一个比较客观、实事求是的评价，对下一步工作有明确的打算。提出来的一些问题，有些是这几年来都存在的，有些是新面临的，我们要认真分析，努力予以解决。</w:t>
      </w:r>
    </w:p>
    <w:p>
      <w:pPr>
        <w:ind w:left="0" w:right="0" w:firstLine="560"/>
        <w:spacing w:before="450" w:after="450" w:line="312" w:lineRule="auto"/>
      </w:pPr>
      <w:r>
        <w:rPr>
          <w:rFonts w:ascii="宋体" w:hAnsi="宋体" w:eastAsia="宋体" w:cs="宋体"/>
          <w:color w:val="000"/>
          <w:sz w:val="28"/>
          <w:szCs w:val="28"/>
        </w:rPr>
        <w:t xml:space="preserve">我今天主要讲四个方面的意见。第一个方面是总结今年上半年全省环保工作的基本情况;第二个方面是理清全省环境保护工作存在的问题;第三方面是分析环保工作面临的形势，对下半年重点工作进行安排部署，最后一个方面我想就大家提出的一些问题，给大家做一些解释或者做一些解答。讲的核心内容就是抓住重点，突破难点，全面落实和完成今年工作措施和目标任务。</w:t>
      </w:r>
    </w:p>
    <w:p>
      <w:pPr>
        <w:ind w:left="0" w:right="0" w:firstLine="560"/>
        <w:spacing w:before="450" w:after="450" w:line="312" w:lineRule="auto"/>
      </w:pPr>
      <w:r>
        <w:rPr>
          <w:rFonts w:ascii="宋体" w:hAnsi="宋体" w:eastAsia="宋体" w:cs="宋体"/>
          <w:color w:val="000"/>
          <w:sz w:val="28"/>
          <w:szCs w:val="28"/>
        </w:rPr>
        <w:t xml:space="preserve">一、关于上半年工作进展情况</w:t>
      </w:r>
    </w:p>
    <w:p>
      <w:pPr>
        <w:ind w:left="0" w:right="0" w:firstLine="560"/>
        <w:spacing w:before="450" w:after="450" w:line="312" w:lineRule="auto"/>
      </w:pPr>
      <w:r>
        <w:rPr>
          <w:rFonts w:ascii="宋体" w:hAnsi="宋体" w:eastAsia="宋体" w:cs="宋体"/>
          <w:color w:val="000"/>
          <w:sz w:val="28"/>
          <w:szCs w:val="28"/>
        </w:rPr>
        <w:t xml:space="preserve">今年以来，全省环保系统认真落实全国环保“两会”和省第十二次党代会精神，紧紧围绕全省环保工作重点，采取有力措施，全面推进，全省环境保护工作会议确定的认真贯彻国家和省政府对环境保护工作的要求、强力推进污染减排任务落实、切实加强重金属污染防治、深化重点领域污染综合防治、加大固体和危险废弃物监管力度、深入推进生态保护工作、努力完成部分农村环境连片整治试点任务、不断强化核与辐射安全监管、进一步提高环境应急管理工作水平等9项工作任务进展基本顺利，提高认识，落实责任;加强环境监测，严格环保监督执法;树立服务意识，抓好环评工作;规范治理项目和资金管理，发挥治理项目效益;实行污染物排放许可试点，促进企业减排措施落实;探索标准化监督管理方式，整体推动规范化监督管理工作;加强学习培训交流，提高工作水平;突出政风行风建设，做到勤政廉政;认真开展环境保护宣传工作，提高公众环保意识;强化基础调查工作，为工作决策提供准确依据;加强内部管理，提高工作效率等11项工作措施积极开展，全省环保工作呈现出良好的发展态势。主要采取了以下推进措施：</w:t>
      </w:r>
    </w:p>
    <w:p>
      <w:pPr>
        <w:ind w:left="0" w:right="0" w:firstLine="560"/>
        <w:spacing w:before="450" w:after="450" w:line="312" w:lineRule="auto"/>
      </w:pPr>
      <w:r>
        <w:rPr>
          <w:rFonts w:ascii="宋体" w:hAnsi="宋体" w:eastAsia="宋体" w:cs="宋体"/>
          <w:color w:val="000"/>
          <w:sz w:val="28"/>
          <w:szCs w:val="28"/>
        </w:rPr>
        <w:t xml:space="preserve">(一)全面安排落实国家和省上对环境保护的工作要求。一是及时召开有关会议，安排部署工作。为贯彻落实好第七次全国环境保护大会、全国环境保护工作会议精神，1月7日，在全省经济工作会议后，省政府立即召开了我省第七次环境保护大会，三运书记对全省环境保护工作做出批示，省政府对国务院和环保部确定的重点工作任务进行了分解安排。紧接着，召开了20_年全省环境保护工作会议，总结回顾了20_年的工作情况，分析了当前面临的形势，并对20_年全省环境保护工作做了安排部署。之后紧接着又召开了若干个业务会议，有的是环保部召开完以后我们立即召开的，有的是环保部还没召开的时候我们及时召开的，目的只有一个，就是把今年环保工作的一些重点和专业方面的有关工作重点给大家及时传达部署。为推进各项工作，省政府还制定实施了《“_”节能减排综合性工作方案》和《关于进一步加强环境保护工作的意见》，对当前及今后一个时期加强环境保护、促进转型跨越提出了具体要求。二是签订环保有关责任书，分解工作任务。1月14日，省政府和各市州政府签订了20_年环保目标责任书，在第七次全省环境保护大会上，省政府又与各市州签订了污染减排、农村环境综合整治和历史遗留铬渣处理责任书，明确了工作目标，落实了工作任务。省厅也印发了《省环保厅系统20_年主要工作任务分解表》，细化了工作内容，明确了完成时限、承办人和负责人，做到了任务到岗，责任到人。三是开展督查，推进工作措施落实。6月7-15日，由厅领导带队组织六个督查组，对今年上半年各市州、甘肃矿区落实省政府环保目标责任书和环保专项行动进展情况进行了督查，对发现的问题及时进行了通报。另外，还进行了农村连片综合整治工作检查，召开了污水处理厂和电厂减排工作推进会，进行了重金属和铬渣处理督查调研。今天上午，政策法规处杨泽恩处长对全省环保目标责任书检查情况进行了通报，等一会儿我还要具体谈各个市州在责任书检查中发现的问题。</w:t>
      </w:r>
    </w:p>
    <w:p>
      <w:pPr>
        <w:ind w:left="0" w:right="0" w:firstLine="560"/>
        <w:spacing w:before="450" w:after="450" w:line="312" w:lineRule="auto"/>
      </w:pPr>
      <w:r>
        <w:rPr>
          <w:rFonts w:ascii="宋体" w:hAnsi="宋体" w:eastAsia="宋体" w:cs="宋体"/>
          <w:color w:val="000"/>
          <w:sz w:val="28"/>
          <w:szCs w:val="28"/>
        </w:rPr>
        <w:t xml:space="preserve">(二)及时传达贯彻省十二次党代会和周生贤部长来甘调研指示和讲话精神。一是认真组织学习，提出贯彻落实措施。省十二次党代会和周生贤部长来甘调研后，省厅立即召开厅系统处级干部大会、全体干部职工大会等会议，对有关精神进行了传达，组织进行了集中学习和讨论，提出了具体的贯彻意见和措施，将国家和省上对环境保护工作的要求及部署全面落到实处。同时，省厅专门下发文件，向各市州和矿区环保局传达了周部长来甘调研讲话精神和省委书记王三运同志、省长刘伟平同志对环保工作提出的具体要求。特别是在半年责任书检查中还专门对落实周部长讲话精神进行了要求。二是积极推进联村联户为民富民行动。加强组织领导，成立了以厅主要领导任组长的领导小组，并抽调专人组织开展双联工作;深入开展调研，自2月下旬以来，由厅领导分别带队，多次深入联系点进行调研，详细了解帮扶村基本情况;制定工作方案，在对5个贫困村、169户特困户现场调研、进村入户走访的基础上，分村制定了今年的帮扶工作实施方案，并将帮扶工作任务分解到5个帮扶工作组，明确到个人;加强业务培训，两次召开厅系统双联行动培训会议，对落实双联行动六项任务进行了安排部署，进一步增强了帮扶干部的政治意识、纪律意识和服务意识;做好统筹协调，认真落实永登县双联行动组长单位职责，组织召开联席会议，积极推进解决联系村提出的基础设施建设、社会事业发展等项目。目前，厅里正在进行帮扶项目的前期论证工作。三是全面启动效能风暴行动。6月15日，省厅制订实施了《甘肃省环保厅20_年度开展效能风暴行动实施方案》，成立了以厅主要领导为组长的效能风暴行动协调推进领导小组，提出了进一步深化行政审批制度改革、深化公共资源配置市场化改革、优化政务环境、规范行政执法行为、提升工作效率等5个方面13项重点工作。各市州也结合各自实际，开展了效能风暴行动。6月20日，省厅又召开厅系统效能风暴行动暨全面推进廉政风险防控工作动员大会，对厅系统开展效能风暴行动暨全面推进廉政风险防控工作进行全面安排部署，并要求明确领导责任，抓好《实施方案》及工作责任的落实，做好督促检查，加强宣传，确保效能风暴行动取得实效。</w:t>
      </w:r>
    </w:p>
    <w:p>
      <w:pPr>
        <w:ind w:left="0" w:right="0" w:firstLine="560"/>
        <w:spacing w:before="450" w:after="450" w:line="312" w:lineRule="auto"/>
      </w:pPr>
      <w:r>
        <w:rPr>
          <w:rFonts w:ascii="宋体" w:hAnsi="宋体" w:eastAsia="宋体" w:cs="宋体"/>
          <w:color w:val="000"/>
          <w:sz w:val="28"/>
          <w:szCs w:val="28"/>
        </w:rPr>
        <w:t xml:space="preserve">(三)切实加强内部管理工作。我厅制定实施的《关于进一步加强厅系统内部管理有关工作的意见》，从领导班子思想政治建设、党组织建设、党风廉政建设、规范行政许可、加强项目和资金管理、提高机关工作效率等11个方面提出了具体要求，并作为今年工作重点进行考核。从上半年对5个处室和直属单位的抽查情况看，厅系统切实把这项工作作为重点进行推进，取得了较好的成效。比如说在资金和项目管理方面制定的项目和资金管理办法运转顺利，进展迅速，各个市州反映良好。各级领导班子和领导干部均按照民主集中制原则，在重大工作决策、人事安排、资金分配等方面严格按照程序办理。厅机关党支部从4个扩充为15个，民主生活会、“三会一课”等制度全面落实，实现了党的组织和党的工作全覆盖。制定了《关于进一步加强厅系统党风廉政建设的实施意见》，将党风廉政建设任务指标列入各处室、各单位的重点工作内容进行同安排、同考核。今年以来制定实施了《甘肃省建设项目环境保护行政许可质量评价与考核办法》、《甘肃省环境保护项目监督管理办法》、《甘肃省环境保护厅行政许可管理制度》、《甘肃省环保专项资金绩效评价管理暂行办法》等规章制度，行政许可工作不断规范，项目和资金管理工作切实加强，工作效率显著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根据上半年省政府环保目标责任书督查情况，从省级层面和各市、州还存在以下问题。</w:t>
      </w:r>
    </w:p>
    <w:p>
      <w:pPr>
        <w:ind w:left="0" w:right="0" w:firstLine="560"/>
        <w:spacing w:before="450" w:after="450" w:line="312" w:lineRule="auto"/>
      </w:pPr>
      <w:r>
        <w:rPr>
          <w:rFonts w:ascii="宋体" w:hAnsi="宋体" w:eastAsia="宋体" w:cs="宋体"/>
          <w:color w:val="000"/>
          <w:sz w:val="28"/>
          <w:szCs w:val="28"/>
        </w:rPr>
        <w:t xml:space="preserve">(一)污染减排形势依然严峻。一是城镇污水处理工程建设依然滞后，不能充分发挥减排作用。责任书中要求今年建成并正常投运的新建或改扩建污水处理工程有30个。上半年，只有玉门市污水处理厂技改升级工程、成县污水处理厂灾后重建工程和环县污水处理工程等3个项目按期投运并通过了环保验收，加上20_年已建成的民勤县和黄羊镇污水处理工程外，其余25个项目还未达到年度减排目标要求，部分污水处理厂管网建设不完善，管理不规范，运行不正常，达不到环保验收条件;要求年内建成的9个城镇污水处理厂脱氮除磷改造工程均未建成，其中敦煌市和武都区等2个城镇污水处理厂脱氮除磷改造工程还未开工建设;要求年内开工建设的13个新建城镇污水处理工程中，榆中县夏官营污水厂配套管网工程及海石湾、窑街、古浪县、庄浪县、崇信县、镇原县、瓜州县、临夏县和东乡县污水处理工程等10个项目未开工;已建成的西峰污水处理厂及再生利用工程处理后的中水，还未按照环评要求用于庆阳石化公司。二是火电行业脱硝改造及低氮燃烧器改造工程建设滞后。上半年，只有大唐景泰发电厂1、2号机组脱硝改造工程和中水崇信发电有限责任公司2号机组脱硝改造工程开工建设，加上去年已开工建设的嘉峪关宏晟电热有限责任公司新3、新4号机组脱硝改造工程和平凉华能电厂5、6号机组脱硝工程外，其余11台机组脱硝工程还未开工建设。三是规模化畜禽养殖污染减排项目进展缓慢。截止6月25日，全省完成了29个规模化畜禽养殖场和养殖小区污染减排项目，仅占全年任务的12.72%。各地农业污染减排工作进展不平衡，上半年兰州市已完成了规模化畜禽养殖场和养殖小区污染减排项目23个，其余12个市州(嘉峪关除外)仅完成了6个。其中，酒泉、张掖、武威、金昌、定西、天水、庆阳和甘南等8个市州上半年没有完成1个项目。四是机动车环保检测和环保标志核发工作还需加强。截止6月25日，除酒泉市、陇南市和甘南州目前正在准备启动外，其他11个市州均不同程度开展了环保标志核发工作。但从全省标志核发的年度任务来看，上半年进展较慢，只完成了全年核发任务的22.9%，下半年各市州的核发工作任务还十分艰巨。</w:t>
      </w:r>
    </w:p>
    <w:p>
      <w:pPr>
        <w:ind w:left="0" w:right="0" w:firstLine="560"/>
        <w:spacing w:before="450" w:after="450" w:line="312" w:lineRule="auto"/>
      </w:pPr>
      <w:r>
        <w:rPr>
          <w:rFonts w:ascii="宋体" w:hAnsi="宋体" w:eastAsia="宋体" w:cs="宋体"/>
          <w:color w:val="000"/>
          <w:sz w:val="28"/>
          <w:szCs w:val="28"/>
        </w:rPr>
        <w:t xml:space="preserve">(二)个别重金属项目建设进度缓慢。宝徽实业集团有限公司重金属污水治理项目受职业接触性“血镉超标”事件的影响，目前仍处于土建阶段，年底前完成困难较大。陇南市徽县、西和县重金属淘汰项目进展缓慢。白银市、张掖市历史遗留铬渣尽管按进度要求开展了解毒工作，但解毒后铬渣仍未安全处置到位。</w:t>
      </w:r>
    </w:p>
    <w:p>
      <w:pPr>
        <w:ind w:left="0" w:right="0" w:firstLine="560"/>
        <w:spacing w:before="450" w:after="450" w:line="312" w:lineRule="auto"/>
      </w:pPr>
      <w:r>
        <w:rPr>
          <w:rFonts w:ascii="宋体" w:hAnsi="宋体" w:eastAsia="宋体" w:cs="宋体"/>
          <w:color w:val="000"/>
          <w:sz w:val="28"/>
          <w:szCs w:val="28"/>
        </w:rPr>
        <w:t xml:space="preserve">(三)个别建设项目“三同时”执行不到位和未批先建问题依然存在。要求6月30日前验收并正常运行的榆中钢铁有限公司焦炉煤气脱硫工程和临泽圣洁纸品厂废水治理工程，仍未通过环保验收，不能发挥减排作用。华亭中煦煤化工有限责任公司60万吨/年煤制甲醇项目，在试生产期间，企业环境管理意识淡薄，生产废水监测不达标，环保设施运行台帐不完善，危险废物管理不严格。庄浪金龙矿业公司未经环评审批擅自改扩建，未建环保设施，违法生产，给当地环境造成较大影响。</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根据上半年的督查、检查以及各位局长的发言，总的感觉到上半年的工作进展基本顺利，正在按照省政府的要求和省厅具体安排有序进行，当然也存在一些不可忽视的问题，有些问题还是比较严重的，特别是属于我们职责范围内之内的事，工作不到位造成的一些问题，要引起高度的重视。有些问题是汇报协调的，有些是需要营造舆论和呼吁的。一定要冷静的分析我们面临的形势和我们工作的走势，坚定信心，突破难点和重点，全面落实今年的措施和目标任务，这就是我们开会要达到的目的。</w:t>
      </w:r>
    </w:p>
    <w:p>
      <w:pPr>
        <w:ind w:left="0" w:right="0" w:firstLine="560"/>
        <w:spacing w:before="450" w:after="450" w:line="312" w:lineRule="auto"/>
      </w:pPr>
      <w:r>
        <w:rPr>
          <w:rFonts w:ascii="宋体" w:hAnsi="宋体" w:eastAsia="宋体" w:cs="宋体"/>
          <w:color w:val="000"/>
          <w:sz w:val="28"/>
          <w:szCs w:val="28"/>
        </w:rPr>
        <w:t xml:space="preserve">我分析了一下，我们面临的好的方面或者说有利的方面有这么几个方面。</w:t>
      </w:r>
    </w:p>
    <w:p>
      <w:pPr>
        <w:ind w:left="0" w:right="0" w:firstLine="560"/>
        <w:spacing w:before="450" w:after="450" w:line="312" w:lineRule="auto"/>
      </w:pPr>
      <w:r>
        <w:rPr>
          <w:rFonts w:ascii="宋体" w:hAnsi="宋体" w:eastAsia="宋体" w:cs="宋体"/>
          <w:color w:val="000"/>
          <w:sz w:val="28"/>
          <w:szCs w:val="28"/>
        </w:rPr>
        <w:t xml:space="preserve">一是省十二次党代会对环保工作提出新要求。省十二次党代会是一次振奋人心的会议，党代会把环境保护工作和生态工作放在了一个非常重要的位置，提出了坚持绿色发展取向，实施生态屏障行动，并要求“在发展中保护，在保护中发展”，把“两型”社会建设摆在更加突出的位置，引起了各级党委和政府的高度重视，这对我们就是一个非常有利的因素。</w:t>
      </w:r>
    </w:p>
    <w:p>
      <w:pPr>
        <w:ind w:left="0" w:right="0" w:firstLine="560"/>
        <w:spacing w:before="450" w:after="450" w:line="312" w:lineRule="auto"/>
      </w:pPr>
      <w:r>
        <w:rPr>
          <w:rFonts w:ascii="宋体" w:hAnsi="宋体" w:eastAsia="宋体" w:cs="宋体"/>
          <w:color w:val="000"/>
          <w:sz w:val="28"/>
          <w:szCs w:val="28"/>
        </w:rPr>
        <w:t xml:space="preserve">二是周生贤部长在甘调研期间讲话精神为环保工作注入新动力。周生贤部长专程来我省考察指导工作，与省委、省政府进行了座谈，签署了部省合作协议，提出了“六个方面支持、六件实事、解决九个方面的问题”，对我们甘肃支持非常大。好多问题比如兰州市的污染防治问题，三运书记多次做出重要批示，引起了全省上下的高度重视，周部长来专门将此作为一项主要工作，兰州被列入了重点防控区域，支持资金力度非常大。这些将为甘肃环境保护事业实现快速发展，为甘肃经济社会实现转型跨越发展注入强大动力。</w:t>
      </w:r>
    </w:p>
    <w:p>
      <w:pPr>
        <w:ind w:left="0" w:right="0" w:firstLine="560"/>
        <w:spacing w:before="450" w:after="450" w:line="312" w:lineRule="auto"/>
      </w:pPr>
      <w:r>
        <w:rPr>
          <w:rFonts w:ascii="宋体" w:hAnsi="宋体" w:eastAsia="宋体" w:cs="宋体"/>
          <w:color w:val="000"/>
          <w:sz w:val="28"/>
          <w:szCs w:val="28"/>
        </w:rPr>
        <w:t xml:space="preserve">三是省环保厅党组就贯彻落实省十二次党代会和周部长要求已形成了具体的贯彻的意见。全省环保系统一定要紧紧跟上省委、省政府的重大战略决策，十四个市州的环保部门一定要紧紧跟上当地党委和政府具体发展的要求，从思维方式上一定要跟上，工作措施一定要贴切当地的实际。厅党组经过认真研究，提出了贯彻落实十二次党代会精神的具体思路和措施，就是要着力抓好“四个落实”和“十项重点”。四个落实即落实在发展中保护和绿色发展的工作方向;落实环境保护工作措施和全省发展取向、工作行动、发展目标的紧密衔接，突出服务和保障转型跨越发展的思维方式;落实改善环境质量和解决损害群众环境权益问题的工作任务;落实加强管理、提高效能、勤政廉洁的各项制度。十项重点：一是深入实施联村联户为民富民行动。严格按照省委要求，结合当地实际，进一步理清帮扶工作的思路和措施。加强与帮扶对象的联系对接，完善帮扶方案，明确责任和工作进度，切实增强工作实效性，解决贫困村、特困户的发展瓶颈问题，确保实现联系村户水、电、路等基础设施状况明显改善，群众生活水平得到提高。二是对接完善环保工作目标和规划。根据省十二次党代会提出的目标任务和对环境保护工作的要求，开展主要污染物新增量、环境质量等指标的测算，修订《甘肃省环境保护“_”规划》及有关专项规划，补充完善原有工作计划和措施，尽快完成环保工作目标任务的对接调整工作，并进行分解落实。三是同步实现环境质量指数与全省全面建设小康社会目标。大力推进大气、水污染治理工程，严格控制大气、水环境质量超标地区的排污量，明显改善兰州等重点城市空气环境质量，持续改善黄河等流域水环境，确保到20_年，城市空气、地表水达标率提高到89%，到20_年完成环境质量指数任务。四是顺利完成污染物减排任务。全面抓好生活污水处理设施建设和运行、重点行业工程减排、结构减排、管理减排，不断推进畜禽养殖业减排、机动车减排，全面完成国家下达的减排任务，力争完成名次在西北五省靠前。五是不断提高行政许可工作效能。用足用好《环境保护部、甘肃省人民政府共同推进甘肃经济社会与环境保护协调发展合作协议》等国家支持甘肃发展的环保政策，化解环评审批政策制约，加快推进化工、石化、冶金、有色、建材、电力、矿产资源、交通、能源等重点产业、行业规划环评，加强和深化建设项目管理，调整和下放审批权限，进一步优化环评审批服务。六是切实做好自然保护区建设与管理。加强自然保护区资源开发利用活动的监督检查，提高保护区规范化管理水平。开展重点生态功能区转移支付绩效评估考核，促进重点生态功能区内的市县政府的经济政策和政绩考核体系的绿色转型。认真开展全省生态十年遥感调查和评估工作，编制实施《甘肃省生物多样性战略与行动计划(20_-202_年)》，推进自然保护区、重点生态功能区、矿产资源开发、流域水环境保护等方面的生态补偿试点工作。七是大力推进农村环境连片整治。通过“以奖促治、以奖代补”政策，加大建设垃圾收集转运体系、污水处理站、农膜收集房、畜禽养殖粪便治理设施等项目建设，解决危害群众健康、影响村容村貌的突出问题。八是不断改善兰州市大气环境质量。加大资金支持力度，在预算内减排资金中安排一定资金用于兰州市大气污染治理。按照国家重点区域大气污染防治联防联控工作要求，认真筛选重点治理项目，指导和推进项目建设。积极推进清洁能源改造工程，逐步提高天然气、太阳能、沼气生物质能等清洁能源的使用率。九是努力确保环境安全。规范和强化环境执法行为，深入开展环保专项行动，对重大环境违法案件实施挂牌督办。严格落实环保部门与安监、交通、公安消防等部门的环境突发事件应急联动机制，及时应对和处置突发环境事件。加强核技术应用单位、伴生矿和电磁辐射类项目的日常监督检查，确保辐射安全防护设施正常运行。十是显著提升管理水平。健全和细化各项工作制度，明确工作程序，提高办事效率;加强人事、资金、项目、审计等重要工作管理，提高管理水平。</w:t>
      </w:r>
    </w:p>
    <w:p>
      <w:pPr>
        <w:ind w:left="0" w:right="0" w:firstLine="560"/>
        <w:spacing w:before="450" w:after="450" w:line="312" w:lineRule="auto"/>
      </w:pPr>
      <w:r>
        <w:rPr>
          <w:rFonts w:ascii="宋体" w:hAnsi="宋体" w:eastAsia="宋体" w:cs="宋体"/>
          <w:color w:val="000"/>
          <w:sz w:val="28"/>
          <w:szCs w:val="28"/>
        </w:rPr>
        <w:t xml:space="preserve">四是上半年监测数据和各市州工作进展情况，进一步增强了我们完成全年任务和提升名次的信心。上半年各市州工作顺利推进，空气质量的改善和一些减排指标的完成等等，给我们以后的工作奠定了良好的基础。因为我们有这方面的基础，虽然面临很多的问题，但我们就很有信心。比如说铬渣的处理，通过到白银、张掖、酒泉等地实地查看，工作力度正在加强;通过到陇南检查重金属污染防治，一些企业，选矿水的回用率已经达到75%以上，有的企业甚至达到了零排放。在陇南这样经济欠发达的市，有些采选冶的企业，有那么先进的理念，有那么好的管理水平，这些都进一步增强了我们重金属污染防治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2025-01-31T12:45:48+08:00</dcterms:created>
  <dcterms:modified xsi:type="dcterms:W3CDTF">2025-01-31T12:45:48+08:00</dcterms:modified>
</cp:coreProperties>
</file>

<file path=docProps/custom.xml><?xml version="1.0" encoding="utf-8"?>
<Properties xmlns="http://schemas.openxmlformats.org/officeDocument/2006/custom-properties" xmlns:vt="http://schemas.openxmlformats.org/officeDocument/2006/docPropsVTypes"/>
</file>