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对照巡察反馈意见材料认真查找问题个人发言提纲(通用3篇)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对照巡察反馈意见材料认真查找问题个人发言提纲(通用3篇),欢...</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对照巡察反馈意见材料认真查找问题个人发言提纲(通用3篇),欢迎品鉴![_TAG_h2]对照巡察反馈意见材料认真查找问题个人发言提纲1</w:t>
      </w:r>
    </w:p>
    <w:p>
      <w:pPr>
        <w:ind w:left="0" w:right="0" w:firstLine="560"/>
        <w:spacing w:before="450" w:after="450" w:line="312" w:lineRule="auto"/>
      </w:pPr>
      <w:r>
        <w:rPr>
          <w:rFonts w:ascii="宋体" w:hAnsi="宋体" w:eastAsia="宋体" w:cs="宋体"/>
          <w:color w:val="000"/>
          <w:sz w:val="28"/>
          <w:szCs w:val="28"/>
        </w:rPr>
        <w:t xml:space="preserve">　　根据县委巡查整改的相关要求，对照县委巡察组向我乡反馈的巡察意见，结合自身工作实际，本人坚持问题导向，认真查摆问题，深入剖析问题根源，明确努力方向和整改措施，现将对照检查情况汇报如下：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gt;学习贯彻习近平新时代中国特色社会主义思想和党的十九大精神，落实中央重大决策部署方面。一是理论学习不够深入。仅在组织集中学习时参加了学习，且停留在读文件，弄懂字面意思，而本人主动系统地学习讲话精神的次数不多，在吃透精神实质上还不够深入;&gt;二是结合实际不够具体。未结合我乡实际和自身工作情况，真正地将理论学习用于指导具体工作。如，在脱贫攻坚、环境整治等工作方面，联系的不够具体和紧密，工作中创新不够、方法不多;&gt;三是贯彻落实力度不够。在落实重大决策部署方面还有一定的差距。如，担任红胜村第一书记以来，按要求逐项落实脱贫攻坚相关政策，但在感恩教育扶德扶志、“五净一规范”方面还存在差距，需加大力度进一步提升。</w:t>
      </w:r>
    </w:p>
    <w:p>
      <w:pPr>
        <w:ind w:left="0" w:right="0" w:firstLine="560"/>
        <w:spacing w:before="450" w:after="450" w:line="312" w:lineRule="auto"/>
      </w:pPr>
      <w:r>
        <w:rPr>
          <w:rFonts w:ascii="宋体" w:hAnsi="宋体" w:eastAsia="宋体" w:cs="宋体"/>
          <w:color w:val="000"/>
          <w:sz w:val="28"/>
          <w:szCs w:val="28"/>
        </w:rPr>
        <w:t xml:space="preserve">　　(二)&gt;全面从严治党方面。一是严格管理力度不够。自己对分管、驻村工作人员的纪律要求不够严格，有时存有“老好人”思想，对个别干部迟到、早退等情况没有及时教育、严加管理。&gt;二是压实责任力度不强。如，农保收缴工作方面，自己没有强化压实站所负责人、各村干部的责任，导致个别村收缴进度缓慢、工作滞后，影响全乡在全县的排名。</w:t>
      </w:r>
    </w:p>
    <w:p>
      <w:pPr>
        <w:ind w:left="0" w:right="0" w:firstLine="560"/>
        <w:spacing w:before="450" w:after="450" w:line="312" w:lineRule="auto"/>
      </w:pPr>
      <w:r>
        <w:rPr>
          <w:rFonts w:ascii="宋体" w:hAnsi="宋体" w:eastAsia="宋体" w:cs="宋体"/>
          <w:color w:val="000"/>
          <w:sz w:val="28"/>
          <w:szCs w:val="28"/>
        </w:rPr>
        <w:t xml:space="preserve">　　(三)&gt;党的建设方面。一是党的自身建设重视程度不够。担任红胜村第一书记以来，召开专题党支部会议次数还不够多，对支部建设的要求和督促较少，对一些资料台账、会议记录等审核把关不够;&gt;二是示范引领作用发挥不够明显。作为驻村干部、第一书记，自己在推动村庄环境整治、增加村集体经济收入等方面，思想不够解放、办法不多，还没有起到很好的指导和引领作用;&gt;三是调动村干部积极性的能力仍需提升。对村干部在一些工作中存有畏难情绪未及时进行沟通，没能调动起村干部的积极性，导致该工作较为落后。</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gt;(一)思想认识高度不够。学习习近平新时代中国特色社会主义思想等理论知识主要是通过会议集中学习和运用学习强国平台学习，只是当作学习任务来学。检视存在的问题，源于自己思想认识高度不够、政治站位不高，没有主动地、系统地、深入地学习习近平新时代中国特色社会主义思想，没有真正学懂弄通，更加没有很好的运用思想理论武器指导自身工作。</w:t>
      </w:r>
    </w:p>
    <w:p>
      <w:pPr>
        <w:ind w:left="0" w:right="0" w:firstLine="560"/>
        <w:spacing w:before="450" w:after="450" w:line="312" w:lineRule="auto"/>
      </w:pPr>
      <w:r>
        <w:rPr>
          <w:rFonts w:ascii="宋体" w:hAnsi="宋体" w:eastAsia="宋体" w:cs="宋体"/>
          <w:color w:val="000"/>
          <w:sz w:val="28"/>
          <w:szCs w:val="28"/>
        </w:rPr>
        <w:t xml:space="preserve">　　&gt;（二）责任担当意识不强。乡镇工作覆盖面广、任务繁多、细微，自身刚刚任职不久，思想上对抓党建认识不足，工作方式上还没有找到有效抓手，重视程度还不够高、参与意愿还不够强，没将责任担当扛在肩上，工作上满足于完成任务即可，抓的不够严、不够紧，导致有些工作进度慢、排名靠后。</w:t>
      </w:r>
    </w:p>
    <w:p>
      <w:pPr>
        <w:ind w:left="0" w:right="0" w:firstLine="560"/>
        <w:spacing w:before="450" w:after="450" w:line="312" w:lineRule="auto"/>
      </w:pPr>
      <w:r>
        <w:rPr>
          <w:rFonts w:ascii="宋体" w:hAnsi="宋体" w:eastAsia="宋体" w:cs="宋体"/>
          <w:color w:val="000"/>
          <w:sz w:val="28"/>
          <w:szCs w:val="28"/>
        </w:rPr>
        <w:t xml:space="preserve">　　&gt;（三）纪律要求不够严格。在分管工作和驻村工作方面，虽能做到主动与乡村干部交流、谈心、沟通，确保工作顺畅，但在工作纪律方面却要求不够、管理不严，更多想依赖干部自我管理、自我约束，缺乏在制度和纪律上对干部的严格管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gt;（一）学习贯彻习近平新时代中国特色社会主义思想和党的十九大精神，落实中央重大决策部署方面。坚持集中学习和日常学习相结合，每月认真参加党委中心组理论学习，每周安排时间读原著、原文，加强每日学习的恒心和毅力，系统地、深入地开展理论知识学习，不断提高政治理论水平，始终把政治建设摆在首位。坚决贯彻落实中央重大决策部署，对各项部署进一步具化、进一步跟踪落实，紧密结合我乡实际，运用理论更好地指导实践。</w:t>
      </w:r>
    </w:p>
    <w:p>
      <w:pPr>
        <w:ind w:left="0" w:right="0" w:firstLine="560"/>
        <w:spacing w:before="450" w:after="450" w:line="312" w:lineRule="auto"/>
      </w:pPr>
      <w:r>
        <w:rPr>
          <w:rFonts w:ascii="宋体" w:hAnsi="宋体" w:eastAsia="宋体" w:cs="宋体"/>
          <w:color w:val="000"/>
          <w:sz w:val="28"/>
          <w:szCs w:val="28"/>
        </w:rPr>
        <w:t xml:space="preserve">　　&gt;（二）全面从严治党方面。积极主动作为，强化责任担当意识。主动落实好“一岗双责”要求，坚持从自身做起，敢于担当、勇于负责，对相关人员责任层层传导、层层严实;坚决杜绝“老好人”主义，在加强思想政治和党的纪律教育的同时，用严格、规范的制度约束自己，管理干部。</w:t>
      </w:r>
    </w:p>
    <w:p>
      <w:pPr>
        <w:ind w:left="0" w:right="0" w:firstLine="560"/>
        <w:spacing w:before="450" w:after="450" w:line="312" w:lineRule="auto"/>
      </w:pPr>
      <w:r>
        <w:rPr>
          <w:rFonts w:ascii="宋体" w:hAnsi="宋体" w:eastAsia="宋体" w:cs="宋体"/>
          <w:color w:val="000"/>
          <w:sz w:val="28"/>
          <w:szCs w:val="28"/>
        </w:rPr>
        <w:t xml:space="preserve">　　&gt;（三）党的建设方面。牢记第一书记职责，主动带头，率先垂范，加强对党建知识的主动学习、勤奋学习，更好地开展对所驻村党建工作的指导。</w:t>
      </w:r>
    </w:p>
    <w:p>
      <w:pPr>
        <w:ind w:left="0" w:right="0" w:firstLine="560"/>
        <w:spacing w:before="450" w:after="450" w:line="312" w:lineRule="auto"/>
      </w:pPr>
      <w:r>
        <w:rPr>
          <w:rFonts w:ascii="黑体" w:hAnsi="黑体" w:eastAsia="黑体" w:cs="黑体"/>
          <w:color w:val="000000"/>
          <w:sz w:val="36"/>
          <w:szCs w:val="36"/>
          <w:b w:val="1"/>
          <w:bCs w:val="1"/>
        </w:rPr>
        <w:t xml:space="preserve">对照巡察反馈意见材料认真查找问题个人发言提纲2</w:t>
      </w:r>
    </w:p>
    <w:p>
      <w:pPr>
        <w:ind w:left="0" w:right="0" w:firstLine="560"/>
        <w:spacing w:before="450" w:after="450" w:line="312" w:lineRule="auto"/>
      </w:pPr>
      <w:r>
        <w:rPr>
          <w:rFonts w:ascii="宋体" w:hAnsi="宋体" w:eastAsia="宋体" w:cs="宋体"/>
          <w:color w:val="000"/>
          <w:sz w:val="28"/>
          <w:szCs w:val="28"/>
        </w:rPr>
        <w:t xml:space="preserve">　　根据《关于向区退役军人事务局党组巡查情况的反馈意见》的文件精神要求，局党组认真组织召开了民主生活会，本人认真对照巡查组要求，找出了自己在思想意识、工作作风、服务态度、办事效率和业务能力等方面存在的主要问题，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&gt;一、存在的问题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　　1、政治站位不高，学习贯彻习近平新时代中国特色社会主义思想和党的十九大精神不到位。学习欠深入存在理论功底不深。理论学习系统性不强，深度广度把握不够。虽然平时较为注重学习，但学习的内容不系统，不深透，一是有时有实用主义表现，急用先学，不注重系统性。作为一名党员，特别是党员干部，应把学习习近平新时代中国特色社会主义思想和党的十九大精神重要思想摆在首位。二是掌握分管工作相关知识不全面、不广泛。自己分管的工作较多，对工作所需要的政策、业务知识，掌握得不全面，有的并没有记住，临用时才急忙去翻书，没有熟练地掌握，更谈不上精通。</w:t>
      </w:r>
    </w:p>
    <w:p>
      <w:pPr>
        <w:ind w:left="0" w:right="0" w:firstLine="560"/>
        <w:spacing w:before="450" w:after="450" w:line="312" w:lineRule="auto"/>
      </w:pPr>
      <w:r>
        <w:rPr>
          <w:rFonts w:ascii="宋体" w:hAnsi="宋体" w:eastAsia="宋体" w:cs="宋体"/>
          <w:color w:val="000"/>
          <w:sz w:val="28"/>
          <w:szCs w:val="28"/>
        </w:rPr>
        <w:t xml:space="preserve">　　2、担当使命不足，对习近平总书记关于退役军人工作的重要讲话和指示批示精神贯彻落实不到位。工作中存在“老好人”思想。工作有时怕得罪人，喜欢一团和气。在检查指导中对于股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1、调查研究不深入。到退役军人事务局工作五个月，由于对业务方面专业知识学习不深，不能适应工作需要。在具体工作中熟悉工作不够，工作思路不宽，更谈不上创新意识。一是工作中循规蹈矩，按部就班，满足于不出事。二是如何结合本单位实际进行贯彻落实，没有自己的工作思路，还不能用全新的思维和方式去开创性地工作。</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1、主体责任落实有所欠缺。对照共产党员先进性标准要求存在一定的差距。主要表现在：对自己的要求不够高，认为工作那么忙、事情那么多，时间总不够用，自己尽心做好本职工作就不错了，开拓进取精神不够，既不争先，也不落后，甘属中游。平时总认为把分管的工作做好就算圆满完成任务了，没有做到精益求精，不愿意花费更多的时间和精力。在工作与计划的关系上总是计划的多，付诸实施的少。计划超越实际，不能够身体力行。自认为在执行廉洁自律各项规定中比较严格，存有自我感觉良好的思想，主要表现在对自己廉政建设的标准不够高，要求不够严，自律意识不够强。</w:t>
      </w:r>
    </w:p>
    <w:p>
      <w:pPr>
        <w:ind w:left="0" w:right="0" w:firstLine="560"/>
        <w:spacing w:before="450" w:after="450" w:line="312" w:lineRule="auto"/>
      </w:pPr>
      <w:r>
        <w:rPr>
          <w:rFonts w:ascii="宋体" w:hAnsi="宋体" w:eastAsia="宋体" w:cs="宋体"/>
          <w:color w:val="000"/>
          <w:sz w:val="28"/>
          <w:szCs w:val="28"/>
        </w:rPr>
        <w:t xml:space="preserve">　　(四)聚焦民生领域突出问题方面</w:t>
      </w:r>
    </w:p>
    <w:p>
      <w:pPr>
        <w:ind w:left="0" w:right="0" w:firstLine="560"/>
        <w:spacing w:before="450" w:after="450" w:line="312" w:lineRule="auto"/>
      </w:pPr>
      <w:r>
        <w:rPr>
          <w:rFonts w:ascii="宋体" w:hAnsi="宋体" w:eastAsia="宋体" w:cs="宋体"/>
          <w:color w:val="000"/>
          <w:sz w:val="28"/>
          <w:szCs w:val="28"/>
        </w:rPr>
        <w:t xml:space="preserve">　　1、工作作风存在为退役军人服务意识不强。全心全意为人民服务是党的宗旨，每位共产党员都要努力去践行，不只是口头上说说而已，而是一项十分实际的工作。我在这方面做的不是很好，表现为关心退役军人不够，深入了解退役军人不够，心系退役军人、服务退役军人、为退役军人办实事的思想意识较弱。深入基层做艰苦细致的调研工作不够扎实，坐机关时间多，下基层时间少。</w:t>
      </w:r>
    </w:p>
    <w:p>
      <w:pPr>
        <w:ind w:left="0" w:right="0" w:firstLine="560"/>
        <w:spacing w:before="450" w:after="450" w:line="312" w:lineRule="auto"/>
      </w:pPr>
      <w:r>
        <w:rPr>
          <w:rFonts w:ascii="宋体" w:hAnsi="宋体" w:eastAsia="宋体" w:cs="宋体"/>
          <w:color w:val="000"/>
          <w:sz w:val="28"/>
          <w:szCs w:val="28"/>
        </w:rPr>
        <w:t xml:space="preserve">　　由于以上问题的存在，所以工作中有一种浮躁心理、急躁情绪、急于求成思想，导致了在有些工作上不尽人意，难以达到十分满意的程度。</w:t>
      </w:r>
    </w:p>
    <w:p>
      <w:pPr>
        <w:ind w:left="0" w:right="0" w:firstLine="560"/>
        <w:spacing w:before="450" w:after="450" w:line="312" w:lineRule="auto"/>
      </w:pPr>
      <w:r>
        <w:rPr>
          <w:rFonts w:ascii="宋体" w:hAnsi="宋体" w:eastAsia="宋体" w:cs="宋体"/>
          <w:color w:val="000"/>
          <w:sz w:val="28"/>
          <w:szCs w:val="28"/>
        </w:rPr>
        <w:t xml:space="preserve">　　&gt;二、整改措施及今后努力的方向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坚定信念不忘初心。作为一名共产党员，要时刻把深入学习十九大精神和习近平新时代中国特色社会主义思想，特别是深入学习贯彻习近平强军思想和习近平总书记关于退役军人工作的重要指示精神，加强党对退役军人工作的领导，坚决贯彻执行党的路线方针政策，充分体现以习近平同志为核心的党中央对退役军人的关心关爱，努力在工作中为退役军人排忧解难。</w:t>
      </w:r>
    </w:p>
    <w:p>
      <w:pPr>
        <w:ind w:left="0" w:right="0" w:firstLine="560"/>
        <w:spacing w:before="450" w:after="450" w:line="312" w:lineRule="auto"/>
      </w:pPr>
      <w:r>
        <w:rPr>
          <w:rFonts w:ascii="宋体" w:hAnsi="宋体" w:eastAsia="宋体" w:cs="宋体"/>
          <w:color w:val="000"/>
          <w:sz w:val="28"/>
          <w:szCs w:val="28"/>
        </w:rPr>
        <w:t xml:space="preserve">　　2、进一步转变工作作风，提高工作效能。作为退役军人事务局的一名新成员，我一定要以新岗位为新起点，以这次巡查整改落实工作和五严禁五整治活动为动力，认真学习，夯实理论功底，努力提高分析和解决问题的能力。在原有工作的基础上，立足实际有所创新，要经常深入基层调查研究、勤于思考，注意发挥干群的创造精神，彻底克服工作作风不深入的问题，对分管的工作要竭尽全力下决心抓实、抓细、抓出成效。</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3、树立开拓创新的精神，永葆工作的蓬勃生机和活力</w:t>
      </w:r>
    </w:p>
    <w:p>
      <w:pPr>
        <w:ind w:left="0" w:right="0" w:firstLine="560"/>
        <w:spacing w:before="450" w:after="450" w:line="312" w:lineRule="auto"/>
      </w:pPr>
      <w:r>
        <w:rPr>
          <w:rFonts w:ascii="宋体" w:hAnsi="宋体" w:eastAsia="宋体" w:cs="宋体"/>
          <w:color w:val="000"/>
          <w:sz w:val="28"/>
          <w:szCs w:val="28"/>
        </w:rPr>
        <w:t xml:space="preserve">　　要坚定要认识好、解决好各种问题，唯一的途径就是增强我们自己的本领。增强本领就要加强学习，既把学到的知识运用于实践，又在实践中增长解决问题的新本领。同过去相比，我们今天学习的任务不是轻了，而是更重了。领导干部都担负着党和人民交付的职责，要不断提高自己、丰富自己，兢兢业业做好工作，不断提高工作水平和质量。就要坚持党性原则，认真贯彻执行党的民主集中制，与党中央在思想政治上自觉保持高度一致，维护全局的团结和统一，为建设小康社会尽心尽力努力奋斗。创新是一个民族进步的灵魂，是一个国家兴旺发达的不竭动力，也是一个政党永葆生机的源泉。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守旧的观念和小生产习惯势力的束缚，不因循守旧，不安于现状，而是要大胆地投入到改革的实践中去，倍加珍惜党和人民赋予的职权，树立开拓创新、大胆泼辣、争创一流的精神，不瞻前顾后，不缩手缩脚。作为局班子的一名新成员，我一定要以新岗位为新起点，以这次五个带头活动为动力，认真学习，在原有工作的基础上，立足实际有所创新，要经常深入基层调查研究、勤于思考，注意发挥干群的创造精神，彻底克服工作作风不深入的问题，做到重事业、淡名利，对分管的工作要竭尽全力下决心抓实、抓细、抓出成效。</w:t>
      </w:r>
    </w:p>
    <w:p>
      <w:pPr>
        <w:ind w:left="0" w:right="0" w:firstLine="560"/>
        <w:spacing w:before="450" w:after="450" w:line="312" w:lineRule="auto"/>
      </w:pPr>
      <w:r>
        <w:rPr>
          <w:rFonts w:ascii="宋体" w:hAnsi="宋体" w:eastAsia="宋体" w:cs="宋体"/>
          <w:color w:val="000"/>
          <w:sz w:val="28"/>
          <w:szCs w:val="28"/>
        </w:rPr>
        <w:t xml:space="preserve">　　4、不断加强道德修养，进一步提高拒腐防变的能力</w:t>
      </w:r>
    </w:p>
    <w:p>
      <w:pPr>
        <w:ind w:left="0" w:right="0" w:firstLine="560"/>
        <w:spacing w:before="450" w:after="450" w:line="312" w:lineRule="auto"/>
      </w:pPr>
      <w:r>
        <w:rPr>
          <w:rFonts w:ascii="宋体" w:hAnsi="宋体" w:eastAsia="宋体" w:cs="宋体"/>
          <w:color w:val="000"/>
          <w:sz w:val="28"/>
          <w:szCs w:val="28"/>
        </w:rPr>
        <w:t xml:space="preserve">　　作为一名党员干部，就一定要注重党性锻炼，道德修养，要加强世界观的改造，不断确立马克思主义世界观、人生观、价值观。这是带根本性的问题，要坚定活到老，学到老，改造到老的决心，一辈子不放弃思想改造。就要坚持党性原则，认真贯彻执行党的民主集中制，与党中央在思想政治上自觉保持高度一致，维护全局的团结和统一，为建设小康社会尽心尽力努力奋斗。</w:t>
      </w:r>
    </w:p>
    <w:p>
      <w:pPr>
        <w:ind w:left="0" w:right="0" w:firstLine="560"/>
        <w:spacing w:before="450" w:after="450" w:line="312" w:lineRule="auto"/>
      </w:pPr>
      <w:r>
        <w:rPr>
          <w:rFonts w:ascii="宋体" w:hAnsi="宋体" w:eastAsia="宋体" w:cs="宋体"/>
          <w:color w:val="000"/>
          <w:sz w:val="28"/>
          <w:szCs w:val="28"/>
        </w:rPr>
        <w:t xml:space="preserve">　　为此，就要把远大的共产主义理论与脚踏实地干好本职工作紧密联系起来，向牛玉儒、郑培民学习，严格要求自己，廉洁自律，实事求是，公道正派，坚持原则，率先垂范，不断增强自律意识。做到自重、自省、自警、自励，主动接受来自各方面的监督，时刻警惕来自各方面的诱惑，不断增强慎独能力和拒腐防变能力，摆正自己与人民群众的位置，以自己务实、高效的工作作风，一身正气、两袖清风的良好形象和诚信为民的实际行动回报人民。</w:t>
      </w:r>
    </w:p>
    <w:p>
      <w:pPr>
        <w:ind w:left="0" w:right="0" w:firstLine="560"/>
        <w:spacing w:before="450" w:after="450" w:line="312" w:lineRule="auto"/>
      </w:pPr>
      <w:r>
        <w:rPr>
          <w:rFonts w:ascii="宋体" w:hAnsi="宋体" w:eastAsia="宋体" w:cs="宋体"/>
          <w:color w:val="000"/>
          <w:sz w:val="28"/>
          <w:szCs w:val="28"/>
        </w:rPr>
        <w:t xml:space="preserve">　　(二)加强党性锻炼，勇于担当敢于负责。深化社会主</w:t>
      </w:r>
    </w:p>
    <w:p>
      <w:pPr>
        <w:ind w:left="0" w:right="0" w:firstLine="560"/>
        <w:spacing w:before="450" w:after="450" w:line="312" w:lineRule="auto"/>
      </w:pPr>
      <w:r>
        <w:rPr>
          <w:rFonts w:ascii="宋体" w:hAnsi="宋体" w:eastAsia="宋体" w:cs="宋体"/>
          <w:color w:val="000"/>
          <w:sz w:val="28"/>
          <w:szCs w:val="28"/>
        </w:rPr>
        <w:t xml:space="preserve">　　义核心价值观和纪律警示教育，对照先进查不足、补短板;严格党内政治生活，认真坚持参加“三会一课”，每年至少深入联系片区单位讲1次党课，自觉参加支部生活，永葆共产党人的政治本色。坚持讲政治、顾大局、守纪律，在思想上、行动上始终与党中央保持高度一致，坚决贯彻落实中央、省委和局党委的决策部署。旗帜鲜明地抵制和纠正各种错误思想和言论，增强政治敏锐性和警觉性，坚决维护稳定和谐的大好局面。坚决克服消极懈怠、被动应付的心态，勇于负责，</w:t>
      </w:r>
    </w:p>
    <w:p>
      <w:pPr>
        <w:ind w:left="0" w:right="0" w:firstLine="560"/>
        <w:spacing w:before="450" w:after="450" w:line="312" w:lineRule="auto"/>
      </w:pPr>
      <w:r>
        <w:rPr>
          <w:rFonts w:ascii="宋体" w:hAnsi="宋体" w:eastAsia="宋体" w:cs="宋体"/>
          <w:color w:val="000"/>
          <w:sz w:val="28"/>
          <w:szCs w:val="28"/>
        </w:rPr>
        <w:t xml:space="preserve">　　敢于担当，永葆昂扬向上的进取精神。</w:t>
      </w:r>
    </w:p>
    <w:p>
      <w:pPr>
        <w:ind w:left="0" w:right="0" w:firstLine="560"/>
        <w:spacing w:before="450" w:after="450" w:line="312" w:lineRule="auto"/>
      </w:pPr>
      <w:r>
        <w:rPr>
          <w:rFonts w:ascii="宋体" w:hAnsi="宋体" w:eastAsia="宋体" w:cs="宋体"/>
          <w:color w:val="000"/>
          <w:sz w:val="28"/>
          <w:szCs w:val="28"/>
        </w:rPr>
        <w:t xml:space="preserve">　　(三)树牢宗旨意识，转变作风服务群众。进一步深入理解和牢固树立党的“从群众中来，到群众中去”的群众观点，坚持经常走出机关，扑下身子、深入基层、深入一线队伍，倾听一线队伍干部群众意见，掌握第一手资料，查找工作中存在的问题和不足，寻找解决问题的方法和路径。坚持以身作则，率先垂范，立说立行，工作实打实、高标准、严要求，以具体事情的落实推进工作，以问题解决的实际效果取信于干部职工，无论是上级的安排还是干部职工的诉求，都要做“实功”不做“虚功”，既要“抓大”也不“放小”，事情件件有追踪，环环要相扣，确保工作“一步一个脚印地向前推进。</w:t>
      </w:r>
    </w:p>
    <w:p>
      <w:pPr>
        <w:ind w:left="0" w:right="0" w:firstLine="560"/>
        <w:spacing w:before="450" w:after="450" w:line="312" w:lineRule="auto"/>
      </w:pPr>
      <w:r>
        <w:rPr>
          <w:rFonts w:ascii="宋体" w:hAnsi="宋体" w:eastAsia="宋体" w:cs="宋体"/>
          <w:color w:val="000"/>
          <w:sz w:val="28"/>
          <w:szCs w:val="28"/>
        </w:rPr>
        <w:t xml:space="preserve">　　(四)严守纪律规矩，以身作则率先垂范。认真贯彻执行中央八项规定和省委省政府十项规定，从细节做起，从小节抓起，为广大党员干部做好表率。严格执行领导干部廉洁从政的各项规定，保持高尚的道德情操，追求健康的生活情趣，始终保持共产党人清正纯洁本色。切实落实“一岗双责”，并督促分管处室全面落实从严治党责任。切实担负党风廉政建设责任，做到分管领域亲自过问、亲自</w:t>
      </w:r>
    </w:p>
    <w:p>
      <w:pPr>
        <w:ind w:left="0" w:right="0" w:firstLine="560"/>
        <w:spacing w:before="450" w:after="450" w:line="312" w:lineRule="auto"/>
      </w:pPr>
      <w:r>
        <w:rPr>
          <w:rFonts w:ascii="宋体" w:hAnsi="宋体" w:eastAsia="宋体" w:cs="宋体"/>
          <w:color w:val="000"/>
          <w:sz w:val="28"/>
          <w:szCs w:val="28"/>
        </w:rPr>
        <w:t xml:space="preserve">　　调度、亲自检查，对庸政、懒政、不作为、乱作为等用权不严行为坚决制止，着力营造风清气正的良好政治生态，推进广大党员干部工作作风进一步转变，牢固树立和维护地矿铁军良好形象。</w:t>
      </w:r>
    </w:p>
    <w:p>
      <w:pPr>
        <w:ind w:left="0" w:right="0" w:firstLine="560"/>
        <w:spacing w:before="450" w:after="450" w:line="312" w:lineRule="auto"/>
      </w:pPr>
      <w:r>
        <w:rPr>
          <w:rFonts w:ascii="宋体" w:hAnsi="宋体" w:eastAsia="宋体" w:cs="宋体"/>
          <w:color w:val="000"/>
          <w:sz w:val="28"/>
          <w:szCs w:val="28"/>
        </w:rPr>
        <w:t xml:space="preserve">　　以上剖析是我的自查和思考，难免有不妥、不尽之处，敬请同志们批评指正。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对照巡察反馈意见材料认真查找问题个人发言提纲3</w:t>
      </w:r>
    </w:p>
    <w:p>
      <w:pPr>
        <w:ind w:left="0" w:right="0" w:firstLine="560"/>
        <w:spacing w:before="450" w:after="450" w:line="312" w:lineRule="auto"/>
      </w:pPr>
      <w:r>
        <w:rPr>
          <w:rFonts w:ascii="宋体" w:hAnsi="宋体" w:eastAsia="宋体" w:cs="宋体"/>
          <w:color w:val="000"/>
          <w:sz w:val="28"/>
          <w:szCs w:val="28"/>
        </w:rPr>
        <w:t xml:space="preserve">　　20_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　　&gt;一、对领导班子整体评价问题的原因分析和整改措施</w:t>
      </w:r>
    </w:p>
    <w:p>
      <w:pPr>
        <w:ind w:left="0" w:right="0" w:firstLine="560"/>
        <w:spacing w:before="450" w:after="450" w:line="312" w:lineRule="auto"/>
      </w:pPr>
      <w:r>
        <w:rPr>
          <w:rFonts w:ascii="宋体" w:hAnsi="宋体" w:eastAsia="宋体" w:cs="宋体"/>
          <w:color w:val="000"/>
          <w:sz w:val="28"/>
          <w:szCs w:val="28"/>
        </w:rPr>
        <w:t xml:space="preserve">　　(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　　(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　　&gt;二、针对“政治意识淡薄，工作学习流于形式”的问题</w:t>
      </w:r>
    </w:p>
    <w:p>
      <w:pPr>
        <w:ind w:left="0" w:right="0" w:firstLine="560"/>
        <w:spacing w:before="450" w:after="450" w:line="312" w:lineRule="auto"/>
      </w:pPr>
      <w:r>
        <w:rPr>
          <w:rFonts w:ascii="宋体" w:hAnsi="宋体" w:eastAsia="宋体" w:cs="宋体"/>
          <w:color w:val="000"/>
          <w:sz w:val="28"/>
          <w:szCs w:val="28"/>
        </w:rPr>
        <w:t xml:space="preserve">　　(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　　(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　　(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　　(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　　&gt;三、针对“政治担当不够，环境污染防治主体责任履行不到位”的问题</w:t>
      </w:r>
    </w:p>
    <w:p>
      <w:pPr>
        <w:ind w:left="0" w:right="0" w:firstLine="560"/>
        <w:spacing w:before="450" w:after="450" w:line="312" w:lineRule="auto"/>
      </w:pPr>
      <w:r>
        <w:rPr>
          <w:rFonts w:ascii="宋体" w:hAnsi="宋体" w:eastAsia="宋体" w:cs="宋体"/>
          <w:color w:val="000"/>
          <w:sz w:val="28"/>
          <w:szCs w:val="28"/>
        </w:rPr>
        <w:t xml:space="preserve">　　(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　　(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　　(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　　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　　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 </w:t>
      </w:r>
    </w:p>
    <w:p>
      <w:pPr>
        <w:ind w:left="0" w:right="0" w:firstLine="560"/>
        <w:spacing w:before="450" w:after="450" w:line="312" w:lineRule="auto"/>
      </w:pPr>
      <w:r>
        <w:rPr>
          <w:rFonts w:ascii="宋体" w:hAnsi="宋体" w:eastAsia="宋体" w:cs="宋体"/>
          <w:color w:val="000"/>
          <w:sz w:val="28"/>
          <w:szCs w:val="28"/>
        </w:rPr>
        <w:t xml:space="preserve">　　希望同志们对我深刻批评，我将虚心接受。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