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农民艺术节文化活动周开幕式讲话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尊敬的各位领导，各位来宾，亲爱的农民朋友们：大家晚上好！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农民艺术节文化活动周开幕式讲话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尊敬的各位领导，各位来宾，亲爱的农民朋友们：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同庆***成立90周年之际，我们共同庆祝第三届xx农民艺术节暨第九届黄河风情文化活动周隆重开幕，这是我县乃至全市人民文化生活中的一大盛事，更是展示新农村建设成果、展现农民新风采的一届盛会。值此，我谨代表组委会各承办单位向艺术节的开幕表示热烈地祝贺！向出席节会的各位领导、各界来宾、广大农民朋友，以及参加艺术节活动的演职人员表示热忱地欢迎！向为筹办艺术节做出辛勤努力的广大工作人员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本届艺术节将集中展示近年来全市农村文化事业取得的丰硕成果，展现全市人民的时代精神和崭新风貌，对繁荣农村文化，促进改革开放，推动社会主义政治文明、物质文明和精神文明建设将起到积极作用。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由我们承办第三届农民艺术节，这既是市委、市政府对我们工作的关心和支持，更是对我们各项工作的全面检验。我们一定要按照组委会的要求，努力创造良好的节日环境，打好农民艺术的展示平台，提供优质的服务，将这次节会办成贴近农民群众、贴近农村生活、贴近民间艺术的盛大节会，使其真正成为“艺术的盛会、人民的节日”，让广大人民群众共享改革发展新成果。我们也将借这次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的东风，学习和借鉴兄弟县区的发展农村文化的好经验，坚持以人为本，开创文化艺术事业繁荣发展的新局面，促进经济社会协调发展，为全面建设小康社会提供精神动力和智力支持，为全市经济社会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最后，祝各位领导、各位来宾和同志们身体健康，工作顺利，万事如意！祝艺术节圆满成功！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