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202_在全区纪检监察干部业务培训班上的讲话</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　本站今天为大家精心准备了20_在全区纪检监察干部业务培训班上的讲话，希望对大家有所帮助!　　20_在全区纪检监察干部业务培训班上的讲话　　一、关于本次培训工作 (一)统一思想，提高...</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　本站今天为大家精心准备了20_在全区纪检监察干部业务培训班上的讲话，希望对大家有所帮助![_TAG_h2]　　20_在全区纪检监察干部业务培训班上的讲话</w:t>
      </w:r>
    </w:p>
    <w:p>
      <w:pPr>
        <w:ind w:left="0" w:right="0" w:firstLine="560"/>
        <w:spacing w:before="450" w:after="450" w:line="312" w:lineRule="auto"/>
      </w:pPr>
      <w:r>
        <w:rPr>
          <w:rFonts w:ascii="宋体" w:hAnsi="宋体" w:eastAsia="宋体" w:cs="宋体"/>
          <w:color w:val="000"/>
          <w:sz w:val="28"/>
          <w:szCs w:val="28"/>
        </w:rPr>
        <w:t xml:space="preserve">　　一、关于本次培训工作 (一)统一思想，提高认识，切实增强学习的主动性。从纪检监察工作面临的形势和任务看。纪检监察机关作为党内监督的专门机关，担负着对全区党组织和党员干部进行“教育、监督、惩处、问责”的职能，负有党章和行政监察法赋予的端正党风政风、严肃党纪政纪的重大责任。纪检监察工作涉及面广、政策性强，要求我们既要有较高的政策理论水平，又要有精通的专业知识，这样才能得心应手地开展好工作。从创造性地做好纪检监察工作的要求看。近年来，我区的纪检监察工作在广大纪检监察干部的共同努力下，呈现出良好的发展态势，取得了明显成效。但是，仍有一些工作进展不平衡、成效不明显。这些问题的出现都与我们纪检监察干部业务不精通、创新能力不够强等原因有着直接的关系。只有通过加强学习，掌握政策、熟悉业务，才能创造性地开展工作，高质量地完成任务。从当前纪检监察干部队伍现状看。总体上讲，我区纪检监察干部队伍是一支能战斗、能奉献的队伍。但是面对新形势、新任务，还存在学习主动性不够，与时俱进、创新工作的思路和方法不够多;工作开拓性不够，克服困难、驾驭工作的能力不够强;作风务实性不够，深入基层、有效推进工作的水平不够高等问题。有的纪检监察干部，在主观上想把工作做好，但由于业务不熟，很难及时、有效地解决工作中出现的矛盾和问题;</w:t>
      </w:r>
    </w:p>
    <w:p>
      <w:pPr>
        <w:ind w:left="0" w:right="0" w:firstLine="560"/>
        <w:spacing w:before="450" w:after="450" w:line="312" w:lineRule="auto"/>
      </w:pPr>
      <w:r>
        <w:rPr>
          <w:rFonts w:ascii="宋体" w:hAnsi="宋体" w:eastAsia="宋体" w:cs="宋体"/>
          <w:color w:val="000"/>
          <w:sz w:val="28"/>
          <w:szCs w:val="28"/>
        </w:rPr>
        <w:t xml:space="preserve">　　有的同志刚刚走上纪检监察工作岗位，不同程度地存在着对业务不熟悉的问题，还需要进一步学习和实践;</w:t>
      </w:r>
    </w:p>
    <w:p>
      <w:pPr>
        <w:ind w:left="0" w:right="0" w:firstLine="560"/>
        <w:spacing w:before="450" w:after="450" w:line="312" w:lineRule="auto"/>
      </w:pPr>
      <w:r>
        <w:rPr>
          <w:rFonts w:ascii="宋体" w:hAnsi="宋体" w:eastAsia="宋体" w:cs="宋体"/>
          <w:color w:val="000"/>
          <w:sz w:val="28"/>
          <w:szCs w:val="28"/>
        </w:rPr>
        <w:t xml:space="preserve">　　即使是从事纪检监察工作比较长的同志，也需要不断更新知识、创新思路、提高水平。这就要求大家以这次培训为契机，努力培养良好的学习习惯，切实增强学习的主动性和紧迫感，坚持不懈地搞好学习，不断地充实自己，提高自己，努力是自己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　　(二)突出重点，明确任务，确保培训学习取得实效。党风廉政建设是一项系统工程，体系完整、内容庞杂，一次短暂的培训不可能做到面面俱到。因此，在培训内容的安排上，我们尽量抓住大家最关心的重点和难点，突出内容的针对性、实用性。希望大家在培训中认真学习领会，并坚持理论联系实际的方法，重点解决好三个方面的问题：一要解决责任意识不强的问题。纪检监察干部要做好本职工作，首先要准确把握党和人民赋予我们的根本职责，充分认识我们所从事工作的重大意义。要坚决摒弃思想上不思进取、工作上应付差事的消极思想，彻底纠正有位不作为、履职不尽责的问题，不断加强理论学习和党性锻炼，强化责任意识，明确职责任务，把主要精力集中到本职工作上，从点滴学起，从基础做起，切实做到爱岗敬业，忠于职守，履职尽责，有为有位。二要解决素质能力不高的问题。纪检监察工作具有很强的政治性、政策性和业务性，要保证我们的工作出力见效，就必须首先从加强能力建设入手，全面系统地学习和掌握纪检监察工作的政策理论、业务知识和基本原则、方法、技能和程序，准确把握和领会各级党委和纪检监察机关的工作部署，全面了解本乡镇、本部门的工作实际，切实增强服务和保障发展的能力，增强维护群众合法权益的能力，增强履行监督责任的能力，使自己真正成为纪检监察工作的行家里手。三要解决创新能力不够的问题。面对反腐倡廉工作的新形势，如果我们仍拘泥于过去的“老办法”“老路子”，两手空空、本领平平，就难以适应工作的需要，更谈不上与时俱进、开拓创新。因此，希望大家在学习的同时，要始终坚持理论联系实际，从更深层次、更高角度、更宽领域来分析和研究工作中规律性的东西，积极探索纪检监察工作的新思路、新方法和新举措，推动工作创特色、出亮点、见成效。</w:t>
      </w:r>
    </w:p>
    <w:p>
      <w:pPr>
        <w:ind w:left="0" w:right="0" w:firstLine="560"/>
        <w:spacing w:before="450" w:after="450" w:line="312" w:lineRule="auto"/>
      </w:pPr>
      <w:r>
        <w:rPr>
          <w:rFonts w:ascii="宋体" w:hAnsi="宋体" w:eastAsia="宋体" w:cs="宋体"/>
          <w:color w:val="000"/>
          <w:sz w:val="28"/>
          <w:szCs w:val="28"/>
        </w:rPr>
        <w:t xml:space="preserve">　　二、关于当前重点工作 (一)准确把握形势，切实增强履行监督职责的责任感。习近平总书记多次强调要保证各级纪委监督权的相对独立性和权威性。改革的主要任务从区域看，主要有三个方面，一是纵向上，强化上级纪委对下级纪委的领导，主要体现在对干部管理和案件管理“两个为主”上。基层纪委书记、副书记的提名和考察以上级纪委会同组织部门为主，查办腐败案件以上级纪委领导为主，基层纪检监察组织开展线索处置和案件查办在向同级党委报告的同时必须向上级纪委报告。二是横向上，强化纪委派驻机构的监督。对党委、政府的工作部门，纪委的派驻机构监督要实行统一名称，统一管理。派驻机构接受所在部门党委和上级纪委的双重领导，改为由上级纪委直接领导，工作上直接对纪委负责，向纪委报告工作。三是纪检监察机关自身建设上，要进行职能和机构的调整。职能调整就是纪委要回归到监督的本位上来，纪委是党内的专门监督机关，工作任务必须从监督的要求出发来确定。这一系列的新形势、新情况、新举措，既标志着我党进入了执政考验的重要时期，也回应着群众期盼。当前，腐败现象频发，社会反响强烈，必须拿出猛药去疴、重典治乱、壮士断腕、刮骨疗毒的决心和勇气根治腐败。面对腐败案件“以权谋私期权化、获利敛财间接化、对抗调查智能化、腐败案件涉外化”等复杂特征，需要纪检监察干部发扬“舍我其谁”的担当精神、“一马当先”的敬业态度和“时不我待”的责任意识，摒弃短期行为、放弃“和尚撞钟”思想、抛开“不愿得罪人”的顾虑，切实担负起监督责任，以监督执纪问责的实际行动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坚持循序渐进，持续推进“两个责任”标准化建设。开展“两个责任”标准化建设，是市委、市纪委立足于党中央对党风廉政建设和反腐败形势的科学判断，着眼于落实省委主体责任体系和市委、市政府关于“三个生态”创建的重大决策部署，坚持全面从严治党、以规治党的总要求，引进现代企业质量管理体系先进理念，着力构建“两个责任”有效落实机制的一项重大创新性工作。目的是通过建立科学规范、有效管用的标准化制度机制体系，促进“两个责任”有效落实、保障权力规范运行、推动反腐倡廉建设深入开展。我区标准化建设启动以来，在全区上下的共同努力特别是各级纪检监察组织的大力推进下，学习宣传、图标制作、责任约谈实等基础性工作扎实推进、成效明显。但作为一项创新性工作，标准化建设有一个循序渐进、不断深化的过程，接下来还有大量的工作需要我们去做。一要持续深化学习。深入领会中央、省、市关于落实“两个责任”特别是市委、市纪委关于开展“两个责任”标准化建设的精神实质和部署要求，全面掌握标准化建设的总体思路、运行模式、基本要领和方法途径，纠正各种认识误区，增强推进标准化建设的思想自觉。二要巩固建设成果。要把体系建设作为标准化建设的核心任务，在深入实践中，不断创新落实标准化建设任务的有效措施和特色做法，及时总结固化为制度，不断巩固和深化标准化建设成果;</w:t>
      </w:r>
    </w:p>
    <w:p>
      <w:pPr>
        <w:ind w:left="0" w:right="0" w:firstLine="560"/>
        <w:spacing w:before="450" w:after="450" w:line="312" w:lineRule="auto"/>
      </w:pPr>
      <w:r>
        <w:rPr>
          <w:rFonts w:ascii="宋体" w:hAnsi="宋体" w:eastAsia="宋体" w:cs="宋体"/>
          <w:color w:val="000"/>
          <w:sz w:val="28"/>
          <w:szCs w:val="28"/>
        </w:rPr>
        <w:t xml:space="preserve">　　要注意发现标准化建设的工作漏洞和制度空白，在实践中探索有效的解决方法和途径，积极开展制度创新，不断健全“两个责任”标准化制度机制体系。三要坚持动态管理。对标准化建设中形成的各类图标，各级各单位要根据机构改革、单位职能转变以及人事调整等情况及时调整更新，随时做到权责统一，确保责任落实到位;</w:t>
      </w:r>
    </w:p>
    <w:p>
      <w:pPr>
        <w:ind w:left="0" w:right="0" w:firstLine="560"/>
        <w:spacing w:before="450" w:after="450" w:line="312" w:lineRule="auto"/>
      </w:pPr>
      <w:r>
        <w:rPr>
          <w:rFonts w:ascii="宋体" w:hAnsi="宋体" w:eastAsia="宋体" w:cs="宋体"/>
          <w:color w:val="000"/>
          <w:sz w:val="28"/>
          <w:szCs w:val="28"/>
        </w:rPr>
        <w:t xml:space="preserve">　　对形成的各项制度机制要强化落实，做到内化于心、外化于形，落实在具体行动上，并在实践中不断创新完善。四要强化制度落实。要加强组织领导，强化监督检查，严格落实标准化建设的各项规定动作和制度要求，坚决防止学习宣传搞形式、责任传导走过场、图标制作照猫画虎、责任追究应付差事等形式主义问题，切实做到责任分解、压力传导、责任落实、责任追究、考核评价“五到位”，努力提升标准化建设实效。</w:t>
      </w:r>
    </w:p>
    <w:p>
      <w:pPr>
        <w:ind w:left="0" w:right="0" w:firstLine="560"/>
        <w:spacing w:before="450" w:after="450" w:line="312" w:lineRule="auto"/>
      </w:pPr>
      <w:r>
        <w:rPr>
          <w:rFonts w:ascii="宋体" w:hAnsi="宋体" w:eastAsia="宋体" w:cs="宋体"/>
          <w:color w:val="000"/>
          <w:sz w:val="28"/>
          <w:szCs w:val="28"/>
        </w:rPr>
        <w:t xml:space="preserve">　　(三)突出主责主业，认真履行监督执纪问责职责。纪委的主业是监督问责，纪检监察工作的主责是深化作风建设、严惩腐败和严明党的纪律。这就要求各级纪检监察组织要始终坚持“把纪律挺在前面”，与中央、省委、市委和区委在思想上同心、认识上同步、目标上同向。坚持从严治党、以规治党，强化纪律检查，督促广大党员干部增强纪律意识，自觉做到讲规矩、守纪律，切实维护党中央的权威和党纪党规的严肃性;</w:t>
      </w:r>
    </w:p>
    <w:p>
      <w:pPr>
        <w:ind w:left="0" w:right="0" w:firstLine="560"/>
        <w:spacing w:before="450" w:after="450" w:line="312" w:lineRule="auto"/>
      </w:pPr>
      <w:r>
        <w:rPr>
          <w:rFonts w:ascii="宋体" w:hAnsi="宋体" w:eastAsia="宋体" w:cs="宋体"/>
          <w:color w:val="000"/>
          <w:sz w:val="28"/>
          <w:szCs w:val="28"/>
        </w:rPr>
        <w:t xml:space="preserve">　　突出中央“八项规定”精神落实，强化作风督查，抓好专项整治，纠“四风”转作风;</w:t>
      </w:r>
    </w:p>
    <w:p>
      <w:pPr>
        <w:ind w:left="0" w:right="0" w:firstLine="560"/>
        <w:spacing w:before="450" w:after="450" w:line="312" w:lineRule="auto"/>
      </w:pPr>
      <w:r>
        <w:rPr>
          <w:rFonts w:ascii="宋体" w:hAnsi="宋体" w:eastAsia="宋体" w:cs="宋体"/>
          <w:color w:val="000"/>
          <w:sz w:val="28"/>
          <w:szCs w:val="28"/>
        </w:rPr>
        <w:t xml:space="preserve">　　突出反腐倡廉制度建设，实现阶段性整治向长效性管理的有效过渡，实现用制度管权、管人、管事，强化制度执行，规范权力运行;</w:t>
      </w:r>
    </w:p>
    <w:p>
      <w:pPr>
        <w:ind w:left="0" w:right="0" w:firstLine="560"/>
        <w:spacing w:before="450" w:after="450" w:line="312" w:lineRule="auto"/>
      </w:pPr>
      <w:r>
        <w:rPr>
          <w:rFonts w:ascii="宋体" w:hAnsi="宋体" w:eastAsia="宋体" w:cs="宋体"/>
          <w:color w:val="000"/>
          <w:sz w:val="28"/>
          <w:szCs w:val="28"/>
        </w:rPr>
        <w:t xml:space="preserve">　　坚持零容忍态度，严肃查办发生在重点领域、关键环节、特别是发生在群众身边、社会反映强烈、损害群众切身利益的腐败案件，做到有案必查、有贪必肃。</w:t>
      </w:r>
    </w:p>
    <w:p>
      <w:pPr>
        <w:ind w:left="0" w:right="0" w:firstLine="560"/>
        <w:spacing w:before="450" w:after="450" w:line="312" w:lineRule="auto"/>
      </w:pPr>
      <w:r>
        <w:rPr>
          <w:rFonts w:ascii="宋体" w:hAnsi="宋体" w:eastAsia="宋体" w:cs="宋体"/>
          <w:color w:val="000"/>
          <w:sz w:val="28"/>
          <w:szCs w:val="28"/>
        </w:rPr>
        <w:t xml:space="preserve">　　(四)突出能力建设，努力提升纪检监察干部队伍战斗力。“忠诚、干净、担当”是新时期对纪检监察干部队伍建设的基本要求。我们必须按照这一要求，以深化纪检监察机关“三转”为抓手，真正做到情况明、数字准、责任清、作风正、工作实。一要明确职责定位。要把不该管的工作交还主责部门，做到不越位、不缺位、不错位，要纠正的是过去伸手过长、牵涉过广、包揽过多，无法形成监督合力的问题。纪检监察机关推进“三转”，首先就要明确纪检监察机关的工作职责是监督、执纪、问责，是检查的再检查，监督的再监督，一切工作的出发点和落脚点都要放在监督、执纪、问责上。二是提高办案威慑力。纪委负责惩处，当前惩处的重点是治标，为治本赢得时间。不管是惩处还是治标，手段都是办案，办案的基本要求就是按程序办事、按规定办事、按法律办事，经得起时间和实践的检验。办案效果要达到惩治一个、治理一线、威慑一批、教育一片。三是强化担当意识。纪检监察干部要讲认真，面对原则是非问题，要敢于亮剑;</w:t>
      </w:r>
    </w:p>
    <w:p>
      <w:pPr>
        <w:ind w:left="0" w:right="0" w:firstLine="560"/>
        <w:spacing w:before="450" w:after="450" w:line="312" w:lineRule="auto"/>
      </w:pPr>
      <w:r>
        <w:rPr>
          <w:rFonts w:ascii="宋体" w:hAnsi="宋体" w:eastAsia="宋体" w:cs="宋体"/>
          <w:color w:val="000"/>
          <w:sz w:val="28"/>
          <w:szCs w:val="28"/>
        </w:rPr>
        <w:t xml:space="preserve">　　面对矛盾问题，要迎难而上;</w:t>
      </w:r>
    </w:p>
    <w:p>
      <w:pPr>
        <w:ind w:left="0" w:right="0" w:firstLine="560"/>
        <w:spacing w:before="450" w:after="450" w:line="312" w:lineRule="auto"/>
      </w:pPr>
      <w:r>
        <w:rPr>
          <w:rFonts w:ascii="宋体" w:hAnsi="宋体" w:eastAsia="宋体" w:cs="宋体"/>
          <w:color w:val="000"/>
          <w:sz w:val="28"/>
          <w:szCs w:val="28"/>
        </w:rPr>
        <w:t xml:space="preserve">　　面对错误倾向，敢于批评斗争。四是强化自身监管。纪检监察干部作为党纪政纪的监督者和执行者，要始终在遵纪守规上带好头、做表率。要带头廉洁自律，清白做人，干净干事;</w:t>
      </w:r>
    </w:p>
    <w:p>
      <w:pPr>
        <w:ind w:left="0" w:right="0" w:firstLine="560"/>
        <w:spacing w:before="450" w:after="450" w:line="312" w:lineRule="auto"/>
      </w:pPr>
      <w:r>
        <w:rPr>
          <w:rFonts w:ascii="宋体" w:hAnsi="宋体" w:eastAsia="宋体" w:cs="宋体"/>
          <w:color w:val="000"/>
          <w:sz w:val="28"/>
          <w:szCs w:val="28"/>
        </w:rPr>
        <w:t xml:space="preserve">　　自觉加强党性修养，坚守对党绝对忠诚的政治品格;</w:t>
      </w:r>
    </w:p>
    <w:p>
      <w:pPr>
        <w:ind w:left="0" w:right="0" w:firstLine="560"/>
        <w:spacing w:before="450" w:after="450" w:line="312" w:lineRule="auto"/>
      </w:pPr>
      <w:r>
        <w:rPr>
          <w:rFonts w:ascii="宋体" w:hAnsi="宋体" w:eastAsia="宋体" w:cs="宋体"/>
          <w:color w:val="000"/>
          <w:sz w:val="28"/>
          <w:szCs w:val="28"/>
        </w:rPr>
        <w:t xml:space="preserve">　　认真践行初心使命，始终保持清正廉洁的政治本色;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严格遵守办案纪律，不以案谋私，不跑风漏气、泄露秘密，切实做到秉公执纪、安全文明办案。</w:t>
      </w:r>
    </w:p>
    <w:p>
      <w:pPr>
        <w:ind w:left="0" w:right="0" w:firstLine="560"/>
        <w:spacing w:before="450" w:after="450" w:line="312" w:lineRule="auto"/>
      </w:pPr>
      <w:r>
        <w:rPr>
          <w:rFonts w:ascii="宋体" w:hAnsi="宋体" w:eastAsia="宋体" w:cs="宋体"/>
          <w:color w:val="000"/>
          <w:sz w:val="28"/>
          <w:szCs w:val="28"/>
        </w:rPr>
        <w:t xml:space="preserve">　　同志们，这次培训班时间短、任务重。希望大家珍惜学习机会，做到学有所获，学有所用，并以这次培训学习为契机，进一步振奋精神，扎实工作，为深入推进党风廉政建设，促进“三个生态”创建，保障全区经济社会科学发展作出新的更大贡献!最后，预祝本次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　　20_在全区纪检监察干部业务培训班上的讲话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经市纪委常委会研究决定，我们今天在这里举办一期业务培训班，对大家进行一次纪检监察业务系统培训。参加这次培训的人员主要是各镇街纪工委书记、纪检监察干部，委机关、派驻纪检监察组新进干部。</w:t>
      </w:r>
    </w:p>
    <w:p>
      <w:pPr>
        <w:ind w:left="0" w:right="0" w:firstLine="560"/>
        <w:spacing w:before="450" w:after="450" w:line="312" w:lineRule="auto"/>
      </w:pPr>
      <w:r>
        <w:rPr>
          <w:rFonts w:ascii="宋体" w:hAnsi="宋体" w:eastAsia="宋体" w:cs="宋体"/>
          <w:color w:val="000"/>
          <w:sz w:val="28"/>
          <w:szCs w:val="28"/>
        </w:rPr>
        <w:t xml:space="preserve">　　举办这次培训班，一是年底干部调整后，镇街新任纪工委书记较多，纪检监察业务知识水平亟待提高的现实需要。打铁必须自身硬。要履行好党章赋予的职责、宪法赋予的职能和时代赋予的使命，关键得有一支过硬的干部队伍作保障。当前，随着全面从严治党不断向基层深入，镇街纪检监察工作肩负的责任更大、面临的要求更高、承担的任务也更重，这就要求我们必须全面加强政治、业务、作风、纪律建设，以自身建设的实际成效推动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从政治高度来审视，就不能明白我们为什么要抓这项工作。上周三、四、五，**市纪委组织了三天培训，我们由班子成员带队，各相关部室分批次参加了培训，具体的培训内容，稍后会为大家传达，对于这些最新的上级精神、最新的对有关问题的把握和最新的工作要求，大家要用心学、用心记，坚决把上级要求贯彻好落实好。市纪委组织部正在修订完善最新的《年度考核办法》，后期会通过正式文件的形式下发给大家，这是我们新一年工作的“指挥棒”，年终工作的“试金石”，我们的工作干得到底怎么样，这是最终依据。</w:t>
      </w:r>
    </w:p>
    <w:p>
      <w:pPr>
        <w:ind w:left="0" w:right="0" w:firstLine="560"/>
        <w:spacing w:before="450" w:after="450" w:line="312" w:lineRule="auto"/>
      </w:pPr>
      <w:r>
        <w:rPr>
          <w:rFonts w:ascii="宋体" w:hAnsi="宋体" w:eastAsia="宋体" w:cs="宋体"/>
          <w:color w:val="000"/>
          <w:sz w:val="28"/>
          <w:szCs w:val="28"/>
        </w:rPr>
        <w:t xml:space="preserve">　　1月28日召开的市纪委十四届五次全会，对20_年工作进行了系统回顾，从8个方面对20_年全市纪检监察工作进行了安排部署，这是我们今年工作的总遵循，也蕴含着我们的职能要求。首先要澄清一个模糊认识。我们纪委监委是政治机关，决不能简单认为纪委监委就是办理职务犯罪案件，我们紧盯的不是具体的违纪违法行为，着眼的是加强党的政治建设，推进党的建设伟大工程，这是我们首要的任务，是我们一切工作的出发点和落脚点。作为纪检监察干部，在这个问题上必须要认识到位，必须牢记自身的政治属性，并自觉把这一属性作为根本要求体现在行动上、落实到工作中。要强化“监督的再监督”，聚焦营商环境建设、上级决策部署、新旧动能转换、“三重”工作落实、便民利民服务等方面，深入发现、严肃查处不作为、假作为、乱作为、慢作为等突出问题，为莱阳经济社会发展保驾护航。其次要牢记一个首要职责。十九大新修改的党章把“监督、执纪、问责”这一定位正式写入党章，成为纪委职责定位的根本遵循。十三届全国人大一次会议审议通过的《监察法》，明确监委“履行监督、调查、处置职责”，打头的同样是监督。监督是我们的基本职责、第一职责，是一切工作的源头活水。在这方面，要统筹运用纪律监督、监察监督、巡察监督、派驻监督，推动“四个监督”良性互动、协同配合，形成监督合力。再次要有一个思想准备。履行纪检监察职责，干的是挑刺的活儿，是得罪人的活儿。大家既然选择了这项工作，就要经得起磨砺，顶得住压力，决不能搞一团和气，大而化之，把大事化小、小事化无，必须坚持革命精神、斗争精神，以“舍得一身剐”的勇气，盯着问题管、靶向问题治、奔着问题去，严肃认真、较真较劲，敢抓敢管，只有这样才能履好职尽好责。第四要树立一个正确理念。我们监督执纪的目的不是为了处理干部，而是为了保护干部，只有充分运用好监督执纪“四种形态”，抓早抓小、防微杜渐，即查即纠、动辄则咎，才是对干部最大的爱护和保护。我们要做维护政治生态健康的“护林员”“啄木鸟”，对发现的党员干部身上的苗头性、倾向性问题，要早一点打招呼，进行真诚善意的提醒、推心置腹的交流，使问题得到及早纠正;对反映的一般性问题进行函询、谈话、诫勉，对反映不实的予以澄清，以便他们能够放下包袱，安心工作，形成和维护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　　20_在全区纪检监察干部业务培训班上的讲话</w:t>
      </w:r>
    </w:p>
    <w:p>
      <w:pPr>
        <w:ind w:left="0" w:right="0" w:firstLine="560"/>
        <w:spacing w:before="450" w:after="450" w:line="312" w:lineRule="auto"/>
      </w:pPr>
      <w:r>
        <w:rPr>
          <w:rFonts w:ascii="宋体" w:hAnsi="宋体" w:eastAsia="宋体" w:cs="宋体"/>
          <w:color w:val="000"/>
          <w:sz w:val="28"/>
          <w:szCs w:val="28"/>
        </w:rPr>
        <w:t xml:space="preserve">　　20_年9月下旬，习总书记考察东北三省时强调，国有企业是壮大国家综合实力、保障人民共同利益的重要力量，必须理直气壮做强做优做大，不断增强活力、影响力、抗风险能力，实现国有资产保值增值。坚持党对国有企业的领导，必须一以贯之;国有企业建立现代企业制度，也必须一以贯之。当前，伴随顶层设计的完成，国企改革已进入“施工高峰期”“落地生根期”。必须以更大的决心、勇气和智慧斩关夺隘，把国企改革顺利向前推进，在改革中做强做优做大国企。</w:t>
      </w:r>
    </w:p>
    <w:p>
      <w:pPr>
        <w:ind w:left="0" w:right="0" w:firstLine="560"/>
        <w:spacing w:before="450" w:after="450" w:line="312" w:lineRule="auto"/>
      </w:pPr>
      <w:r>
        <w:rPr>
          <w:rFonts w:ascii="宋体" w:hAnsi="宋体" w:eastAsia="宋体" w:cs="宋体"/>
          <w:color w:val="000"/>
          <w:sz w:val="28"/>
          <w:szCs w:val="28"/>
        </w:rPr>
        <w:t xml:space="preserve">　　今天，我们在这里举办纪检监察业务培训班，就是对习总书记讲话精神的坚决贯彻，是对省纪委监委、省国资委纪检监察组、关于加强纪检监察人员培训要求的具体落实。参加培训班的纪检监察人员，专职加上兼职，有**多人。在各单位生产经营最忙的时候，都能回来参加培训，这体现了集团上下对纪检监察工作的重视，更体现了集团浓厚的“廉洁**”文化氛围。</w:t>
      </w:r>
    </w:p>
    <w:p>
      <w:pPr>
        <w:ind w:left="0" w:right="0" w:firstLine="560"/>
        <w:spacing w:before="450" w:after="450" w:line="312" w:lineRule="auto"/>
      </w:pPr>
      <w:r>
        <w:rPr>
          <w:rFonts w:ascii="宋体" w:hAnsi="宋体" w:eastAsia="宋体" w:cs="宋体"/>
          <w:color w:val="000"/>
          <w:sz w:val="28"/>
          <w:szCs w:val="28"/>
        </w:rPr>
        <w:t xml:space="preserve">　　习总书记说，全面从严治党永远在路上。借此机会，就全面从严治党的认识和看法，我从三个方面与广大纪检监察人员进行交流。</w:t>
      </w:r>
    </w:p>
    <w:p>
      <w:pPr>
        <w:ind w:left="0" w:right="0" w:firstLine="560"/>
        <w:spacing w:before="450" w:after="450" w:line="312" w:lineRule="auto"/>
      </w:pPr>
      <w:r>
        <w:rPr>
          <w:rFonts w:ascii="宋体" w:hAnsi="宋体" w:eastAsia="宋体" w:cs="宋体"/>
          <w:color w:val="000"/>
          <w:sz w:val="28"/>
          <w:szCs w:val="28"/>
        </w:rPr>
        <w:t xml:space="preserve">　　第一个方面：各级党委要以政治建设为统领，构建履行全面从严治党主体责任体系</w:t>
      </w:r>
    </w:p>
    <w:p>
      <w:pPr>
        <w:ind w:left="0" w:right="0" w:firstLine="560"/>
        <w:spacing w:before="450" w:after="450" w:line="312" w:lineRule="auto"/>
      </w:pPr>
      <w:r>
        <w:rPr>
          <w:rFonts w:ascii="宋体" w:hAnsi="宋体" w:eastAsia="宋体" w:cs="宋体"/>
          <w:color w:val="000"/>
          <w:sz w:val="28"/>
          <w:szCs w:val="28"/>
        </w:rPr>
        <w:t xml:space="preserve">       重大情况亲自报告，履行好第一责任人责任;要加强组织领导和协调部署，认真贯彻落实上级党委、纪委关于加强党建工作和党风廉政建设工作的精神要求，结合实际，研究制定党建工作和党风廉政建设工作计划、目标任务和具体措施，做到与生产经营同谋划、同部署、同检查、同考核;要加强和改进班子建设，坚持“德才兼备、以德为先、以廉为基”的用人导向，充分听取纪委意见，严格把好选人廉洁关，选好用好干部。要强化对权力运行的制约和监督，建立和完善法人治理结构，落实“三重一大”集体决策制度。</w:t>
      </w:r>
    </w:p>
    <w:p>
      <w:pPr>
        <w:ind w:left="0" w:right="0" w:firstLine="560"/>
        <w:spacing w:before="450" w:after="450" w:line="312" w:lineRule="auto"/>
      </w:pPr>
      <w:r>
        <w:rPr>
          <w:rFonts w:ascii="宋体" w:hAnsi="宋体" w:eastAsia="宋体" w:cs="宋体"/>
          <w:color w:val="000"/>
          <w:sz w:val="28"/>
          <w:szCs w:val="28"/>
        </w:rPr>
        <w:t xml:space="preserve">　　今年《**纪检》连续*期，共有*位党委书记在“党委书记谈如何落实全面从严治党”专栏发表署名文章;同时，各单位党委书记对民生领域腐败和不正之风专项整治、纪律作风集中整顿、扫黑除恶专项斗争等重大活动亲自部署，切实履行好第一责任人责任。</w:t>
      </w:r>
    </w:p>
    <w:p>
      <w:pPr>
        <w:ind w:left="0" w:right="0" w:firstLine="560"/>
        <w:spacing w:before="450" w:after="450" w:line="312" w:lineRule="auto"/>
      </w:pPr>
      <w:r>
        <w:rPr>
          <w:rFonts w:ascii="宋体" w:hAnsi="宋体" w:eastAsia="宋体" w:cs="宋体"/>
          <w:color w:val="000"/>
          <w:sz w:val="28"/>
          <w:szCs w:val="28"/>
        </w:rPr>
        <w:t xml:space="preserve">　　(三)领导班子成员列出责任清单，落实全面从严治党“一岗双责”</w:t>
      </w:r>
    </w:p>
    <w:p>
      <w:pPr>
        <w:ind w:left="0" w:right="0" w:firstLine="560"/>
        <w:spacing w:before="450" w:after="450" w:line="312" w:lineRule="auto"/>
      </w:pPr>
      <w:r>
        <w:rPr>
          <w:rFonts w:ascii="宋体" w:hAnsi="宋体" w:eastAsia="宋体" w:cs="宋体"/>
          <w:color w:val="000"/>
          <w:sz w:val="28"/>
          <w:szCs w:val="28"/>
        </w:rPr>
        <w:t xml:space="preserve">　　班子成员要列出“一岗双责”责任清单，把自己摆进去，找准在全面从严治党中的职责定位，从分管工作的业务特点出发，对职责范围内的党风廉政建设负领导责任，专题研究和部署分管职能部门及下属单位的党风廉政建设，加强对任务落实情况的跟踪检查，并主动向党委书记报告职责范围内党风廉政建设情况，认真落实好自己的“一岗双责”。</w:t>
      </w:r>
    </w:p>
    <w:p>
      <w:pPr>
        <w:ind w:left="0" w:right="0" w:firstLine="560"/>
        <w:spacing w:before="450" w:after="450" w:line="312" w:lineRule="auto"/>
      </w:pPr>
      <w:r>
        <w:rPr>
          <w:rFonts w:ascii="宋体" w:hAnsi="宋体" w:eastAsia="宋体" w:cs="宋体"/>
          <w:color w:val="000"/>
          <w:sz w:val="28"/>
          <w:szCs w:val="28"/>
        </w:rPr>
        <w:t xml:space="preserve">　　今年，集团每位领导都签订了党风廉政建设责任清单，总部各部室负责人签订了廉洁承诺书，各部门廉洁风险防控工作稳步推进。</w:t>
      </w:r>
    </w:p>
    <w:p>
      <w:pPr>
        <w:ind w:left="0" w:right="0" w:firstLine="560"/>
        <w:spacing w:before="450" w:after="450" w:line="312" w:lineRule="auto"/>
      </w:pPr>
      <w:r>
        <w:rPr>
          <w:rFonts w:ascii="宋体" w:hAnsi="宋体" w:eastAsia="宋体" w:cs="宋体"/>
          <w:color w:val="000"/>
          <w:sz w:val="28"/>
          <w:szCs w:val="28"/>
        </w:rPr>
        <w:t xml:space="preserve">　　第二个方面：各级纪委要强力正风反腐，落实全面从严治党监督责任</w:t>
      </w:r>
    </w:p>
    <w:p>
      <w:pPr>
        <w:ind w:left="0" w:right="0" w:firstLine="560"/>
        <w:spacing w:before="450" w:after="450" w:line="312" w:lineRule="auto"/>
      </w:pPr>
      <w:r>
        <w:rPr>
          <w:rFonts w:ascii="宋体" w:hAnsi="宋体" w:eastAsia="宋体" w:cs="宋体"/>
          <w:color w:val="000"/>
          <w:sz w:val="28"/>
          <w:szCs w:val="28"/>
        </w:rPr>
        <w:t xml:space="preserve">　　落实全面从严治党责任制，党委负主体责任，纪委负监督责任，是党中央基于当前反腐败斗争形势的清醒判断而提出的具体方略。纪委作为党内监督的专责机关，如何落实好监督责任，概括地讲，就是要聚焦党风廉政建设和反腐败斗争中心工作，抓好执纪、监督、问责“三大主业”。</w:t>
      </w:r>
    </w:p>
    <w:p>
      <w:pPr>
        <w:ind w:left="0" w:right="0" w:firstLine="560"/>
        <w:spacing w:before="450" w:after="450" w:line="312" w:lineRule="auto"/>
      </w:pPr>
      <w:r>
        <w:rPr>
          <w:rFonts w:ascii="宋体" w:hAnsi="宋体" w:eastAsia="宋体" w:cs="宋体"/>
          <w:color w:val="000"/>
          <w:sz w:val="28"/>
          <w:szCs w:val="28"/>
        </w:rPr>
        <w:t xml:space="preserve">　　一要以零容忍态度惩治腐败。查办违纪违法案件是反腐败最直接、最有效的手段，也是检验纪委履行监督责任的重要标准。</w:t>
      </w:r>
    </w:p>
    <w:p>
      <w:pPr>
        <w:ind w:left="0" w:right="0" w:firstLine="560"/>
        <w:spacing w:before="450" w:after="450" w:line="312" w:lineRule="auto"/>
      </w:pPr>
      <w:r>
        <w:rPr>
          <w:rFonts w:ascii="宋体" w:hAnsi="宋体" w:eastAsia="宋体" w:cs="宋体"/>
          <w:color w:val="000"/>
          <w:sz w:val="28"/>
          <w:szCs w:val="28"/>
        </w:rPr>
        <w:t xml:space="preserve">　　近两年，查处了一批案件，特别是违反《国有企业领导人员廉洁从业若干规定》的多，主要有两大类：一类是违规经商办企业，有直接成立企业的，有名义上入股的，有个人承包的。另一类是打着集体决策的幌子，通过虚假合同、虚假结算，违规套取工程款。针对这两类违规行为，集团纪委已经在全集团或相关单位开展专项整治，在证据充分、核实到位之后，依据党纪条规给予处分，典型案例给予通报。我们将严格执行党的政治纪律、组织纪律、廉洁纪律、群众纪律、工作纪律、生活纪律，强化监督执纪问责，要做到执纪必严、违纪必究，让制度“长牙”、纪律“带电”。</w:t>
      </w:r>
    </w:p>
    <w:p>
      <w:pPr>
        <w:ind w:left="0" w:right="0" w:firstLine="560"/>
        <w:spacing w:before="450" w:after="450" w:line="312" w:lineRule="auto"/>
      </w:pPr>
      <w:r>
        <w:rPr>
          <w:rFonts w:ascii="宋体" w:hAnsi="宋体" w:eastAsia="宋体" w:cs="宋体"/>
          <w:color w:val="000"/>
          <w:sz w:val="28"/>
          <w:szCs w:val="28"/>
        </w:rPr>
        <w:t xml:space="preserve">　　这里，我要强调两点：一是要坚持查办腐败案件以上级纪委领导为主，这既是加强对下级纪委查办案件工作的领导，也是为了加强监督，防止有案不查、压案不报问题的发生。二是坚持抓早抓小的原则，今年走函询谈话、诫勉谈话、警示谈话的问题线索比较多，目的是为了教育、关心和保护干部，既体现了从严执纪的要求，更体现了组织对干部的信任和关心。通过这种方式，工作中有轻微的、苗头性、倾向性的问题，组织上给你打个招呼、提醒一下;一些干净干事、坚持原则的干部因为得罪了人，被人诬告，组织上为其澄清是非，保护党员干部干事创业的积极性。我也希望党员干部在接受函询和约谈的时候有正确的心态，跟组织交心、谈心，真诚、坦白。</w:t>
      </w:r>
    </w:p>
    <w:p>
      <w:pPr>
        <w:ind w:left="0" w:right="0" w:firstLine="560"/>
        <w:spacing w:before="450" w:after="450" w:line="312" w:lineRule="auto"/>
      </w:pPr>
      <w:r>
        <w:rPr>
          <w:rFonts w:ascii="宋体" w:hAnsi="宋体" w:eastAsia="宋体" w:cs="宋体"/>
          <w:color w:val="000"/>
          <w:sz w:val="28"/>
          <w:szCs w:val="28"/>
        </w:rPr>
        <w:t xml:space="preserve">　　二要持之以恒纠正“四风”。作风问题具有顽固性、反复性，抓一抓会好转，松一松就会反弹，而且有的会变本加厉。当前贯彻中央八项规定精神还存在不少新情况新问题， 我们各级纪检监察机关必须从具体问题抓起，一个时间节点一个时间节点地抓，做到抓铁有痕、踏石留印。</w:t>
      </w:r>
    </w:p>
    <w:p>
      <w:pPr>
        <w:ind w:left="0" w:right="0" w:firstLine="560"/>
        <w:spacing w:before="450" w:after="450" w:line="312" w:lineRule="auto"/>
      </w:pPr>
      <w:r>
        <w:rPr>
          <w:rFonts w:ascii="宋体" w:hAnsi="宋体" w:eastAsia="宋体" w:cs="宋体"/>
          <w:color w:val="000"/>
          <w:sz w:val="28"/>
          <w:szCs w:val="28"/>
        </w:rPr>
        <w:t xml:space="preserve">　　今年以来，集团纪委对元旦春节、五一端午、中秋国庆等节假日期间进行监督检查，对民生领域腐败和不正之风专项整治活动、作风纪律集中整顿活动、扫黑除恶专项斗争等专项活动进行督导检查，发现问题不足，强化整改措施，加强问责追责，提高了监督检查的时效性、震慑力。</w:t>
      </w:r>
    </w:p>
    <w:p>
      <w:pPr>
        <w:ind w:left="0" w:right="0" w:firstLine="560"/>
        <w:spacing w:before="450" w:after="450" w:line="312" w:lineRule="auto"/>
      </w:pPr>
      <w:r>
        <w:rPr>
          <w:rFonts w:ascii="宋体" w:hAnsi="宋体" w:eastAsia="宋体" w:cs="宋体"/>
          <w:color w:val="000"/>
          <w:sz w:val="28"/>
          <w:szCs w:val="28"/>
        </w:rPr>
        <w:t xml:space="preserve">　　三要大力推进廉洁风险防控。廉洁风险防控是党风廉政建设与生产经营融合的重要抓手，是预防为主、主动监督的具体体现。各级纪委要主动出击，针对重要环节、关键岗位开展监督检查，查找漏洞、不足和短板，倒逼各项规章制度的健全完善，从根源上预防腐败的发生。</w:t>
      </w:r>
    </w:p>
    <w:p>
      <w:pPr>
        <w:ind w:left="0" w:right="0" w:firstLine="560"/>
        <w:spacing w:before="450" w:after="450" w:line="312" w:lineRule="auto"/>
      </w:pPr>
      <w:r>
        <w:rPr>
          <w:rFonts w:ascii="宋体" w:hAnsi="宋体" w:eastAsia="宋体" w:cs="宋体"/>
          <w:color w:val="000"/>
          <w:sz w:val="28"/>
          <w:szCs w:val="28"/>
        </w:rPr>
        <w:t xml:space="preserve">　　集团制定和修订了*多项制度，建立了*多个流程，设立了招投标平台和物资采购平台，都是廉洁风险的有效防控措施。</w:t>
      </w:r>
    </w:p>
    <w:p>
      <w:pPr>
        <w:ind w:left="0" w:right="0" w:firstLine="560"/>
        <w:spacing w:before="450" w:after="450" w:line="312" w:lineRule="auto"/>
      </w:pPr>
      <w:r>
        <w:rPr>
          <w:rFonts w:ascii="宋体" w:hAnsi="宋体" w:eastAsia="宋体" w:cs="宋体"/>
          <w:color w:val="000"/>
          <w:sz w:val="28"/>
          <w:szCs w:val="28"/>
        </w:rPr>
        <w:t xml:space="preserve">　　第三个方面，保持战略定力，以党建和党风廉政建设促进集团改革发展</w:t>
      </w:r>
    </w:p>
    <w:p>
      <w:pPr>
        <w:ind w:left="0" w:right="0" w:firstLine="560"/>
        <w:spacing w:before="450" w:after="450" w:line="312" w:lineRule="auto"/>
      </w:pPr>
      <w:r>
        <w:rPr>
          <w:rFonts w:ascii="宋体" w:hAnsi="宋体" w:eastAsia="宋体" w:cs="宋体"/>
          <w:color w:val="000"/>
          <w:sz w:val="28"/>
          <w:szCs w:val="28"/>
        </w:rPr>
        <w:t xml:space="preserve">　　习总书记讲，旗帜决定方向，道路决定命运，要保持战略定力，增强发展自信，坚持变中求新、变中求进、变中突破，走出一条质量更高、效益更好、结构更优、优势充分释放的发展新路。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2025-04-04T07:06:10+08:00</dcterms:created>
  <dcterms:modified xsi:type="dcterms:W3CDTF">2025-04-04T07:06:10+08:00</dcterms:modified>
</cp:coreProperties>
</file>

<file path=docProps/custom.xml><?xml version="1.0" encoding="utf-8"?>
<Properties xmlns="http://schemas.openxmlformats.org/officeDocument/2006/custom-properties" xmlns:vt="http://schemas.openxmlformats.org/officeDocument/2006/docPropsVTypes"/>
</file>