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关于202_五四青年节座谈会上的讲话【三篇】</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五四青年节起源于中国的反帝爱国主义五四运动，五四爱国运动是一场彻底的反帝反封建的爱国运动，也是中国新民主主义革命的开端。 以下是为大家整理的关于20_五四青年节座谈会上的讲话的文章3篇 ,欢迎品鉴！【篇1】20_五四青年节座谈会上的讲话　　...</w:t>
      </w:r>
    </w:p>
    <w:p>
      <w:pPr>
        <w:ind w:left="0" w:right="0" w:firstLine="560"/>
        <w:spacing w:before="450" w:after="450" w:line="312" w:lineRule="auto"/>
      </w:pPr>
      <w:r>
        <w:rPr>
          <w:rFonts w:ascii="宋体" w:hAnsi="宋体" w:eastAsia="宋体" w:cs="宋体"/>
          <w:color w:val="000"/>
          <w:sz w:val="28"/>
          <w:szCs w:val="28"/>
        </w:rPr>
        <w:t xml:space="preserve">五四青年节起源于中国的反帝爱国主义五四运动，五四爱国运动是一场彻底的反帝反封建的爱国运动，也是中国新民主主义革命的开端。 以下是为大家整理的关于20_五四青年节座谈会上的讲话的文章3篇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【篇1】20_五四青年节座谈会上的讲话</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我是高一(11)班的___。今天，我演讲的题目是，《弘扬五四精神》。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　　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在五四运动中，爱国主义是最深厚的精神底蕴。__年前外争国权，内惩_的怒吼已然淡去，但振兴中华的青春壮歌却一脉相传，回响不绝。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__年来，爱国、进步、科学、_的五四精神，薪火相传，历久弥新，将五四铸成一枚徽章，戴在所有挺立时代潮头的中国青年的胸前。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　　然而现实生活中，我们每个人都很容易失去自我，因为_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　　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　　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6"/>
          <w:szCs w:val="36"/>
          <w:b w:val="1"/>
          <w:bCs w:val="1"/>
        </w:rPr>
        <w:t xml:space="preserve">【篇2】20_五四青年节座谈会上的讲话</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xx是一块拥有着光荣革命传统的热土。“五四”运动以来，一代又一代的xx青年肩负历史使命，勇立时代潮头，甘于牺牲奉献，历尽艰辛求索，在革命、建设和改革的各个历史时期，创造了不可磨灭的光辉业绩。特别是近年来，广大青年紧紧围绕市委市政府中心工作，继承五四光荣传统，积极投身于经济社会建设的主战场，为全市改革发展稳定做出了积极贡献。今天参加座谈的青年代表，都是我市各行各业的杰出人才、是我市经济社会发展的宝贵财富。相关部门要大力宣传推介他们，激励更多优秀青年脱颖而出，为全市发展贡献力量。</w:t>
      </w:r>
    </w:p>
    <w:p>
      <w:pPr>
        <w:ind w:left="0" w:right="0" w:firstLine="560"/>
        <w:spacing w:before="450" w:after="450" w:line="312" w:lineRule="auto"/>
      </w:pPr>
      <w:r>
        <w:rPr>
          <w:rFonts w:ascii="宋体" w:hAnsi="宋体" w:eastAsia="宋体" w:cs="宋体"/>
          <w:color w:val="000"/>
          <w:sz w:val="28"/>
          <w:szCs w:val="28"/>
        </w:rPr>
        <w:t xml:space="preserve">　　习近平总书记指出，“每一代青年都有自己的际遇和机缘，都要在自己所处的时代条件下谋划人生、创造历史。”当前，全市上下正深入学习贯彻习近平新时代中国特色社会主义思想和党的十九大精神，贯彻落实习近平总书记视察xx重要讲话精神，落实省委“xx”区域和产业战略布局，着力打造xx。这既为我市广大青年施展才华、建设家乡提供了广阔舞台，又赋予了当代xx青年奋发进取、建功立业的历史责任。全市广大青年要主动承担起时代赋予的光荣使命，积极投身建设品质xx、推动高质量发展的生动实践，更好发挥生力军和突击队作用，以青春心向党、建功新时代的实际行动，体现对五四运动的最好纪念。这里，我对青年朋友们提五点希望。</w:t>
      </w:r>
    </w:p>
    <w:p>
      <w:pPr>
        <w:ind w:left="0" w:right="0" w:firstLine="560"/>
        <w:spacing w:before="450" w:after="450" w:line="312" w:lineRule="auto"/>
      </w:pPr>
      <w:r>
        <w:rPr>
          <w:rFonts w:ascii="宋体" w:hAnsi="宋体" w:eastAsia="宋体" w:cs="宋体"/>
          <w:color w:val="000"/>
          <w:sz w:val="28"/>
          <w:szCs w:val="28"/>
        </w:rPr>
        <w:t xml:space="preserve">　　一是希望你们坚定理想信念，自觉听党话、跟党走。习近平总书记多次强调，“青年要志存高远，要立鸿鹄志”。在“为中华之崛起而奋斗”的坚定信念支撑下，五四运动以来一代又一代有志青年用青春和热血书写了中国青年运动的壮丽篇章。今天，我们比历史上任何时期都更接近、更有信心和能力实现中华民族伟大复兴的目标。为实现“两个一百年”目标而努力、为实现中华民族伟大复兴的中国梦而奋斗，是当代青年人生难得的际遇。今天在座的有“90后”的青年代表，有的不到30岁，有的到202_年不到60岁，中国梦是要靠大家奋斗实现的。希望青年朋友们坚持用习近平新时代中国特色社会主义思想武装头脑，树牢“四个意识”、坚定“四个自信”、坚决做到“两个维护”，把准青春航道，坚定跟党走的初心，与时代齐发展、与祖国共奋进、与xx同进步，让青春始终沿着正确方向前进。要牢固树立与时代主题同心同向的理想信念，主动将个人理想与实现中华民族伟大复兴的中国梦融合起来，自觉将个人价值与建设品质xx、推动高质量发展的历史使命融合起来，让青春为时代添彩、为党的事业增辉。</w:t>
      </w:r>
    </w:p>
    <w:p>
      <w:pPr>
        <w:ind w:left="0" w:right="0" w:firstLine="560"/>
        <w:spacing w:before="450" w:after="450" w:line="312" w:lineRule="auto"/>
      </w:pPr>
      <w:r>
        <w:rPr>
          <w:rFonts w:ascii="宋体" w:hAnsi="宋体" w:eastAsia="宋体" w:cs="宋体"/>
          <w:color w:val="000"/>
          <w:sz w:val="28"/>
          <w:szCs w:val="28"/>
        </w:rPr>
        <w:t xml:space="preserve">　　二是希望你们加强学习积累，求真学问、练真本领。习近平总书记强调，“好学才能上进”。五四运动为什么爆发，就是因为学习唤醒了青年人的思想，形成了一种强大的信仰力量。一些同志应该读过《习近平的七年知青岁月》这本书，七年的知青岁月，习近平总书记在梁家河留下了“有个针缝的时间都读书”的佳话，他“煤油灯下熏面学习”，“走三十多里山路借书”的学习轶事，至今为村民们所津津乐道。总书记在如此艰苦的青春岁月里，都不忘加强学习、开拓视野，作为新时代的青年更没有理由放松学习。况且，在知识更新不断加快的当下，稍有懈怠，就会跟不上时代发展的步伐。希望青年朋友们珍惜青春年华，把学习作为一种责任、一种精神追求、一种生活方式，如饥似渴地学习积累，千磨万击地实践锤炼，练就过硬的青春翅膀，真正使自己成为各个领域的领军人物、堪当改革发展重任的栋梁之材。</w:t>
      </w:r>
    </w:p>
    <w:p>
      <w:pPr>
        <w:ind w:left="0" w:right="0" w:firstLine="560"/>
        <w:spacing w:before="450" w:after="450" w:line="312" w:lineRule="auto"/>
      </w:pPr>
      <w:r>
        <w:rPr>
          <w:rFonts w:ascii="宋体" w:hAnsi="宋体" w:eastAsia="宋体" w:cs="宋体"/>
          <w:color w:val="000"/>
          <w:sz w:val="28"/>
          <w:szCs w:val="28"/>
        </w:rPr>
        <w:t xml:space="preserve">　　三是希望你们积极创新创业，在品质xx建设实践中显身手、展才华。青年是最富有朝气、最富有活力、最富有创造力的群体。五四运动是一场改革创新运动，正是得益于广大先进青年知识分子勇于创新的精神，开启了中国新民主主义革命的先河。青年人一定要勇于走在时代的前沿，有一股子闯劲，有初生牛犊不怕虎的勇气，有敢叫日月换新天的豪气，敢想、敢为，努力投入到社会实践中，发挥自己的聪明才智，成就自我，贡献社会。围绕建设品质xx，市委市政府为广大青年朋友们施展才华搭建了广阔舞台。希望青年朋友们积极发挥有知识、懂技术、能奉献的优点和长处，争做创新创业的先锋，敢想敢干、敢作敢为，积极投身产业发展、招商引资等主战场，甩开膀子显身手、展才华，为xx各项经济社会发展开辟新天地。</w:t>
      </w:r>
    </w:p>
    <w:p>
      <w:pPr>
        <w:ind w:left="0" w:right="0" w:firstLine="560"/>
        <w:spacing w:before="450" w:after="450" w:line="312" w:lineRule="auto"/>
      </w:pPr>
      <w:r>
        <w:rPr>
          <w:rFonts w:ascii="宋体" w:hAnsi="宋体" w:eastAsia="宋体" w:cs="宋体"/>
          <w:color w:val="000"/>
          <w:sz w:val="28"/>
          <w:szCs w:val="28"/>
        </w:rPr>
        <w:t xml:space="preserve">　　四是希望你们矢志艰苦奋斗，到基层一线建新功、立新业。习近平总书记指出，“人类的美好理想，都不可能唾手可得，都离不开筚路蓝缕的艰苦奋斗”。五四运动以来的中国青年运动史，就是一代又一代青年紧跟着党，为实现中华民族站起来、富起来、强起来而顽强不屈、艰苦奋斗的历史。青年人多经历一点磨难、挫折、考验，有利于走好一生的路。习近平总书记在七年知青岁月里，体味了最苦、最难的生活，从“扁担把他的肩膀磨得一层一层掉皮、出血”到“肩膀上磨出了厚厚的茧子，就不怕扁担磨了”；</w:t>
      </w:r>
    </w:p>
    <w:p>
      <w:pPr>
        <w:ind w:left="0" w:right="0" w:firstLine="560"/>
        <w:spacing w:before="450" w:after="450" w:line="312" w:lineRule="auto"/>
      </w:pPr>
      <w:r>
        <w:rPr>
          <w:rFonts w:ascii="宋体" w:hAnsi="宋体" w:eastAsia="宋体" w:cs="宋体"/>
          <w:color w:val="000"/>
          <w:sz w:val="28"/>
          <w:szCs w:val="28"/>
        </w:rPr>
        <w:t xml:space="preserve">　　从一开始劳动“连婆姨都不如的每天五六个工分”到两年后“拿到壮劳力的10个工分，成了种地的好把式”。七年艰难困苦锤炼了习近平总书记不怕吃苦、百折不挠的顽强意志，塑造了他刚毅坚卓、勇敢无畏的鲜明性格。近期，共青团中央印发《关于深入开展乡村振兴青春建功行动的意见》，组织动员广大青年下乡志愿服务、下乡社会实践、下乡协同创新；</w:t>
      </w:r>
    </w:p>
    <w:p>
      <w:pPr>
        <w:ind w:left="0" w:right="0" w:firstLine="560"/>
        <w:spacing w:before="450" w:after="450" w:line="312" w:lineRule="auto"/>
      </w:pPr>
      <w:r>
        <w:rPr>
          <w:rFonts w:ascii="宋体" w:hAnsi="宋体" w:eastAsia="宋体" w:cs="宋体"/>
          <w:color w:val="000"/>
          <w:sz w:val="28"/>
          <w:szCs w:val="28"/>
        </w:rPr>
        <w:t xml:space="preserve">　　我市也正大力实施市民下乡、能人回乡、企业兴乡的“三乡工程”。希望青年朋友们积极响应号召，敢于到基层、到农村、到乡村振兴一线去吃苦磨砺、拼搏奉献，把物质上的、身体上的磨砺转化为精神上的、心灵上的升华，形成实现人生抱负和远大理想的顽强意志力量。</w:t>
      </w:r>
    </w:p>
    <w:p>
      <w:pPr>
        <w:ind w:left="0" w:right="0" w:firstLine="560"/>
        <w:spacing w:before="450" w:after="450" w:line="312" w:lineRule="auto"/>
      </w:pPr>
      <w:r>
        <w:rPr>
          <w:rFonts w:ascii="宋体" w:hAnsi="宋体" w:eastAsia="宋体" w:cs="宋体"/>
          <w:color w:val="000"/>
          <w:sz w:val="28"/>
          <w:szCs w:val="28"/>
        </w:rPr>
        <w:t xml:space="preserve">　　五是希望你们锤炼高尚品格，在城市文明形象提升中做表率、当示范。习近平总书记强调，“一个没有精神力量的民族难以自立自强”。青年是引风气之先的社会力量。当前，全市正在以城市文明创建为抓手，大力开展环境整治行动、深入实施市民文明素质提升工程。希望青年朋友们自觉树立和践行社会主义核心价值观，加强思想道德修养，自觉弘扬爱国主义、集体主义、社会主义思想，积极倡导社会公德、职业道德、家庭美德，带头倡导良好社会风气。要牢记“从善如登，从恶如崩”的道理，始终保持积极的人生态度、良好的道德品质、健康的生活情趣。结合新时代文明实践中心建设，大力弘扬奉献、友爱、互助、进步的青年志愿者精神，带头学雷锋，积极参加志愿服务，主动承担社会责任，多做扶贫济困、扶弱助残的实事好事，以实际行动引领社会文明新风尚，助推城市文明程度提升。</w:t>
      </w:r>
    </w:p>
    <w:p>
      <w:pPr>
        <w:ind w:left="0" w:right="0" w:firstLine="560"/>
        <w:spacing w:before="450" w:after="450" w:line="312" w:lineRule="auto"/>
      </w:pPr>
      <w:r>
        <w:rPr>
          <w:rFonts w:ascii="宋体" w:hAnsi="宋体" w:eastAsia="宋体" w:cs="宋体"/>
          <w:color w:val="000"/>
          <w:sz w:val="28"/>
          <w:szCs w:val="28"/>
        </w:rPr>
        <w:t xml:space="preserve">　　共青团作为党领导下先进青年的群团组织，肩负着团结带领广大青年为党和人民事业而奋斗的光荣任务。全市各级团组织要以习近平新时代中国特色社会主义思想为统领，把习近平青年思想落实到团的全部工作和建设之中，必须把巩固和扩大党执政的青年群众基础作为政治责任，当好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一要凝聚青年。共青团是党的助手和后备军，要坚持“党有号召、团有行动”，加强对广大青年的政治引领，引导广大青年自觉坚持党的领导，听党话、跟党走；</w:t>
      </w:r>
    </w:p>
    <w:p>
      <w:pPr>
        <w:ind w:left="0" w:right="0" w:firstLine="560"/>
        <w:spacing w:before="450" w:after="450" w:line="312" w:lineRule="auto"/>
      </w:pPr>
      <w:r>
        <w:rPr>
          <w:rFonts w:ascii="宋体" w:hAnsi="宋体" w:eastAsia="宋体" w:cs="宋体"/>
          <w:color w:val="000"/>
          <w:sz w:val="28"/>
          <w:szCs w:val="28"/>
        </w:rPr>
        <w:t xml:space="preserve">　　要结合纪念五四运动、发扬五四精神，讲清楚为什么五四运动对当代中国发展进步具有如此重大而深远的影响，讲清楚为什么马克思主义能够成为中国革命、建设、改革事业的指导思想，讲清楚为什么中国共产党能够担负起领导人民实现民族独立、人民解放和国家富强、人民幸福的历史重任，讲清楚为什么社会主义能够在中国落地生根并不断完善发展，引导全市广大青年以史为鉴、以史为师，坚定对中国特色社会主义的道路自信、理论自信、制度自信、文化自信，把广大青年紧紧凝聚在党的周围。</w:t>
      </w:r>
    </w:p>
    <w:p>
      <w:pPr>
        <w:ind w:left="0" w:right="0" w:firstLine="560"/>
        <w:spacing w:before="450" w:after="450" w:line="312" w:lineRule="auto"/>
      </w:pPr>
      <w:r>
        <w:rPr>
          <w:rFonts w:ascii="宋体" w:hAnsi="宋体" w:eastAsia="宋体" w:cs="宋体"/>
          <w:color w:val="000"/>
          <w:sz w:val="28"/>
          <w:szCs w:val="28"/>
        </w:rPr>
        <w:t xml:space="preserve">　　二要服务发展。共青团必须在大局下思考、在大局下行动，坚决贯彻落实党中央决策部署和省委、市委工作要求，聚焦建设品质xx、推动高质量发展，围绕建设xx，打好改进工作作风、防范化解重大风险的“组合拳”等工作，找准切入点、结合点、着力点，充分调动和激发广大青年的热情和干劲，积极投身奋勇建功新时代的伟大洪流。</w:t>
      </w:r>
    </w:p>
    <w:p>
      <w:pPr>
        <w:ind w:left="0" w:right="0" w:firstLine="560"/>
        <w:spacing w:before="450" w:after="450" w:line="312" w:lineRule="auto"/>
      </w:pPr>
      <w:r>
        <w:rPr>
          <w:rFonts w:ascii="宋体" w:hAnsi="宋体" w:eastAsia="宋体" w:cs="宋体"/>
          <w:color w:val="000"/>
          <w:sz w:val="28"/>
          <w:szCs w:val="28"/>
        </w:rPr>
        <w:t xml:space="preserve">　　三要当好桥梁。共青团是青年的组织，必须心系青年。要切实加强和改进“网上共青团”工作，充分利用互联网平台，加强与各界青年的交流互动，重点培育红色网络大v，在互联网上敢于直面问题、勇于亮剑发声、善于动真碰硬，唱响主旋律、传播正能量。要主动走进青年、了解青年，积极搭建平台、丰富载体，组织开展有声有色的青年活动。要帮助青年解决实际问题，维护青年合法权益，助力青年实现自身价值，充分发挥共青团作为党联系青年群众的桥梁纽带作用。</w:t>
      </w:r>
    </w:p>
    <w:p>
      <w:pPr>
        <w:ind w:left="0" w:right="0" w:firstLine="560"/>
        <w:spacing w:before="450" w:after="450" w:line="312" w:lineRule="auto"/>
      </w:pPr>
      <w:r>
        <w:rPr>
          <w:rFonts w:ascii="宋体" w:hAnsi="宋体" w:eastAsia="宋体" w:cs="宋体"/>
          <w:color w:val="000"/>
          <w:sz w:val="28"/>
          <w:szCs w:val="28"/>
        </w:rPr>
        <w:t xml:space="preserve">　　四要建好自身。要落实从严治团要求，做到政治上严、干部队伍建设严、团员队伍建设严，深入推进共青团改革，把新时代共青团的好形象树起来。全市各级团组织要带头转变工作作风，建立团干部常态化深入基层、密切联系青年制度，坚决克服形式主义官僚主义，坚决破除“机关化”、脱离群众等问题，推动团干部摆脱文山会海、走出高楼大院，做好青年之友、建好青年之家。</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共青团事业是党的事业的重要组成部分，青年工作是党的工作的重要内容。全市各级党组织要把青年工作摆在更加突出的位置，加强对共青团的领导，坚持以党建带团建，关注青年、关心青年、关爱青年，倾听青年心声，鼓励青年成长，支持青年创业，共同为青少年成长成才创造良好环境和条件。</w:t>
      </w:r>
    </w:p>
    <w:p>
      <w:pPr>
        <w:ind w:left="0" w:right="0" w:firstLine="560"/>
        <w:spacing w:before="450" w:after="450" w:line="312" w:lineRule="auto"/>
      </w:pPr>
      <w:r>
        <w:rPr>
          <w:rFonts w:ascii="宋体" w:hAnsi="宋体" w:eastAsia="宋体" w:cs="宋体"/>
          <w:color w:val="000"/>
          <w:sz w:val="28"/>
          <w:szCs w:val="28"/>
        </w:rPr>
        <w:t xml:space="preserve">　　同志们，青年朋友们！青春心向党，建功新时代。广大青年要大力弘扬“五四”精神，不忘初心、牢记使命，拼搏赶超、担当作为，以青春之我、奋斗之我，在建设品质xx、推动高质量发展的新征程中，创造更加辉煌的业绩、谱写更加绚丽的篇篇章！</w:t>
      </w:r>
    </w:p>
    <w:p>
      <w:pPr>
        <w:ind w:left="0" w:right="0" w:firstLine="560"/>
        <w:spacing w:before="450" w:after="450" w:line="312" w:lineRule="auto"/>
      </w:pPr>
      <w:r>
        <w:rPr>
          <w:rFonts w:ascii="黑体" w:hAnsi="黑体" w:eastAsia="黑体" w:cs="黑体"/>
          <w:color w:val="000000"/>
          <w:sz w:val="36"/>
          <w:szCs w:val="36"/>
          <w:b w:val="1"/>
          <w:bCs w:val="1"/>
        </w:rPr>
        <w:t xml:space="preserve">【篇3】20_五四青年节座谈会上的讲话</w:t>
      </w:r>
    </w:p>
    <w:p>
      <w:pPr>
        <w:ind w:left="0" w:right="0" w:firstLine="560"/>
        <w:spacing w:before="450" w:after="450" w:line="312" w:lineRule="auto"/>
      </w:pPr>
      <w:r>
        <w:rPr>
          <w:rFonts w:ascii="宋体" w:hAnsi="宋体" w:eastAsia="宋体" w:cs="宋体"/>
          <w:color w:val="000"/>
          <w:sz w:val="28"/>
          <w:szCs w:val="28"/>
        </w:rPr>
        <w:t xml:space="preserve">　　青春因为梦想而美丽，因为奋斗而无悔。只有进行了顽强拼搏的青春，只有为人民作出了奉献的青春，才是充实、温暖、持久、无悔的青春。党中央带领全国人民实现中国梦，像登珠峰，路途漫漫。在“两个一百年”的时间表里，第一个“一百年”在20_年实现，第二个“一百年”在202_年实现，接力棒最终将落到我们的手里。正值奋力追求梦想年龄的我们，应该立志把自己的梦想与祖国的需要和民族的命运结合起来，为中国梦的实现矢志奋斗。</w:t>
      </w:r>
    </w:p>
    <w:p>
      <w:pPr>
        <w:ind w:left="0" w:right="0" w:firstLine="560"/>
        <w:spacing w:before="450" w:after="450" w:line="312" w:lineRule="auto"/>
      </w:pPr>
      <w:r>
        <w:rPr>
          <w:rFonts w:ascii="宋体" w:hAnsi="宋体" w:eastAsia="宋体" w:cs="宋体"/>
          <w:color w:val="000"/>
          <w:sz w:val="28"/>
          <w:szCs w:val="28"/>
        </w:rPr>
        <w:t xml:space="preserve">　　心怀中国梦，青年当明志。远大的志向是前进和发展的动力，激情飞扬的青春活力是推动国家发展实现中国梦的“正能量”。发展离不开充满激情的青春理想，离不开远大的志向，离不开充满生机活力的体制机制。广大青年大学生要踊跃投身国家建设，以激情飞扬的青春活力不断添加祖国前行的“燃料”。要应敢为人先，善于创造，勤奋求实，勇于开拓，成为社会发展的生力军。有了坚定的志向和信念，以及坚韧不拔的毅力，就一定能将心中梦想变为现实。</w:t>
      </w:r>
    </w:p>
    <w:p>
      <w:pPr>
        <w:ind w:left="0" w:right="0" w:firstLine="560"/>
        <w:spacing w:before="450" w:after="450" w:line="312" w:lineRule="auto"/>
      </w:pPr>
      <w:r>
        <w:rPr>
          <w:rFonts w:ascii="宋体" w:hAnsi="宋体" w:eastAsia="宋体" w:cs="宋体"/>
          <w:color w:val="000"/>
          <w:sz w:val="28"/>
          <w:szCs w:val="28"/>
        </w:rPr>
        <w:t xml:space="preserve">　　心怀中国梦，青年当明自强。青年人最大的优点是：有拼劲、充满活力和朝气;有激情，始终鼓足创新前行的动力;有锐气，敢于挑战障碍，不拘一格。实现中华民族伟大复兴的中国梦，需要几代人、十几代人，甚至几十代人坚持不懈地奋斗。广大青年要独立思考、独立创业、独立奋斗，在全社会形成一股升力，在各个领域形成积极向上的良好氛围，凝聚每一个人的“正能量”，从而带动和影响更多的人始终保持旺盛的斗志。</w:t>
      </w:r>
    </w:p>
    <w:p>
      <w:pPr>
        <w:ind w:left="0" w:right="0" w:firstLine="560"/>
        <w:spacing w:before="450" w:after="450" w:line="312" w:lineRule="auto"/>
      </w:pPr>
      <w:r>
        <w:rPr>
          <w:rFonts w:ascii="宋体" w:hAnsi="宋体" w:eastAsia="宋体" w:cs="宋体"/>
          <w:color w:val="000"/>
          <w:sz w:val="28"/>
          <w:szCs w:val="28"/>
        </w:rPr>
        <w:t xml:space="preserve">　　心怀中国梦，青年当自立。科教兴国、人才强国既是国家战略，又是广大青年的历史责任。既体现了国家的意志，又表达了对广大青年人的期望。在科技和教育迅猛发展，社会信息化不断推进的背景下，当代青年有较多的机会学习、运用、创新现代科学技术。广大青年应义不容辞地担当迎接新技术革命挑战的重任，争当优秀的创新人才，成为国家富强、民族振兴的中坚力量。</w:t>
      </w:r>
    </w:p>
    <w:p>
      <w:pPr>
        <w:ind w:left="0" w:right="0" w:firstLine="560"/>
        <w:spacing w:before="450" w:after="450" w:line="312" w:lineRule="auto"/>
      </w:pPr>
      <w:r>
        <w:rPr>
          <w:rFonts w:ascii="宋体" w:hAnsi="宋体" w:eastAsia="宋体" w:cs="宋体"/>
          <w:color w:val="000"/>
          <w:sz w:val="28"/>
          <w:szCs w:val="28"/>
        </w:rPr>
        <w:t xml:space="preserve">　　青年一代是一支充满活力、朝气蓬勃的生力军，是中国今日之责任、明日之希望、民族之未来，是新时代的接班人。习近平在讲话中语重心长地说：展望未来，我国青年一代必将大有可为，也必将大有作为。这是“长江后浪推前浪”的历史规律，也是“一代更比一代强”的青春责任——面对总书记的期许，青年们唯有以更大的创造力，以敢于上下求索开拓进取的精神，以“敢为天下先”的创新魄力一路探索，不懈努力，努力实现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2025-04-03T15:31:22+08:00</dcterms:created>
  <dcterms:modified xsi:type="dcterms:W3CDTF">2025-04-03T15:31:22+08:00</dcterms:modified>
</cp:coreProperties>
</file>

<file path=docProps/custom.xml><?xml version="1.0" encoding="utf-8"?>
<Properties xmlns="http://schemas.openxmlformats.org/officeDocument/2006/custom-properties" xmlns:vt="http://schemas.openxmlformats.org/officeDocument/2006/docPropsVTypes"/>
</file>