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诚信感恩的演讲稿</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诚信感恩的演讲稿5篇诚信意味着实事求是，不虚伪，表里如一，说实话，做实事，不夸大其辞，不文过饰非等。别以为诚信只需要对别人诚信，对于自己，更需要的也是诚信，不自欺欺人，不做违背良心，有损人格，对不起自己的事。下面是小编给大家整理的诚信感恩的...</w:t>
      </w:r>
    </w:p>
    <w:p>
      <w:pPr>
        <w:ind w:left="0" w:right="0" w:firstLine="560"/>
        <w:spacing w:before="450" w:after="450" w:line="312" w:lineRule="auto"/>
      </w:pPr>
      <w:r>
        <w:rPr>
          <w:rFonts w:ascii="宋体" w:hAnsi="宋体" w:eastAsia="宋体" w:cs="宋体"/>
          <w:color w:val="000"/>
          <w:sz w:val="28"/>
          <w:szCs w:val="28"/>
        </w:rPr>
        <w:t xml:space="preserve">诚信感恩的演讲稿5篇</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下面是小编给大家整理的诚信感恩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我是来自三年四班的___，我演讲的题目是《友善和睦以诚待人》。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w:t>
      </w:r>
    </w:p>
    <w:p>
      <w:pPr>
        <w:ind w:left="0" w:right="0" w:firstLine="560"/>
        <w:spacing w:before="450" w:after="450" w:line="312" w:lineRule="auto"/>
      </w:pPr>
      <w:r>
        <w:rPr>
          <w:rFonts w:ascii="宋体" w:hAnsi="宋体" w:eastAsia="宋体" w:cs="宋体"/>
          <w:color w:val="000"/>
          <w:sz w:val="28"/>
          <w:szCs w:val="28"/>
        </w:rPr>
        <w:t xml:space="preserve">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诚信感恩的演讲稿2</w:t>
      </w:r>
    </w:p>
    <w:p>
      <w:pPr>
        <w:ind w:left="0" w:right="0" w:firstLine="560"/>
        <w:spacing w:before="450" w:after="450" w:line="312" w:lineRule="auto"/>
      </w:pPr>
      <w:r>
        <w:rPr>
          <w:rFonts w:ascii="宋体" w:hAnsi="宋体" w:eastAsia="宋体" w:cs="宋体"/>
          <w:color w:val="000"/>
          <w:sz w:val="28"/>
          <w:szCs w:val="28"/>
        </w:rPr>
        <w:t xml:space="preserve">“守信是一项财富，不应该随意虚掷。”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法国最佳作品之一，哥伦比亚作家马尔克斯在《百年孤独》中，抛出了这句话，而“民无信不立”这句话也更好的诠释了守信在人类生活中的重要性，然而，守信在现代生活中，却越来越被人们所唾弃，很多人甚至认为“讲诚信的人发不了财”，人类的诚信已经被破坏了：虚假合同，欺诈保险金，虚假案件，替死人领退休金，传销的人撒谎坑亲戚……一宗宗案例，让我们不得不明白，这个社会的诚信正在遗失，诚信需要我们的守护。</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不讲信用，就会和周幽王一样，不但生前被人们所不齿，而且</w:t>
      </w:r>
    </w:p>
    <w:p>
      <w:pPr>
        <w:ind w:left="0" w:right="0" w:firstLine="560"/>
        <w:spacing w:before="450" w:after="450" w:line="312" w:lineRule="auto"/>
      </w:pPr>
      <w:r>
        <w:rPr>
          <w:rFonts w:ascii="宋体" w:hAnsi="宋体" w:eastAsia="宋体" w:cs="宋体"/>
          <w:color w:val="000"/>
          <w:sz w:val="28"/>
          <w:szCs w:val="28"/>
        </w:rPr>
        <w:t xml:space="preserve">遗臭万年。那么，守信的人又会怎么样呢?秦末有个叫季布的人，一向说话算数，信誉非常高，许多人都同他建立起了浓厚的友情。当时甚至流传着这样的谚语：“得黄金百斤，不如得季布一诺。”后来，他得罪了汉高祖刘邦，被悬赏捉拿。结果他的旧</w:t>
      </w:r>
    </w:p>
    <w:p>
      <w:pPr>
        <w:ind w:left="0" w:right="0" w:firstLine="560"/>
        <w:spacing w:before="450" w:after="450" w:line="312" w:lineRule="auto"/>
      </w:pPr>
      <w:r>
        <w:rPr>
          <w:rFonts w:ascii="宋体" w:hAnsi="宋体" w:eastAsia="宋体" w:cs="宋体"/>
          <w:color w:val="000"/>
          <w:sz w:val="28"/>
          <w:szCs w:val="28"/>
        </w:rPr>
        <w:t xml:space="preserve">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诚信注入我们每一个人的心中，</w:t>
      </w:r>
    </w:p>
    <w:p>
      <w:pPr>
        <w:ind w:left="0" w:right="0" w:firstLine="560"/>
        <w:spacing w:before="450" w:after="450" w:line="312" w:lineRule="auto"/>
      </w:pPr>
      <w:r>
        <w:rPr>
          <w:rFonts w:ascii="宋体" w:hAnsi="宋体" w:eastAsia="宋体" w:cs="宋体"/>
          <w:color w:val="000"/>
          <w:sz w:val="28"/>
          <w:szCs w:val="28"/>
        </w:rPr>
        <w:t xml:space="preserve">只有诚信，才能让社会更加和谐，只有诚信，才能令我们得到快乐，看到真实的别人。让我们一起来守护诚信，让诚信之风吹进社会，让诚信之花开在心间吧!</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__也很多，所以，我们要时时注意自己的言行，千万不能当__的奴隶，要树立正确的人生观，世界观。为什么迷恋网吧游戏的青少年那么多就是因为经不起__，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第三、加强修养。多看些注重品质修养的书，从思想上熏陶自己。诚信好像一个人在银行中的存款，时间越久，你的诚信利息就越高，成功的机会就越大，拥有的朋友就越多。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哪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2025-01-31T10:45:35+08:00</dcterms:created>
  <dcterms:modified xsi:type="dcterms:W3CDTF">2025-01-31T10:45:35+08:00</dcterms:modified>
</cp:coreProperties>
</file>

<file path=docProps/custom.xml><?xml version="1.0" encoding="utf-8"?>
<Properties xmlns="http://schemas.openxmlformats.org/officeDocument/2006/custom-properties" xmlns:vt="http://schemas.openxmlformats.org/officeDocument/2006/docPropsVTypes"/>
</file>