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演讲稿800字高中【10篇】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gt;1.演讲稿800字高中　　各位老师、各...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&gt;1.演讲稿800字高中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xx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分耕耘就能换来一分收获，但是耕耘多的人总能有较多的收获，这就好比守株者固然可能碰上一只自己撞上树的兔子，但绝不可能比得上主动出击的猎人。我也鼓励自己：“有意种花花不开”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&gt;2.演讲稿800字高中</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&gt;3.演讲稿800字高中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xx》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&gt;4.演讲稿800字高中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　　xx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　　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　　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　　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　　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&gt;5.演讲稿800字高中</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　　我们都知道“天下兴亡”的下一句，是“匹夫有责”，而xx的一位校长，却给了一个与众不同的答案。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　　他说，天下兴亡，我的责任。</w:t>
      </w:r>
    </w:p>
    <w:p>
      <w:pPr>
        <w:ind w:left="0" w:right="0" w:firstLine="560"/>
        <w:spacing w:before="450" w:after="450" w:line="312" w:lineRule="auto"/>
      </w:pPr>
      <w:r>
        <w:rPr>
          <w:rFonts w:ascii="宋体" w:hAnsi="宋体" w:eastAsia="宋体" w:cs="宋体"/>
          <w:color w:val="000"/>
          <w:sz w:val="28"/>
          <w:szCs w:val="28"/>
        </w:rPr>
        <w:t xml:space="preserve">　　这一句话告诉我们，责任，不当推给匹夫；爱国，不应只是口号。我们每一个人，都应该把爱国作为自己的责任和义务，并以这种强烈的责任感来履行这种义务。</w:t>
      </w:r>
    </w:p>
    <w:p>
      <w:pPr>
        <w:ind w:left="0" w:right="0" w:firstLine="560"/>
        <w:spacing w:before="450" w:after="450" w:line="312" w:lineRule="auto"/>
      </w:pPr>
      <w:r>
        <w:rPr>
          <w:rFonts w:ascii="宋体" w:hAnsi="宋体" w:eastAsia="宋体" w:cs="宋体"/>
          <w:color w:val="000"/>
          <w:sz w:val="28"/>
          <w:szCs w:val="28"/>
        </w:rPr>
        <w:t xml:space="preserve">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我们既然已经将“天下兴亡”作为“我的责任”，就应该xx远瞩，认识到自己背负着使中国摆脱落后、走向富强的历史使命，并从身边的小事做起，自觉地维护国家的利益，民族的尊严，这就是爱国！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&gt;6.演讲稿800字高中</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xx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xx周年的校庆是我们学校的一大盛事。学校已经紧锣密鼓地开始策划，希望同学们作为xx中人，能以志愿者的身份积极投身于本次活动，为活动多想一些有创意的点子，将我们对学校的热爱化为实际的行动，为学校做出一份贡献，让这次活动开展得有声有色。</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同学们，爱国就是爱校，爱校就是爱班。在过去的xx个年头里，xx中为社会培育了无数的精英，在场各位不可能都是天才，但是我敢保证只有我们从爱班做起，从爱校做起，我们人人都能成为爱国的人才。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&gt;7.演讲稿800字高中</w:t>
      </w:r>
    </w:p>
    <w:p>
      <w:pPr>
        <w:ind w:left="0" w:right="0" w:firstLine="560"/>
        <w:spacing w:before="450" w:after="450" w:line="312" w:lineRule="auto"/>
      </w:pPr>
      <w:r>
        <w:rPr>
          <w:rFonts w:ascii="宋体" w:hAnsi="宋体" w:eastAsia="宋体" w:cs="宋体"/>
          <w:color w:val="000"/>
          <w:sz w:val="28"/>
          <w:szCs w:val="28"/>
        </w:rPr>
        <w:t xml:space="preserve">　　各位尊敬的领导、老师、家长，各位同学：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三年来，非常感谢学校对我们的精心培育。回首最初，总有一群的人对我们无私奉献，为我们的学习而奔波，一直陪伴到高考考场门口，为我们打气，这群人就是我们可爱的老师。现在请允许我代表高三全体毕业生向辛勤培育我们的学校领导和老师表示衷心的感谢。同时对我们默默无闻、无微不至的关怀和鼓励的父母表示由衷的感谢。</w:t>
      </w:r>
    </w:p>
    <w:p>
      <w:pPr>
        <w:ind w:left="0" w:right="0" w:firstLine="560"/>
        <w:spacing w:before="450" w:after="450" w:line="312" w:lineRule="auto"/>
      </w:pPr>
      <w:r>
        <w:rPr>
          <w:rFonts w:ascii="宋体" w:hAnsi="宋体" w:eastAsia="宋体" w:cs="宋体"/>
          <w:color w:val="000"/>
          <w:sz w:val="28"/>
          <w:szCs w:val="28"/>
        </w:rPr>
        <w:t xml:space="preserve">　　三年前的一个晚修我们在这里开始，三年后的今天我们又在这里结束。1095个日日夜夜就这样过去，听起来似乎是那么的漫长，却过得那么快。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高三的这条路上确实走得实在辛苦，用一句话来说，就是“事非经过不知难”。但是，当你回首今天所付出的这一切时，你就会发现，这一切都是值得的。所有的付出都一定会有回报。</w:t>
      </w:r>
    </w:p>
    <w:p>
      <w:pPr>
        <w:ind w:left="0" w:right="0" w:firstLine="560"/>
        <w:spacing w:before="450" w:after="450" w:line="312" w:lineRule="auto"/>
      </w:pPr>
      <w:r>
        <w:rPr>
          <w:rFonts w:ascii="宋体" w:hAnsi="宋体" w:eastAsia="宋体" w:cs="宋体"/>
          <w:color w:val="000"/>
          <w:sz w:val="28"/>
          <w:szCs w:val="28"/>
        </w:rPr>
        <w:t xml:space="preserve">　　其实，在这三年中，我们不仅收获了知识，还有友情。那些在你失落时陪在你左右的，是朋友；那些在你迷惘时给你信心的，是朋友；那些在你难过时对你微笑的，依旧是朋友。我们一起成长，一起面对困难，一起品味高中三年的酸甜苦辣。那份友情我们永远都不会忘。</w:t>
      </w:r>
    </w:p>
    <w:p>
      <w:pPr>
        <w:ind w:left="0" w:right="0" w:firstLine="560"/>
        <w:spacing w:before="450" w:after="450" w:line="312" w:lineRule="auto"/>
      </w:pPr>
      <w:r>
        <w:rPr>
          <w:rFonts w:ascii="宋体" w:hAnsi="宋体" w:eastAsia="宋体" w:cs="宋体"/>
          <w:color w:val="000"/>
          <w:sz w:val="28"/>
          <w:szCs w:val="28"/>
        </w:rPr>
        <w:t xml:space="preserve">　　可能在今天，有些同学仍然为昨天的成绩而失落。但我告诉你，其实生活就是生下来，活下去。幸福就是有幸来过，有福度过。高三这一年我们一同经历过，我们都可以大声地说，会做的题我做了，该拿的分我也拿了，还有什么好后悔的？对于自己来说，过程是最重要的。其他人的评论管他干嘛啊。做人最重要的就是对得起自己。</w:t>
      </w:r>
    </w:p>
    <w:p>
      <w:pPr>
        <w:ind w:left="0" w:right="0" w:firstLine="560"/>
        <w:spacing w:before="450" w:after="450" w:line="312" w:lineRule="auto"/>
      </w:pPr>
      <w:r>
        <w:rPr>
          <w:rFonts w:ascii="宋体" w:hAnsi="宋体" w:eastAsia="宋体" w:cs="宋体"/>
          <w:color w:val="000"/>
          <w:sz w:val="28"/>
          <w:szCs w:val="28"/>
        </w:rPr>
        <w:t xml:space="preserve">　　最后我用几句话结束今天的发言，“生命就是回到原点的过程，今天的结束只是一个新的开始，让我们以阳光灿烂般的心情奔向未来”。</w:t>
      </w:r>
    </w:p>
    <w:p>
      <w:pPr>
        <w:ind w:left="0" w:right="0" w:firstLine="560"/>
        <w:spacing w:before="450" w:after="450" w:line="312" w:lineRule="auto"/>
      </w:pPr>
      <w:r>
        <w:rPr>
          <w:rFonts w:ascii="宋体" w:hAnsi="宋体" w:eastAsia="宋体" w:cs="宋体"/>
          <w:color w:val="000"/>
          <w:sz w:val="28"/>
          <w:szCs w:val="28"/>
        </w:rPr>
        <w:t xml:space="preserve">　　今天我的发言完了，谢谢大家！</w:t>
      </w:r>
    </w:p>
    <w:p>
      <w:pPr>
        <w:ind w:left="0" w:right="0" w:firstLine="560"/>
        <w:spacing w:before="450" w:after="450" w:line="312" w:lineRule="auto"/>
      </w:pPr>
      <w:r>
        <w:rPr>
          <w:rFonts w:ascii="宋体" w:hAnsi="宋体" w:eastAsia="宋体" w:cs="宋体"/>
          <w:color w:val="000"/>
          <w:sz w:val="28"/>
          <w:szCs w:val="28"/>
        </w:rPr>
        <w:t xml:space="preserve">&gt;8.演讲稿800字高中</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&gt;9.演讲稿800字高中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xx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&gt;10.演讲稿800字高中</w:t>
      </w:r>
    </w:p>
    <w:p>
      <w:pPr>
        <w:ind w:left="0" w:right="0" w:firstLine="560"/>
        <w:spacing w:before="450" w:after="450" w:line="312" w:lineRule="auto"/>
      </w:pPr>
      <w:r>
        <w:rPr>
          <w:rFonts w:ascii="宋体" w:hAnsi="宋体" w:eastAsia="宋体" w:cs="宋体"/>
          <w:color w:val="000"/>
          <w:sz w:val="28"/>
          <w:szCs w:val="28"/>
        </w:rPr>
        <w:t xml:space="preserve">　　大家好，我是高二（8）班xx，今天我要讲的是“用个性炫动你的时代”。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xx在中国大红的xx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xx甘当一线电工的话题引起社会很大关注，这样的岗位对于一个正宗的博士来说到底是不是浪费？人的价值并不在于你握了几本名叫证书的本子，而是你用你的价值又创造了多少价值、为整个社会贡献了多少价值。</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2025-03-29T23:27:34+08:00</dcterms:created>
  <dcterms:modified xsi:type="dcterms:W3CDTF">2025-03-29T23:27:34+08:00</dcterms:modified>
</cp:coreProperties>
</file>

<file path=docProps/custom.xml><?xml version="1.0" encoding="utf-8"?>
<Properties xmlns="http://schemas.openxmlformats.org/officeDocument/2006/custom-properties" xmlns:vt="http://schemas.openxmlformats.org/officeDocument/2006/docPropsVTypes"/>
</file>