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关于在全面从严治党工作会议上的讲话【六篇】</w:t>
      </w:r>
      <w:bookmarkEnd w:id="1"/>
    </w:p>
    <w:p>
      <w:pPr>
        <w:jc w:val="center"/>
        <w:spacing w:before="0" w:after="450"/>
      </w:pPr>
      <w:r>
        <w:rPr>
          <w:rFonts w:ascii="Arial" w:hAnsi="Arial" w:eastAsia="Arial" w:cs="Arial"/>
          <w:color w:val="999999"/>
          <w:sz w:val="20"/>
          <w:szCs w:val="20"/>
        </w:rPr>
        <w:t xml:space="preserve">来源：网络  作者：暖阳如梦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演讲指的是说话声明谈话，或演讲和流行作品。 以下是为大家整理的关于在全面从严治党工作会议上的讲话的文章6篇 ,欢迎品鉴！第一篇: 在全面从严治党工作会议上的讲话　　同志们：　　这次会议的主要任务是：以习近平新时代中国特色社会主义思想为指导，...</w:t>
      </w:r>
    </w:p>
    <w:p>
      <w:pPr>
        <w:ind w:left="0" w:right="0" w:firstLine="560"/>
        <w:spacing w:before="450" w:after="450" w:line="312" w:lineRule="auto"/>
      </w:pPr>
      <w:r>
        <w:rPr>
          <w:rFonts w:ascii="宋体" w:hAnsi="宋体" w:eastAsia="宋体" w:cs="宋体"/>
          <w:color w:val="000"/>
          <w:sz w:val="28"/>
          <w:szCs w:val="28"/>
        </w:rPr>
        <w:t xml:space="preserve">演讲指的是说话声明谈话，或演讲和流行作品。 以下是为大家整理的关于在全面从严治党工作会议上的讲话的文章6篇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在全面从严治党工作会议上的讲话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会议的主要任务是：以习近平新时代中国特色社会主义思想为指导，深入学习贯彻党的十九大和十九届历次全会精神，认真落实十九届中央纪委五次全会、省纪委X届X次全会精神及全省交通运输系统、高速公路运营系统全面从严治党工作会议精神，回顾总结20_年工作，安排部署20_年全面从严治党工作任务。</w:t>
      </w:r>
    </w:p>
    <w:p>
      <w:pPr>
        <w:ind w:left="0" w:right="0" w:firstLine="560"/>
        <w:spacing w:before="450" w:after="450" w:line="312" w:lineRule="auto"/>
      </w:pPr>
      <w:r>
        <w:rPr>
          <w:rFonts w:ascii="宋体" w:hAnsi="宋体" w:eastAsia="宋体" w:cs="宋体"/>
          <w:color w:val="000"/>
          <w:sz w:val="28"/>
          <w:szCs w:val="28"/>
        </w:rPr>
        <w:t xml:space="preserve">　　20_年，我们在厅党组、局党委的坚强领导下，以习近平新时代中国特色社会主义思想为指导，全面落实新时代党的建设总要求，扎实开展创建“让党中央放心、让人民群众满意的模范机关”活动、“党章党规落实”专项行动和党支部建设标准化提质增效行动，持续巩固深化“不忘初心、牢记使命”主题教育，突出党的政治建设，从严落实管党治党责任，全面夯实党建基础工作，持续转作风、提效能，各项工作取得了新进展、新成效。</w:t>
      </w:r>
    </w:p>
    <w:p>
      <w:pPr>
        <w:ind w:left="0" w:right="0" w:firstLine="560"/>
        <w:spacing w:before="450" w:after="450" w:line="312" w:lineRule="auto"/>
      </w:pPr>
      <w:r>
        <w:rPr>
          <w:rFonts w:ascii="宋体" w:hAnsi="宋体" w:eastAsia="宋体" w:cs="宋体"/>
          <w:color w:val="000"/>
          <w:sz w:val="28"/>
          <w:szCs w:val="28"/>
        </w:rPr>
        <w:t xml:space="preserve">　　一年来，我们抓思想强理论，党的政治建设不断加强。始终把政治建设摆在首位，把抓实理论学习作为强化政治建设的重要抓手，认真学习贯彻习近平新时代中国特色社会主义思想、党的十九大及十九届历次全会精神、习近平总书记对X重要讲话和指示精神，及时跟进学习习近平总书记系列重要讲话精神，并通过开展书面知识测试、专题辅导讲座、读书分享会等活动，有效利用“学习强国”“X党建”等平台组织干部职工广泛开展线上线下学习，持续巩固和深化学习成果，全处党员干部职工“四个意识”“四个自信”明显增强，“两个维护”践行意识更加自觉。</w:t>
      </w:r>
    </w:p>
    <w:p>
      <w:pPr>
        <w:ind w:left="0" w:right="0" w:firstLine="560"/>
        <w:spacing w:before="450" w:after="450" w:line="312" w:lineRule="auto"/>
      </w:pPr>
      <w:r>
        <w:rPr>
          <w:rFonts w:ascii="宋体" w:hAnsi="宋体" w:eastAsia="宋体" w:cs="宋体"/>
          <w:color w:val="000"/>
          <w:sz w:val="28"/>
          <w:szCs w:val="28"/>
        </w:rPr>
        <w:t xml:space="preserve">　　一年来，我们抓责任勇担当，管党治党责任有效落实。认真贯彻落实《党委（党组）落实全面从严治党主体责任规定》，建立班子成员党支部工作联系点，研究制定党建工作要点和责任清单，进一步细化和明确了X项全面从严治党责任。定期召开专题会议研究分析党建工作形势和问题对策，推动阶段性重点工作落实有力、稳步推进，定期听取各支部落实全面从严治党主体责任情况汇报和处领导班子成员履行“一岗双责”情况汇报。同时，以党总支按季调研督查、随机暗访抽查，党支部定期汇报自查、限期整改落实的“三查一改”工作机制，强化对各单位责任落实及重点任务完成情况督导考核，并对整改情况进行“回头看”，实现了压力层层传导，责任有效落实，工作有序推进。</w:t>
      </w:r>
    </w:p>
    <w:p>
      <w:pPr>
        <w:ind w:left="0" w:right="0" w:firstLine="560"/>
        <w:spacing w:before="450" w:after="450" w:line="312" w:lineRule="auto"/>
      </w:pPr>
      <w:r>
        <w:rPr>
          <w:rFonts w:ascii="宋体" w:hAnsi="宋体" w:eastAsia="宋体" w:cs="宋体"/>
          <w:color w:val="000"/>
          <w:sz w:val="28"/>
          <w:szCs w:val="28"/>
        </w:rPr>
        <w:t xml:space="preserve">　　一年来，我们抓基层强堡垒，党建工作质量不断提升。以扎实开展“一活动、两行动”、“四抓两整治”为重点，持续巩固提高党支部建设标准化工作X项重点任务，按期对处党总支和合作所党支部进行了换届选举。严格落实“三会一课”等组织生活基本制度，加强对“X党建”信息化平台的应用和监督，全年全处开展主题党日活动X次，组织生活会X次，“三会一课”线上达标率X%。同时，积极探索开展富有特色的党建活动，在撤站并网、疫情防控、“十三五”国评及“七下八上”防汛关键期，大力推行“党建+”活动。尤其在疫情防控阻击战中，全处党员干部职工闻令而动，成立临时党支部X个，组建X支党员先锋队、X支志愿服务队、X支青年文明号突击队，X余名党团员积极协助春运保畅、交通检疫等内防外控工作，全体党员自愿捐款X元支持疫情防控工作，彰显了高速人的责任与担当；在脱贫攻坚战中，全处结合“扶贫消费月”活动，采取“以购代捐”“以买代帮”等方式在各类扶贫产品平台购买X万元扶贫产品，助力脱贫攻坚行动。</w:t>
      </w:r>
    </w:p>
    <w:p>
      <w:pPr>
        <w:ind w:left="0" w:right="0" w:firstLine="560"/>
        <w:spacing w:before="450" w:after="450" w:line="312" w:lineRule="auto"/>
      </w:pPr>
      <w:r>
        <w:rPr>
          <w:rFonts w:ascii="宋体" w:hAnsi="宋体" w:eastAsia="宋体" w:cs="宋体"/>
          <w:color w:val="000"/>
          <w:sz w:val="28"/>
          <w:szCs w:val="28"/>
        </w:rPr>
        <w:t xml:space="preserve">　　一年来，我们抓纪律转作风，党风廉政建设深入推进。始终把深化作风、纪律建设和党风廉政建设作为重点工作，结合“模范机关”创建活动，以上率下正风肃纪，集中整治处、所两级机关在作风、服务、效能等方面的问题。针对职工队伍年轻化、职工思想多元化特点，持续强化正面引导和警示教育，通过举办警示教育专题讲座、观看警示教育片、廉政专题党课辅导等方式，不断增强党员干部廉洁自律意识和筑牢拒腐防变的思想防线。同时，紧盯重要时间节点、重点工作环节、关键部位岗位常态化落实廉政谈话制度，及时对党员干部进行了提醒教育和监督管理。全年开展集体廉政提醒谈话X次，责任传导约谈X人次，干部任前廉政谈话X人次，鼓励鞭策约谈X人次，诫勉谈话X人次。</w:t>
      </w:r>
    </w:p>
    <w:p>
      <w:pPr>
        <w:ind w:left="0" w:right="0" w:firstLine="560"/>
        <w:spacing w:before="450" w:after="450" w:line="312" w:lineRule="auto"/>
      </w:pPr>
      <w:r>
        <w:rPr>
          <w:rFonts w:ascii="宋体" w:hAnsi="宋体" w:eastAsia="宋体" w:cs="宋体"/>
          <w:color w:val="000"/>
          <w:sz w:val="28"/>
          <w:szCs w:val="28"/>
        </w:rPr>
        <w:t xml:space="preserve">　　一年来，我们抓凝聚促发展，精神文明建设不断深化。紧紧围绕主责主业，广泛开展各类文明创建和青年志愿者服务、捐资助学、帮扶救助等公益活动，大力弘扬雷锋精神和行业文化，进一步提升了公共服务满意度，树立了良好的服务形象。在丰富职工文化生活方面，通过举办“忆峥嵘岁月，铸青春辉煌”等主题演讲比赛、“颂歌献给党”篝火晚会，开展“绽放战疫青春·坚定制度自信”主题宣传教育实践活动，提振了全处青年职工的“精气神”，凝聚了干事创业的正能量。同时，加强新闻宣传，强化舆论引导，全年在中央及省级主流媒体发表稿件X篇，在行业媒体发表稿件X篇，有效地宣传了窗口服务形象和行业精神风貌，营造了良好发展氛围。</w:t>
      </w:r>
    </w:p>
    <w:p>
      <w:pPr>
        <w:ind w:left="0" w:right="0" w:firstLine="560"/>
        <w:spacing w:before="450" w:after="450" w:line="312" w:lineRule="auto"/>
      </w:pPr>
      <w:r>
        <w:rPr>
          <w:rFonts w:ascii="宋体" w:hAnsi="宋体" w:eastAsia="宋体" w:cs="宋体"/>
          <w:color w:val="000"/>
          <w:sz w:val="28"/>
          <w:szCs w:val="28"/>
        </w:rPr>
        <w:t xml:space="preserve">　　艰难方显勇毅，磨砺始得玉成。过去的一年，是“十三五”收官之年，更是新冠肺炎疫情大考的一年，回望极不平凡的20_年，在厅党组、局党委的亲切关怀和坚强领导下，临夏处全面从严治党工作取得了一定成绩，发挥了职能作用。我们在肯定成绩、总结经验的同时，也清醒地认识到，与全面从严治党的新要求相比，与局党委的殷切希望相比，与高速公路运营事业的发展需求相比，我们的工作还有差距和不足。主要表现在:一是党建基础工作质量不高。党支部建设标准化工作深度不够，标准化工作台账整理和《党支部工作手册》填写与规范要求还有差距，支部手册内容与“X党建”上传资料不闭合。二是党建与业务工作融合不够。党建品牌建设不出彩，影响力不高、创新不够。党建与业务工作互促互进的方法举措、具体抓手不够多，工作融合深度还需深化。三是党内组织生活质效还需进一步提升。党内组织生活虽然得到有效规范和加强，但在开展“三会一课”过程中，不同程度的还存在走过场、留痕迹和单纯完成“X党建”APP指标现象，从表面看各种记录一应俱全，但实际开展不实、质量不高、效果不佳。四是职工队伍综合素质还需进一步提升。个别党员和部分职工的大局意识、服务意识有待进一步提高，工作能力和业务水平与推动各项工作高标准、高质量、精细化还有很大差距。五是先进典型选树和文明创建工作效果不明显。虽说有雷锋班组、俏花儿班组、最美路姐马园园等先进集体和个人，但缺乏宣传力和影响力，先进典型的带动作用不明显。文明创建工作缺乏群众基础，创建氛围不浓，创建效果不理想，一定程度上存在“牌子到手”、“功成名就”的懈怠思想。六是新闻宣传工作质效不高、力度不够。宣传工作整体力量薄弱、主题策划不够，工作人员主动性不够、责任心不强，结合工作形势主动深入挖掘主题信息不够，政务信息报送时效性不强，宣传稿件质量还需大力提升。对于这些问题，我们必须保持清醒头脑，正视问题、狠抓整改，在今后工作中不断改进和加强。</w:t>
      </w:r>
    </w:p>
    <w:p>
      <w:pPr>
        <w:ind w:left="0" w:right="0" w:firstLine="560"/>
        <w:spacing w:before="450" w:after="450" w:line="312" w:lineRule="auto"/>
      </w:pPr>
      <w:r>
        <w:rPr>
          <w:rFonts w:ascii="宋体" w:hAnsi="宋体" w:eastAsia="宋体" w:cs="宋体"/>
          <w:color w:val="000"/>
          <w:sz w:val="28"/>
          <w:szCs w:val="28"/>
        </w:rPr>
        <w:t xml:space="preserve">　　今年是实施“十四五”规划、开启全面建设社会主义现代化国家新征程的第一年，也是我们党成立100周年。今年的全面从严治党工作，要坚持以习近平新时代中国特色社会主义思想为指导，全面贯彻党的十九大和十九届历次全会精神，深入贯彻习近平总书记对X重要讲话和指示批示精神，认真落实十九届中央纪委五次全会、省纪委X届X次全会精神，坚持以党的政治建设为统领，增强“四个意识”、坚定“四个自信”、做到“两个维护”，紧紧围绕服务高速公路运营工作大局，全面落实“两个责任”，进一步提升党组织的政治功能和组织功能，强化制度执行和纪律作风建设，一体推进不敢腐、不能腐、不想腐，坚定不移推动全面从严治党向纵深发展，通过“六化措施”，实现“六个提升”，全力保障高速公路运营事业高质量发展，以优异成绩庆祝建党100周年。</w:t>
      </w:r>
    </w:p>
    <w:p>
      <w:pPr>
        <w:ind w:left="0" w:right="0" w:firstLine="560"/>
        <w:spacing w:before="450" w:after="450" w:line="312" w:lineRule="auto"/>
      </w:pPr>
      <w:r>
        <w:rPr>
          <w:rFonts w:ascii="宋体" w:hAnsi="宋体" w:eastAsia="宋体" w:cs="宋体"/>
          <w:color w:val="000"/>
          <w:sz w:val="28"/>
          <w:szCs w:val="28"/>
        </w:rPr>
        <w:t xml:space="preserve">　　具体落实为围绕政治、思想、组织、纪律、作风、党风廉政及精神文明建设，狠抓“六化措施”，实现“六个提升”。</w:t>
      </w:r>
    </w:p>
    <w:p>
      <w:pPr>
        <w:ind w:left="0" w:right="0" w:firstLine="560"/>
        <w:spacing w:before="450" w:after="450" w:line="312" w:lineRule="auto"/>
      </w:pPr>
      <w:r>
        <w:rPr>
          <w:rFonts w:ascii="宋体" w:hAnsi="宋体" w:eastAsia="宋体" w:cs="宋体"/>
          <w:color w:val="000"/>
          <w:sz w:val="28"/>
          <w:szCs w:val="28"/>
        </w:rPr>
        <w:t xml:space="preserve">　　“六化措施”：强化政治担当、深化学习教育、优化党建品牌、硬化纪律作风，净化干事环境，靓化服务形象。</w:t>
      </w:r>
    </w:p>
    <w:p>
      <w:pPr>
        <w:ind w:left="0" w:right="0" w:firstLine="560"/>
        <w:spacing w:before="450" w:after="450" w:line="312" w:lineRule="auto"/>
      </w:pPr>
      <w:r>
        <w:rPr>
          <w:rFonts w:ascii="宋体" w:hAnsi="宋体" w:eastAsia="宋体" w:cs="宋体"/>
          <w:color w:val="000"/>
          <w:sz w:val="28"/>
          <w:szCs w:val="28"/>
        </w:rPr>
        <w:t xml:space="preserve">　　“六个提升”：提升班子履职能力、队伍综合素质、基层党建质量、综合服务效能、教育监督水平、发展“软实力”。</w:t>
      </w:r>
    </w:p>
    <w:p>
      <w:pPr>
        <w:ind w:left="0" w:right="0" w:firstLine="560"/>
        <w:spacing w:before="450" w:after="450" w:line="312" w:lineRule="auto"/>
      </w:pPr>
      <w:r>
        <w:rPr>
          <w:rFonts w:ascii="宋体" w:hAnsi="宋体" w:eastAsia="宋体" w:cs="宋体"/>
          <w:color w:val="000"/>
          <w:sz w:val="28"/>
          <w:szCs w:val="28"/>
        </w:rPr>
        <w:t xml:space="preserve">　　一、狠抓政治建设，强化政治担当，全面提升班子履职能力</w:t>
      </w:r>
    </w:p>
    <w:p>
      <w:pPr>
        <w:ind w:left="0" w:right="0" w:firstLine="560"/>
        <w:spacing w:before="450" w:after="450" w:line="312" w:lineRule="auto"/>
      </w:pPr>
      <w:r>
        <w:rPr>
          <w:rFonts w:ascii="宋体" w:hAnsi="宋体" w:eastAsia="宋体" w:cs="宋体"/>
          <w:color w:val="000"/>
          <w:sz w:val="28"/>
          <w:szCs w:val="28"/>
        </w:rPr>
        <w:t xml:space="preserve">　　一要切实提高政治素质。坚持和加强党的领导，充分发挥党组织把方向、管大局、保落实的重要作用，坚定正确的政治方向，坚决贯彻落实中央、省委和厅党组、局党委的决策部署，不讲条件、不打折扣、不搞变通，结合行业和单位实际，采取有力措施抓好贯彻落实，切实增强“四个意识”、坚定“四个自信”，坚决做到“两个维护”。二要严格落实政治责任。处、所两级党组织要深入贯彻落实《党委（党组）落实全面从严治党主体责任规定》，坚持基层党建任务清单、责任清单、问题清单“三单”管理，落实基层党建工作联系点机制，层层压实责任、层层传导压力，推动党组织书记切实履行第一责任人的责任，推动班子成员认真落实“一岗双责”、分管工作范围的党建工作责任。开展好党组织书记抓基层党建述职评议以及党建“双积分”量化考核工作。三要严肃党内政治生活。严格执行《关于新形势下党内政治生活的若干准则》和“三会一课”、主题党日活动、组织生活会、民主评议党员、谈心谈话等制度，推动党内组织生活各项制度真正落细落实，切实提高党内组织生活质量。坚持和完善重温入党誓词、党员过“政治生日”等政治仪式，培育积极健康的党内政治文化，推动党内生活庄重、严肃、规范。</w:t>
      </w:r>
    </w:p>
    <w:p>
      <w:pPr>
        <w:ind w:left="0" w:right="0" w:firstLine="560"/>
        <w:spacing w:before="450" w:after="450" w:line="312" w:lineRule="auto"/>
      </w:pPr>
      <w:r>
        <w:rPr>
          <w:rFonts w:ascii="宋体" w:hAnsi="宋体" w:eastAsia="宋体" w:cs="宋体"/>
          <w:color w:val="000"/>
          <w:sz w:val="28"/>
          <w:szCs w:val="28"/>
        </w:rPr>
        <w:t xml:space="preserve">　　二、狠抓理论武装，深化学习教育，不断提升队伍综合素质</w:t>
      </w:r>
    </w:p>
    <w:p>
      <w:pPr>
        <w:ind w:left="0" w:right="0" w:firstLine="560"/>
        <w:spacing w:before="450" w:after="450" w:line="312" w:lineRule="auto"/>
      </w:pPr>
      <w:r>
        <w:rPr>
          <w:rFonts w:ascii="宋体" w:hAnsi="宋体" w:eastAsia="宋体" w:cs="宋体"/>
          <w:color w:val="000"/>
          <w:sz w:val="28"/>
          <w:szCs w:val="28"/>
        </w:rPr>
        <w:t xml:space="preserve">　　一要持续加强政治理论学习。巩固深化学习成果，坚持读原著、学原文、悟原理，在学懂弄通做实上下足功夫，切实做到学深悟透甚解、精学细照笃行。抓好两级党组织领导班子集体学习和年轻干部学习研讨，落实党员理论学习培训记录卡制度，常态化开展应知应会知识考核测试，确保党员每年集中学习培训时间不少于32学时。引导广大党员干部用好、用活“学习强国”“X党建”平台，坚持做到“线上”与“线下”资源互通，“课内”与“课外”知行合一。二要认真开展党史学习教育。按照中央统一部署，精准把握“学史明理、学史增信、学史崇德、学史力行”的目标要求，扎实开展党史学习教育，全面落实中央明确的学习内容，把学习党史同总结经验、对照现实、推动工作结合起来，同解决实际问题结合起来，高标准高质量完成学习教育各项任务，切实把学习教育成果转化为工作动力和成效。三要扎实做好意识形态工作。严格落实意识形态工作责任制，加强对新闻宣传和信息发布的审核把关，提升宣传的影响力、公信力。强化对微信公众号、今日头条宣传平台和各类工作群等舆论阵地的管理，规范党员干部职工微信朋友圈等社交平台政治言行，维护意识形态阵地安全。完善网络舆情监报体系，加强舆情研判预警，提升重大负面舆情处置水平。加强思想政治工作研究，及时了解职工思想动态，着力化解信访矛盾，科学处置各类敏感问题，筑牢职工思想意识防线。</w:t>
      </w:r>
    </w:p>
    <w:p>
      <w:pPr>
        <w:ind w:left="0" w:right="0" w:firstLine="560"/>
        <w:spacing w:before="450" w:after="450" w:line="312" w:lineRule="auto"/>
      </w:pPr>
      <w:r>
        <w:rPr>
          <w:rFonts w:ascii="宋体" w:hAnsi="宋体" w:eastAsia="宋体" w:cs="宋体"/>
          <w:color w:val="000"/>
          <w:sz w:val="28"/>
          <w:szCs w:val="28"/>
        </w:rPr>
        <w:t xml:space="preserve">　　三、狠抓强基固本，优化党建品牌，持续提升基层党建质量</w:t>
      </w:r>
    </w:p>
    <w:p>
      <w:pPr>
        <w:ind w:left="0" w:right="0" w:firstLine="560"/>
        <w:spacing w:before="450" w:after="450" w:line="312" w:lineRule="auto"/>
      </w:pPr>
      <w:r>
        <w:rPr>
          <w:rFonts w:ascii="宋体" w:hAnsi="宋体" w:eastAsia="宋体" w:cs="宋体"/>
          <w:color w:val="000"/>
          <w:sz w:val="28"/>
          <w:szCs w:val="28"/>
        </w:rPr>
        <w:t xml:space="preserve">　　一要推进党建工作提质增效。认真落实党支部工作条例，继续深化党支部建设标准化提质增效工作，着力在达标提质、提档升级、提标示范上求突破，促进基层党建工作标准化、专业化、精细化。进一步找准党建工作与业务工作的切入点、融合点、落脚点，以开展“服务质量提升年”活动为契机，依托全网运行、通行费征收、疫情防控、保通保畅、安全管理、ETC售后服务、应急救援等重点工作任务，创新载体、搭建平台，不断丰富“党建+”工作内容，广泛开展党员示范岗、党员责任区等创建活动，引导党员“亮身份、我先上，冲在前、作表率”，以提升党建工作质量助推收费运营事业高质量发展。二要推进工作创新和品牌创建。以党建创品牌、支部创方法、工作创体系、党员创标杆、作用创质效为目标，鼓励各支部积极探索，继续深化打造富有行业特色的党建品牌，加强各党支部特色亮点工作的横向交流和相互借鉴，推行联组学习、联动交流等党建工作观摩活动，构建资源共享、优势互补、共同提高的开放式党建工作新格局，推进基层党组织平衡发展。三要扎实开展庆祝建党100周年系列活动。以庆祝中国共产党成立100周年为主线，扎实开展“五个一系列活动”，即一系列党性教育活动、一系列主题作品评选展播活动、一系列红色文化宣传活动、一系列群众性文艺庆祝活动、一系列青年志愿服务活动，学习中国共产党领导革命、建设、改革的百年奋斗历程，营造浓厚庆祝氛围，引导党员弘扬红船精神，践行初心使命，培育广大职工的爱党爱国情怀和奋斗精神。</w:t>
      </w:r>
    </w:p>
    <w:p>
      <w:pPr>
        <w:ind w:left="0" w:right="0" w:firstLine="560"/>
        <w:spacing w:before="450" w:after="450" w:line="312" w:lineRule="auto"/>
      </w:pPr>
      <w:r>
        <w:rPr>
          <w:rFonts w:ascii="宋体" w:hAnsi="宋体" w:eastAsia="宋体" w:cs="宋体"/>
          <w:color w:val="000"/>
          <w:sz w:val="28"/>
          <w:szCs w:val="28"/>
        </w:rPr>
        <w:t xml:space="preserve">　　四、狠抓正风肃纪，硬化纪律作风，着力提升综合服务效能</w:t>
      </w:r>
    </w:p>
    <w:p>
      <w:pPr>
        <w:ind w:left="0" w:right="0" w:firstLine="560"/>
        <w:spacing w:before="450" w:after="450" w:line="312" w:lineRule="auto"/>
      </w:pPr>
      <w:r>
        <w:rPr>
          <w:rFonts w:ascii="宋体" w:hAnsi="宋体" w:eastAsia="宋体" w:cs="宋体"/>
          <w:color w:val="000"/>
          <w:sz w:val="28"/>
          <w:szCs w:val="28"/>
        </w:rPr>
        <w:t xml:space="preserve">　　一要持续转变和改进工作作风。要坚决贯彻落实厅党组、局党委各项决策部署和处党总支的安排要求，集中精力破解抓落实中遇到的各种矛盾问题，务实担当、真抓实干，把各项工作做具体、抓细致，抓到点子上、紧要处。同时，加强跟踪督导考核的针对性，注重对制度执行情况的监督检查，强化考核结果的综合运用，推动日常检查考核工作由粗放式转为精细化，促进各项工作在落实上严谨细致，精益求精。二要毫不松懈纠治“四风”。严格落实中央八项规定及实施细则精神，紧盯形式主义官僚主义，重点纠治“留痕式”“包装式”“标签式”“大概式”“一刀切式”五种现象，对隐形、变异的“四风”问题深挖细找、防范在先、露头就打，坚决防止滋生蔓延。三要大力整治“机关病”。持续推进模范机关建设，加强机关内部管理，强化制度执行，规范工作行为，整肃工作纪律，提高工作质效。要聚焦“守摊子”“混日子”“慵懒散”等作风顽疾，常态化开展机关作风“体检”，全面深入自查自纠，严肃认真整治整改，定期、不定期对工作人员出勤情况、工作状态、精神面貌、服务态度、工作效率等情况进行暗访抽查和突击检查，严肃查处工作状态不佳、纪律意识淡薄、工作效率低下等行为，加大通报和问责力度，切实提高机关服务效能。</w:t>
      </w:r>
    </w:p>
    <w:p>
      <w:pPr>
        <w:ind w:left="0" w:right="0" w:firstLine="560"/>
        <w:spacing w:before="450" w:after="450" w:line="312" w:lineRule="auto"/>
      </w:pPr>
      <w:r>
        <w:rPr>
          <w:rFonts w:ascii="宋体" w:hAnsi="宋体" w:eastAsia="宋体" w:cs="宋体"/>
          <w:color w:val="000"/>
          <w:sz w:val="28"/>
          <w:szCs w:val="28"/>
        </w:rPr>
        <w:t xml:space="preserve">　　五、狠抓标本兼治，净化干事环境，巩固提升教育监督水平</w:t>
      </w:r>
    </w:p>
    <w:p>
      <w:pPr>
        <w:ind w:left="0" w:right="0" w:firstLine="560"/>
        <w:spacing w:before="450" w:after="450" w:line="312" w:lineRule="auto"/>
      </w:pPr>
      <w:r>
        <w:rPr>
          <w:rFonts w:ascii="宋体" w:hAnsi="宋体" w:eastAsia="宋体" w:cs="宋体"/>
          <w:color w:val="000"/>
          <w:sz w:val="28"/>
          <w:szCs w:val="28"/>
        </w:rPr>
        <w:t xml:space="preserve">　　一要在廉洁教育上出实招。一方面注重源头防治，要加大一线职工特别是站、班长和监控等关键岗位人员的廉洁从业和警示教育力度，树牢红线意识，时刻保持清醒头脑，自觉抵制诱惑，始终做到廉洁自律。另一方面，进一步梳理查找“绿通”车辆查验环节和内外部环境等方面的廉洁风险点，细化完善廉政风险防控机制，对苗头性、倾向性的问题，抓早抓小，防微杜渐。要发挥好党风廉政建设义务监督员作用，管住“微权力”，预防“微腐败”，着力构建“不敢腐、不想腐、不能腐”的有效机制。二要在日常监督上见实效。坚持民主集中制，严格落实议事规则和“三重一大”事项决策程序，持续推进落实“八项内控”制度，加大党务政务公开力度，完善党内监督制度，以党内监督带动其他监督，真正让上级监督严起来、同级监督硬起来、下级监督实起来、职工监督畅起来，形成监督合力。进一步加强干部职工日常监督管理，严格执行领导干部外出报告、请假制度，婚丧嫁娶报备制度，重大问题请示汇报制度和各项工作程序，做到事前有审批、事中有监督、事后有反馈，牢固树立党员干部职工的纪律意识和规矩意识。三要在综合运用“四种形态”上动真格。充分运用好监督执纪“四种形态”，落实完善廉政谈话制度，特别是多运用第一种形态，对发现的苗头性倾向性问题，综合运用批评教育、诫勉谈话、组织处理、纪律处分等方式，做到早发现、早提醒、早纠正、早处置。开展严肃认真的批评和自我批评，把咬耳扯袖、红脸出汗抓在经常、体现在日常。</w:t>
      </w:r>
    </w:p>
    <w:p>
      <w:pPr>
        <w:ind w:left="0" w:right="0" w:firstLine="560"/>
        <w:spacing w:before="450" w:after="450" w:line="312" w:lineRule="auto"/>
      </w:pPr>
      <w:r>
        <w:rPr>
          <w:rFonts w:ascii="宋体" w:hAnsi="宋体" w:eastAsia="宋体" w:cs="宋体"/>
          <w:color w:val="000"/>
          <w:sz w:val="28"/>
          <w:szCs w:val="28"/>
        </w:rPr>
        <w:t xml:space="preserve">　　六、狠抓凝心聚力，靓化服务形象，全力提升发展“软实力”</w:t>
      </w:r>
    </w:p>
    <w:p>
      <w:pPr>
        <w:ind w:left="0" w:right="0" w:firstLine="560"/>
        <w:spacing w:before="450" w:after="450" w:line="312" w:lineRule="auto"/>
      </w:pPr>
      <w:r>
        <w:rPr>
          <w:rFonts w:ascii="宋体" w:hAnsi="宋体" w:eastAsia="宋体" w:cs="宋体"/>
          <w:color w:val="000"/>
          <w:sz w:val="28"/>
          <w:szCs w:val="28"/>
        </w:rPr>
        <w:t xml:space="preserve">　　一要深化精神文明建设。深入学习和弘扬“两路”精神和“八棵树精神”，积极挖掘、选树和宣传行业先进典型，带动和激发干部职工的敬业精神和奋斗精神，增强干事创业的向心力和凝聚力。加强各级文明单位创建工作，积极参与社会和行业内各类文明先进评选创建活动，完善志愿者队伍建设，健全公益活动机制，深入开展志愿服务和公益活动，推进文明服务品牌建设，切实提高单位文明程度。二要提高群团工作质量。把群团工作纳入党建工作同规划、同部署，切实维护职工合法权益，加强对妇女工作的指导，认真做好困难职工帮扶工作，着力解决职工生活工作中的困难。注重发挥群团组织作用，广泛开展“工人先锋号”“巾帼文明岗”“模范职工之家”“青年文明号”等创建活动，充分发挥青年职工生力军作用。广泛开展各类劳动技能竞赛和职工喜闻乐见的文体活动，努力打造一批站得稳、叫得响、撑得开、服务优的群团工作品牌，带动全处各项工作水平提升到一个新的台阶。三要加强和改进新闻宣传。围绕全处各项工作目标，积极、主动、有效地组织和策划新闻宣传工作，加强与电视、报纸、广播等主流媒体的主动沟通联系，创新宣传方式，提高宣传能力，注重宣传内容的政治性、时代性和影响力，及时反映各单位工作新思路、新举措和亮点特色，为单位发展营造良好舆论氛围。</w:t>
      </w:r>
    </w:p>
    <w:p>
      <w:pPr>
        <w:ind w:left="0" w:right="0" w:firstLine="560"/>
        <w:spacing w:before="450" w:after="450" w:line="312" w:lineRule="auto"/>
      </w:pPr>
      <w:r>
        <w:rPr>
          <w:rFonts w:ascii="宋体" w:hAnsi="宋体" w:eastAsia="宋体" w:cs="宋体"/>
          <w:color w:val="000"/>
          <w:sz w:val="28"/>
          <w:szCs w:val="28"/>
        </w:rPr>
        <w:t xml:space="preserve">　　同志们，站在“两个一百年”的历史交汇点，我们要继续坚持以习近平新时代中国特色社会主义思想为指引，在厅党组、局党委的坚强领导下，以高度的政治责任感和时代使命感，以书写历史的信心气魄和不辱使命的担当作为，坚定不移地扛起管党治党的政治责任，努力推动党建工作质量持续提升、不断深化，以高质量党建引领保障全处运营各项事业高质量发展。</w:t>
      </w:r>
    </w:p>
    <w:p>
      <w:pPr>
        <w:ind w:left="0" w:right="0" w:firstLine="560"/>
        <w:spacing w:before="450" w:after="450" w:line="312" w:lineRule="auto"/>
      </w:pPr>
      <w:r>
        <w:rPr>
          <w:rFonts w:ascii="黑体" w:hAnsi="黑体" w:eastAsia="黑体" w:cs="黑体"/>
          <w:color w:val="000000"/>
          <w:sz w:val="36"/>
          <w:szCs w:val="36"/>
          <w:b w:val="1"/>
          <w:bCs w:val="1"/>
        </w:rPr>
        <w:t xml:space="preserve">第二篇: 在全面从严治党工作会议上的讲话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召开会议，主要目的是深入贯彻落实十九大以来，中央、省委、市委对全面从严治党的新要求、新精神。既是对全区党员干部筑牢拒腐思想防线，做忠诚、干净、担当共产党员的咬耳提醒，也是对全区各级党组织、各级纪检监察机关把全面从严治党进一步落到实处的严肃要求。刚才，我们观看了警示教育专题片《底线》，**书记以讲党课的形式给大家做了党风廉洁建设和反腐败工作专题培训，XXX同志宣读了*区各项规章制度。下面，我讲三个方面要求。</w:t>
      </w:r>
    </w:p>
    <w:p>
      <w:pPr>
        <w:ind w:left="0" w:right="0" w:firstLine="560"/>
        <w:spacing w:before="450" w:after="450" w:line="312" w:lineRule="auto"/>
      </w:pPr>
      <w:r>
        <w:rPr>
          <w:rFonts w:ascii="宋体" w:hAnsi="宋体" w:eastAsia="宋体" w:cs="宋体"/>
          <w:color w:val="000"/>
          <w:sz w:val="28"/>
          <w:szCs w:val="28"/>
        </w:rPr>
        <w:t xml:space="preserve">　　&gt;一、坚持挺纪在前，压实责任，构建长效战略布局</w:t>
      </w:r>
    </w:p>
    <w:p>
      <w:pPr>
        <w:ind w:left="0" w:right="0" w:firstLine="560"/>
        <w:spacing w:before="450" w:after="450" w:line="312" w:lineRule="auto"/>
      </w:pPr>
      <w:r>
        <w:rPr>
          <w:rFonts w:ascii="宋体" w:hAnsi="宋体" w:eastAsia="宋体" w:cs="宋体"/>
          <w:color w:val="000"/>
          <w:sz w:val="28"/>
          <w:szCs w:val="28"/>
        </w:rPr>
        <w:t xml:space="preserve">　　全区各级党组织和纪检监察机关要切实履行好全面从严治党主体责任和党风廉洁建设监督责任。坚持全面从严治党、依规治党，坚定不移地推进党风廉洁建设和反腐败斗争，为全区经济社会发展和长治久安提供保障。要准确把握习近平总书记提出的“四个统一”要求，持续强化正风肃纪，推动全面从严治党取得新进展。</w:t>
      </w:r>
    </w:p>
    <w:p>
      <w:pPr>
        <w:ind w:left="0" w:right="0" w:firstLine="560"/>
        <w:spacing w:before="450" w:after="450" w:line="312" w:lineRule="auto"/>
      </w:pPr>
      <w:r>
        <w:rPr>
          <w:rFonts w:ascii="宋体" w:hAnsi="宋体" w:eastAsia="宋体" w:cs="宋体"/>
          <w:color w:val="000"/>
          <w:sz w:val="28"/>
          <w:szCs w:val="28"/>
        </w:rPr>
        <w:t xml:space="preserve">　　一是健全制度体系，构建反腐治贪长效机制。全面从严治党，既要靠治标，猛药去疴、重典治乱;也要靠治本，正心修身、涵养文化，守住为政之本。治标为治本赢得时间、创造条件;治本为治标巩固成果、根除病源，二者内在统一、相辅相成、缺一不可。要强化纪律震慑，高悬执纪利剑。继续抓住反腐败斗争中最主要的矛盾，以刮骨疗毒、壮士断腕的勇气，持续加大惩治力度，让腐败后果越来越严重、成本越来越高，让纪律成为带电的高压线，让党员干部不敢越雷池半步，坚决遏制腐败蔓延势头。要强化监督制约，扎紧制度笼子。重点在常和长、严和实、深和细上下功夫，纪检监察机关要发挥好专责作用，及时发现问题、纠正偏差，真正实现自我净化、自我完善、自我革新、自我提高。要加大制度执行情况监督检查力度，切实维护制度的刚性和硬度。以党章为根本遵循，严格执行《准则》《条例》，把全面从严治党要求贯穿党的建设各方面和全过程，系统推动党的思想建设、组织建设、作风建设、制度建设和反腐倡廉建设，切实增强各级党组织的凝聚力、战斗力、执行力。督促党员干部高悬纪律明镜、紧握制度戒尺、知晓为官底线。要常抓不懈转作风。对懒政怠政慢政、故意不为、拖着不办，特别是对一些涉企部门和服务部门，如果发现“中梗阻”、“掐脖子”等突出问题，要坚决查处、严肃问责、公开曝光。</w:t>
      </w:r>
    </w:p>
    <w:p>
      <w:pPr>
        <w:ind w:left="0" w:right="0" w:firstLine="560"/>
        <w:spacing w:before="450" w:after="450" w:line="312" w:lineRule="auto"/>
      </w:pPr>
      <w:r>
        <w:rPr>
          <w:rFonts w:ascii="宋体" w:hAnsi="宋体" w:eastAsia="宋体" w:cs="宋体"/>
          <w:color w:val="000"/>
          <w:sz w:val="28"/>
          <w:szCs w:val="28"/>
        </w:rPr>
        <w:t xml:space="preserve">　　二是突出思想教育，强化党内政治文化引领。思想教育是建党、强党、兴党的生命线。要始终把思想政治建设放在首位，教育引导党员干部补足精神之钙、铸牢思想之魂。要着眼产生问题的深层原因。从源头抓起、从教育引导做起，让党员干部从思想源头上消除贪腐之念，不断提高思想素质和道德修养，筑牢拒腐防变的自律基石。要涵养时代新风，树立良好家风。教育引导各级干部注重家庭、家教、家风，在管好自身的同时，严格教育约束配偶、子女及身边工作人员，以家风建设助力作风涵养，以家庭和睦引领社会和谐。</w:t>
      </w:r>
    </w:p>
    <w:p>
      <w:pPr>
        <w:ind w:left="0" w:right="0" w:firstLine="560"/>
        <w:spacing w:before="450" w:after="450" w:line="312" w:lineRule="auto"/>
      </w:pPr>
      <w:r>
        <w:rPr>
          <w:rFonts w:ascii="宋体" w:hAnsi="宋体" w:eastAsia="宋体" w:cs="宋体"/>
          <w:color w:val="000"/>
          <w:sz w:val="28"/>
          <w:szCs w:val="28"/>
        </w:rPr>
        <w:t xml:space="preserve">　　三是严肃政治生活，筑牢清正廉洁重要基础。党要管党，首先要从党内政治生活管起;从严治党，首先要从党内政治生活严起。要把严肃党内政治生活作为全面从严治党的基础性工作牢牢抓在手上，精心培育良好政治生态的深厚土壤。要围绕贯彻党的政治路线、思想路线、组织路线、群众路线，坚持和完善民主集中制、严格党的组织生活等重点内容，着力解决好突出问题。要培养全体党员普遍服从党章党规的规矩意识，任何党员不得超然于党内法规之上、游离于党内法规之外，进而从根本上否定人治思维、压缩特权场域。要破除权力崇拜思想。提升公而忘私、摩顶放踵以利天下的思想道德层次，营造返朴还淳、风清弊绝的党内风尚，恪守洗手奉职、纤尘不染的职业素养，培育澹泊寡欲、刚肠嫉恶的为官之德。</w:t>
      </w:r>
    </w:p>
    <w:p>
      <w:pPr>
        <w:ind w:left="0" w:right="0" w:firstLine="560"/>
        <w:spacing w:before="450" w:after="450" w:line="312" w:lineRule="auto"/>
      </w:pPr>
      <w:r>
        <w:rPr>
          <w:rFonts w:ascii="宋体" w:hAnsi="宋体" w:eastAsia="宋体" w:cs="宋体"/>
          <w:color w:val="000"/>
          <w:sz w:val="28"/>
          <w:szCs w:val="28"/>
        </w:rPr>
        <w:t xml:space="preserve">　　四是强化党内监督，夯实从严治党有力支撑。党内监督是党的建设的重要内容，是永葆党的肌体健康的生命之源。要以落实监督条例为抓手，着眼解决党内监督缺位、错位问题。要“贵在有恒”，久久为功，坚持抓早抓小抓日常，推动形成全方位、全过程、全天候监督局面。要敢于较真碰硬，失责必问。必须深入贯彻《党内问责条例》，以常态化问责，见物见人见细节，从点滴抓起，从具体问题管起，及时约谈函询、诫勉谈话，唤醒责任意识、激发责任担当。要认真把握运用监督执纪“四种形态”。充分发挥领导、决定和组织实施作用，创新体制机制、改进工作方法，确保领出好班子、带出好队伍。</w:t>
      </w:r>
    </w:p>
    <w:p>
      <w:pPr>
        <w:ind w:left="0" w:right="0" w:firstLine="560"/>
        <w:spacing w:before="450" w:after="450" w:line="312" w:lineRule="auto"/>
      </w:pPr>
      <w:r>
        <w:rPr>
          <w:rFonts w:ascii="宋体" w:hAnsi="宋体" w:eastAsia="宋体" w:cs="宋体"/>
          <w:color w:val="000"/>
          <w:sz w:val="28"/>
          <w:szCs w:val="28"/>
        </w:rPr>
        <w:t xml:space="preserve">　　五是涵养政治生态，营造干净干事良好氛围。良好政治生态是经济社会发展的重要基础和根本保障。要坚持把构建风清气正政治生态作为从严管党治党重大任务牢牢抓在手上。让忠诚、干净、担当的干部得到褒奖和重用，让阳奉阴违、阿谀逢迎、不干实事的干部没市场。推动形成了一心一意谋事业、聚精会神抓发展的浓厚氛围，营造“一起干”的氛围、形成“一起干”的合力、打造“一起干”的队伍。</w:t>
      </w:r>
    </w:p>
    <w:p>
      <w:pPr>
        <w:ind w:left="0" w:right="0" w:firstLine="560"/>
        <w:spacing w:before="450" w:after="450" w:line="312" w:lineRule="auto"/>
      </w:pPr>
      <w:r>
        <w:rPr>
          <w:rFonts w:ascii="宋体" w:hAnsi="宋体" w:eastAsia="宋体" w:cs="宋体"/>
          <w:color w:val="000"/>
          <w:sz w:val="28"/>
          <w:szCs w:val="28"/>
        </w:rPr>
        <w:t xml:space="preserve">　　坚定理想信念，履职尽责，打造忠诚善为队伍</w:t>
      </w:r>
    </w:p>
    <w:p>
      <w:pPr>
        <w:ind w:left="0" w:right="0" w:firstLine="560"/>
        <w:spacing w:before="450" w:after="450" w:line="312" w:lineRule="auto"/>
      </w:pPr>
      <w:r>
        <w:rPr>
          <w:rFonts w:ascii="宋体" w:hAnsi="宋体" w:eastAsia="宋体" w:cs="宋体"/>
          <w:color w:val="000"/>
          <w:sz w:val="28"/>
          <w:szCs w:val="28"/>
        </w:rPr>
        <w:t xml:space="preserve">　　当前，*区正处在全力发展的开局之年。我们能不能抢抓机遇、加快发展，能不能在激烈竞争中突出重围、战胜困难、赢得主动，圆满实现跨越式发展目标，关键基础在于我们党员干部队伍的精神状态，在于工作作风是否过硬。这是对*区的考验，更是对于我们在座的每一名党员干部的考验。我们一定要充分认识从严治党的重要性，努力把这一打基础、利长远的大事抓紧抓好抓出成效。</w:t>
      </w:r>
    </w:p>
    <w:p>
      <w:pPr>
        <w:ind w:left="0" w:right="0" w:firstLine="560"/>
        <w:spacing w:before="450" w:after="450" w:line="312" w:lineRule="auto"/>
      </w:pPr>
      <w:r>
        <w:rPr>
          <w:rFonts w:ascii="宋体" w:hAnsi="宋体" w:eastAsia="宋体" w:cs="宋体"/>
          <w:color w:val="000"/>
          <w:sz w:val="28"/>
          <w:szCs w:val="28"/>
        </w:rPr>
        <w:t xml:space="preserve">　　一是在严格纪律规矩上狠下功夫。要对照习近平总书记重要讲话检查自己，强化党性修养和锻炼，坚定理想信念，切实解决好世界观、人生观、价值观这个“总开关”问题，把对党和人民的忠诚，体现到为人民造福的追求上，体现到忠实履行岗位职责上，体现到推动*区发展的实践上。</w:t>
      </w:r>
    </w:p>
    <w:p>
      <w:pPr>
        <w:ind w:left="0" w:right="0" w:firstLine="560"/>
        <w:spacing w:before="450" w:after="450" w:line="312" w:lineRule="auto"/>
      </w:pPr>
      <w:r>
        <w:rPr>
          <w:rFonts w:ascii="宋体" w:hAnsi="宋体" w:eastAsia="宋体" w:cs="宋体"/>
          <w:color w:val="000"/>
          <w:sz w:val="28"/>
          <w:szCs w:val="28"/>
        </w:rPr>
        <w:t xml:space="preserve">　　二是在思想学习上狠下力度。要把思想建设作为终生的必修课，夯实信仰支撑、培厚信仰土壤、激发信仰力量，以坚定的理想信念构筑起拒腐防变的坚固防线。要提高政治觉悟。政治觉悟是对党员最基本的政治要求。要坚持对党绝对忠诚，自觉提升党性修养、砺炼政治品质，常怀敬畏之心、坚守政治底线、时刻谨言慎行，不断提高政治敏锐性、政治鉴别力、政治成熟度，坚守正确的政治方向。要对照先进典型，始终把党和人民放在心中最高位置，吃苦在前、享受在后，克己奉公、甘于奉献，以实际行动为党的形象增光添彩。要涵养政治文化，不忘初心、坚守正道，必须坚定文化自信。要严以修身、正己立德，善于从中华民族优秀传统文化、革命文化、社会主义先进文化中汲取养分，不断提升文化素养和精神境界，培养健康品位、高尚品德、良好品行，做到修身慎行、怀德自重、清廉自守，永葆共产党人的政治本色。</w:t>
      </w:r>
    </w:p>
    <w:p>
      <w:pPr>
        <w:ind w:left="0" w:right="0" w:firstLine="560"/>
        <w:spacing w:before="450" w:after="450" w:line="312" w:lineRule="auto"/>
      </w:pPr>
      <w:r>
        <w:rPr>
          <w:rFonts w:ascii="宋体" w:hAnsi="宋体" w:eastAsia="宋体" w:cs="宋体"/>
          <w:color w:val="000"/>
          <w:sz w:val="28"/>
          <w:szCs w:val="28"/>
        </w:rPr>
        <w:t xml:space="preserve">　　三是在执行制度上严于律己。要把此次宣读、下发的各项规章制度作为工作执行上的行动指南。有不少党员干部存在这样的问题，对单位的各项规章制度不够重视，甚至视若无物，擅作主张，我行我素。不讲规矩、不讲程序。事前不请示、事后不报告，先斩后奏、边斩边奏，甚至斩而不奏;该组织民主决定的，越权专断;该集体研究时都擅自表态，该征求意见时省略程序。这些问题看似不起眼，但往往会成为大问题的“帮凶”。这样的例子比比皆是，希望同志们引以为戒。一定要多一些自律、少一些盲目，多一些自省、少一些放纵，多一些心安理得、少一些心慌意乱，真正做到以党纪国法为准绳，以规章制度为标准，堂堂正正做人、踏踏实实做事。</w:t>
      </w:r>
    </w:p>
    <w:p>
      <w:pPr>
        <w:ind w:left="0" w:right="0" w:firstLine="560"/>
        <w:spacing w:before="450" w:after="450" w:line="312" w:lineRule="auto"/>
      </w:pPr>
      <w:r>
        <w:rPr>
          <w:rFonts w:ascii="宋体" w:hAnsi="宋体" w:eastAsia="宋体" w:cs="宋体"/>
          <w:color w:val="000"/>
          <w:sz w:val="28"/>
          <w:szCs w:val="28"/>
        </w:rPr>
        <w:t xml:space="preserve">　　&gt;三、强化带头意识，身先垂范，锻造过硬领导力量</w:t>
      </w:r>
    </w:p>
    <w:p>
      <w:pPr>
        <w:ind w:left="0" w:right="0" w:firstLine="560"/>
        <w:spacing w:before="450" w:after="450" w:line="312" w:lineRule="auto"/>
      </w:pPr>
      <w:r>
        <w:rPr>
          <w:rFonts w:ascii="宋体" w:hAnsi="宋体" w:eastAsia="宋体" w:cs="宋体"/>
          <w:color w:val="000"/>
          <w:sz w:val="28"/>
          <w:szCs w:val="28"/>
        </w:rPr>
        <w:t xml:space="preserve">　　习近平总书记曾指出，全面从严治党，关键是要抓住领导干部这个“关键少数”。各级党组织主要负责人，在责任落实上具有关键作用，实践表明，只要抓住领导班子和领导干部这个关键，就抓住了全面从严治党的“牛鼻子”。</w:t>
      </w:r>
    </w:p>
    <w:p>
      <w:pPr>
        <w:ind w:left="0" w:right="0" w:firstLine="560"/>
        <w:spacing w:before="450" w:after="450" w:line="312" w:lineRule="auto"/>
      </w:pPr>
      <w:r>
        <w:rPr>
          <w:rFonts w:ascii="宋体" w:hAnsi="宋体" w:eastAsia="宋体" w:cs="宋体"/>
          <w:color w:val="000"/>
          <w:sz w:val="28"/>
          <w:szCs w:val="28"/>
        </w:rPr>
        <w:t xml:space="preserve">　　一个地方的政治生态好不好，重点在领导班子。全区各级领导干部要带头修身律己，带头廉洁从政，带头接受监督，带头落实党内各项要求，以身作则，率先垂范。要坚持敢抓敢管与善抓善管相促进。要把全面从严治党工作扛在肩上、落到实处，对违反政治纪律、危害政治安全的行为，要坚持原则、敢于亮剑。要身先垂范、树起标杆，严格执行国家法律和党纪条规，认真落实“一岗双责”。</w:t>
      </w:r>
    </w:p>
    <w:p>
      <w:pPr>
        <w:ind w:left="0" w:right="0" w:firstLine="560"/>
        <w:spacing w:before="450" w:after="450" w:line="312" w:lineRule="auto"/>
      </w:pPr>
      <w:r>
        <w:rPr>
          <w:rFonts w:ascii="宋体" w:hAnsi="宋体" w:eastAsia="宋体" w:cs="宋体"/>
          <w:color w:val="000"/>
          <w:sz w:val="28"/>
          <w:szCs w:val="28"/>
        </w:rPr>
        <w:t xml:space="preserve">　　要坚持原则。恪守党内政治生活准则，全面贯彻执行民生集中制，敢于和善于发展批评和自我批评，时时处处讲原则，大事小事都按原则办。要团结和谐。在政治上相互信任、思想上肝胆相照、工作上密切配合、生活上互相关照，同心同力共同谋划振兴发展。要勇于担当。牢记使命、履职有为，敢于担当、善于但当、体现担当，直向矛盾问题，大胆开拓创新，在各项工作开展中彰显作为。要求真务实。树立正确的政绩观，立足我区实际，深入开展调查研究，讲实情、谋实招、办实事、求实效，努力创造经得起实践、人民和历史检验的工作业绩。要共同干净。按照党章要求加强相互监督，彼此之间经常咬耳扯袖、红脸出汗，对待下级要有“父母心”、“婆婆嘴”，多积尺寸之功、经常防微杜渐，使监督无处不有、无时不在，让党员干部时刻保持警醒。共同做到清正廉洁、干净干事。让广大党员干部学有榜样、行有示范，以实际行动引领山清水秀政治生态。</w:t>
      </w:r>
    </w:p>
    <w:p>
      <w:pPr>
        <w:ind w:left="0" w:right="0" w:firstLine="560"/>
        <w:spacing w:before="450" w:after="450" w:line="312" w:lineRule="auto"/>
      </w:pPr>
      <w:r>
        <w:rPr>
          <w:rFonts w:ascii="宋体" w:hAnsi="宋体" w:eastAsia="宋体" w:cs="宋体"/>
          <w:color w:val="000"/>
          <w:sz w:val="28"/>
          <w:szCs w:val="28"/>
        </w:rPr>
        <w:t xml:space="preserve">　　同志们，全面从严治党工作责任重大、任务艰巨、使命光荣。让我们紧密团结在以习近平同志为核心的党中央周围，在省委、市委的坚强领导下，不忘初心、继续前进，用全面从严治党取得的实际成效为全区全面全面保驾护航。</w:t>
      </w:r>
    </w:p>
    <w:p>
      <w:pPr>
        <w:ind w:left="0" w:right="0" w:firstLine="560"/>
        <w:spacing w:before="450" w:after="450" w:line="312" w:lineRule="auto"/>
      </w:pPr>
      <w:r>
        <w:rPr>
          <w:rFonts w:ascii="黑体" w:hAnsi="黑体" w:eastAsia="黑体" w:cs="黑体"/>
          <w:color w:val="000000"/>
          <w:sz w:val="36"/>
          <w:szCs w:val="36"/>
          <w:b w:val="1"/>
          <w:bCs w:val="1"/>
        </w:rPr>
        <w:t xml:space="preserve">第三篇: 在全面从严治党工作会议上的讲话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召开20_年学校全面从严治党工作会议，主要任务是：深入学习贯彻习近平新时代中国特色社会主义思想和党的十九大精神，全面贯彻落实习近平总书记在十九届中央纪委三次全会上的重要讲话精神以及省纪委十届四次全会、市纪委十二届四次全会精神，认真贯彻落实20_年全国全省教育系统全面从严治党工作视频会议精神，进一步认清形势、深化认识、总结提升，部署今年工作任务，持续推进全面从严治党工作深入开展。刚才，纪委春才书记对去年纪检工作作了总结，对今年工作进行部署，请各单位认真贯彻落实。结合上级要求和学校实际，下面我讲四点意见：</w:t>
      </w:r>
    </w:p>
    <w:p>
      <w:pPr>
        <w:ind w:left="0" w:right="0" w:firstLine="560"/>
        <w:spacing w:before="450" w:after="450" w:line="312" w:lineRule="auto"/>
      </w:pPr>
      <w:r>
        <w:rPr>
          <w:rFonts w:ascii="宋体" w:hAnsi="宋体" w:eastAsia="宋体" w:cs="宋体"/>
          <w:color w:val="000"/>
          <w:sz w:val="28"/>
          <w:szCs w:val="28"/>
        </w:rPr>
        <w:t xml:space="preserve">　&gt;　一、认真学习领会习近平总书记关于全面从严治党的重要论述，把思想和行动统一到中央、省委、市委的决策部署上来</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坚持党要管党、从严治党，把全面从严治党纳入“四个全面”战略布局，不断开拓新形势下全面从严治党新思路，创造性地提出了系列新理念新思想新举措，开创了马克思主义党建理论新境界，进一步指明了全面推进党的建设新的伟大工程的前进方向。认真学习贯彻习近平总书记关于全面从严治党的重要论述精神，对于全面加强党的建设、提高党的建设科学化水平，具有重大而深远的意义。</w:t>
      </w:r>
    </w:p>
    <w:p>
      <w:pPr>
        <w:ind w:left="0" w:right="0" w:firstLine="560"/>
        <w:spacing w:before="450" w:after="450" w:line="312" w:lineRule="auto"/>
      </w:pPr>
      <w:r>
        <w:rPr>
          <w:rFonts w:ascii="宋体" w:hAnsi="宋体" w:eastAsia="宋体" w:cs="宋体"/>
          <w:color w:val="000"/>
          <w:sz w:val="28"/>
          <w:szCs w:val="28"/>
        </w:rPr>
        <w:t xml:space="preserve">　　一要认真理解把握全面从严治党的精神内涵。习近平总书记关于全面从严治党的重要论述集中体现在党的十九大报告中，是习近平新时代中国特色社会主义思想的重要内容。党的十九大报告深刻阐述了新时代中国特色社会主义思想、基本方略和主要任务，阐述了新时代党的建设的重大意义、指导思想、基本方略和总要求，科学谋划了新时代全面从严治党的新思路，明确了全面从严治党八项任务，开启了新时代全面从严治党新征程。习总书记强调，教育是民族振兴、社会进步的重要基石，是功在当代、利在千秋的德政工程，是国之大计、党之大计。我们学校要为建设教育强国和实现中华民族伟大复兴培养德智体美劳全面发展的中国特色社会主义事业的建设者和接班人，必须深刻理解和领会全面从严治党的精神内涵，以习近平新时代中国特色社会主义思想为指导，把党的政治建设摆在首位，坚持党中央权威和集中统一领导，在政治立场、政治方向、政治原则、政治道路上同以习近平同志为核心的党中央保持高度一致，深入推进全面从严治党向纵深发展，为教育事业的健康发展提供坚强的政治保证。</w:t>
      </w:r>
    </w:p>
    <w:p>
      <w:pPr>
        <w:ind w:left="0" w:right="0" w:firstLine="560"/>
        <w:spacing w:before="450" w:after="450" w:line="312" w:lineRule="auto"/>
      </w:pPr>
      <w:r>
        <w:rPr>
          <w:rFonts w:ascii="宋体" w:hAnsi="宋体" w:eastAsia="宋体" w:cs="宋体"/>
          <w:color w:val="000"/>
          <w:sz w:val="28"/>
          <w:szCs w:val="28"/>
        </w:rPr>
        <w:t xml:space="preserve">　　二要认真学习领会全面从严治党的宝贵经验。在十九届中央纪委二次全会上，习近平总书记发表的重要讲话进一步总结了党的十八大以来全面从严治党的“六条重要经验”（即：要坚持思想建党和制度治党相统一、要坚持使命引领和问题导向相统一、要坚持抓“关键少数”和管“绝大多数”相统一、要坚持行使权力和担当责任相统一、要坚持严格管理和关心信任相统一、要坚持党内监督和群众监督相统一），深入分析了党面临的风险和挑战，并明确了一个时期内全面从严治党的总体要求和主要任务，揭开了党的十九大后全面从严治党的新篇章，为党的建设重整行装再出发明确了方向。在今年的十九届中央纪委三次全会上，习近平总书记发表的重要讲话，深刻总结40年来的宝贵经验，提出五个“必须”，即必须坚决维护党中央权威和集中统一领导，确保全党步调一致、行动统一；必须坚持治国必先治党、治党务必从严，确保党成为中国特色社会主义事业的中流砥柱；必须坚持以人民为中心，确保立党为公、执政为民；必须坚持改革创新、艰苦奋斗作风，确保党始终走在时代前列；必须坚决同消极腐败现象作斗争，确保党永葆清正廉洁的政治本色。“六条经验”“五个必须”是以习近平同志为核心的党中央推进全面从严治党和加强党的建设取得重大成果的宝贵经验，进一步深化和提升了我们党对管党治党、治国理政的规律性认识，为推进新时代党的建设新的伟大工程提供了重要遵循，我们要认真学习领会、贯彻落实，坚定不移地加强党的建设，推进全面从严治党。</w:t>
      </w:r>
    </w:p>
    <w:p>
      <w:pPr>
        <w:ind w:left="0" w:right="0" w:firstLine="560"/>
        <w:spacing w:before="450" w:after="450" w:line="312" w:lineRule="auto"/>
      </w:pPr>
      <w:r>
        <w:rPr>
          <w:rFonts w:ascii="宋体" w:hAnsi="宋体" w:eastAsia="宋体" w:cs="宋体"/>
          <w:color w:val="000"/>
          <w:sz w:val="28"/>
          <w:szCs w:val="28"/>
        </w:rPr>
        <w:t xml:space="preserve">　　三要认真贯彻落实全面从严治党的任务要求。习近平总书记在十九届中央纪委三次全会上的重要讲话明确了接下来全面从严治党总体要求是，要以新时代中国特色社会主义思想为指导，增强“四个意识”、坚定“四个自信”、做到“两个维护”，以党的政治建设为统领全面推进党的建设，取得全面从严治党更大战略性成果，巩固发展反腐败斗争压倒性胜利，一体推进不敢腐、不能腐、不想腐，健全党和国家监督体系，确保党的十九大精神和党中央重大决策部署坚决贯彻落实到位，以优异成绩庆祝中华人民共和国成立70周年。同时从强化思想武装、加强党的政治建设、弘扬优良作风、坚决惩治腐败、强化主体责任、向群众身边不正之风和腐败问题亮剑等六方面，全面部署了20_年工作。我们要认真学习领会中央、省、市纪委的重要工作部署，紧密结合学校实际情况，把全面从严治党工作深入落实到学校高水平应用技术大学建设的各个领域和全过程。</w:t>
      </w:r>
    </w:p>
    <w:p>
      <w:pPr>
        <w:ind w:left="0" w:right="0" w:firstLine="560"/>
        <w:spacing w:before="450" w:after="450" w:line="312" w:lineRule="auto"/>
      </w:pPr>
      <w:r>
        <w:rPr>
          <w:rFonts w:ascii="宋体" w:hAnsi="宋体" w:eastAsia="宋体" w:cs="宋体"/>
          <w:color w:val="000"/>
          <w:sz w:val="28"/>
          <w:szCs w:val="28"/>
        </w:rPr>
        <w:t xml:space="preserve">　　&gt;二、深刻把握教育系统工作新形势新任务，不断增强全面从严治党的自觉性</w:t>
      </w:r>
    </w:p>
    <w:p>
      <w:pPr>
        <w:ind w:left="0" w:right="0" w:firstLine="560"/>
        <w:spacing w:before="450" w:after="450" w:line="312" w:lineRule="auto"/>
      </w:pPr>
      <w:r>
        <w:rPr>
          <w:rFonts w:ascii="宋体" w:hAnsi="宋体" w:eastAsia="宋体" w:cs="宋体"/>
          <w:color w:val="000"/>
          <w:sz w:val="28"/>
          <w:szCs w:val="28"/>
        </w:rPr>
        <w:t xml:space="preserve">　　20_年，学校党委认真学习贯彻落实习近平新时代中国特色社会主义思想和党的十九大精神，全面贯彻落实省委“八个坚定不移”和省纪委“五抓五重”要求，认真履行全面从严治党主体责任，全面贯彻党的教育方针，坚持社会主义办学方向，落实立德树人根本任务，充分发挥党委的管党治党和政治保障作用，推动学校各个领域健康快速发展，取得显著成效。</w:t>
      </w:r>
    </w:p>
    <w:p>
      <w:pPr>
        <w:ind w:left="0" w:right="0" w:firstLine="560"/>
        <w:spacing w:before="450" w:after="450" w:line="312" w:lineRule="auto"/>
      </w:pPr>
      <w:r>
        <w:rPr>
          <w:rFonts w:ascii="宋体" w:hAnsi="宋体" w:eastAsia="宋体" w:cs="宋体"/>
          <w:color w:val="000"/>
          <w:sz w:val="28"/>
          <w:szCs w:val="28"/>
        </w:rPr>
        <w:t xml:space="preserve">　　一是全面从严治党主体责任不断深化。牢固树立“四个意识”，坚定“四个自信”，践行“两个维护”，落深落细落实全面从严治党主体责任。把党的政治建设摆在首位，坚持党委领导下的校长负责制，贯彻落实民主集中制、三重一大决策制度、二级学院（部）党政联席会议、二级学院党委会议事规则，不断完善党委和行政的协调运行机制。召开全面从严治党工作会议，全力配合做好20_年度全面从严治党主体责任落实情况检查整改，面向基层党委（党总支）开展全面从严治党主体责任落实情况检查，严格落实二级学院党委负责人抓基层党建工作述职评议考核制度，不断推进全面从严治党向纵深发展。</w:t>
      </w:r>
    </w:p>
    <w:p>
      <w:pPr>
        <w:ind w:left="0" w:right="0" w:firstLine="560"/>
        <w:spacing w:before="450" w:after="450" w:line="312" w:lineRule="auto"/>
      </w:pPr>
      <w:r>
        <w:rPr>
          <w:rFonts w:ascii="宋体" w:hAnsi="宋体" w:eastAsia="宋体" w:cs="宋体"/>
          <w:color w:val="000"/>
          <w:sz w:val="28"/>
          <w:szCs w:val="28"/>
        </w:rPr>
        <w:t xml:space="preserve">　　二是思想引领和理论武装不断加强。制定贯彻落实《中国共产党党委（党组）理论学习中心组学习规则》的实施意见，健全完善中心组学习机制。持续兴起习近平新时代中国特色社会主义思想“大学习”“大宣讲”热潮，推进新思想进教材进课堂进头脑。成立宣讲团，深入二级单位开展宣讲70余场，听众达9000多人次。各基层党组织通过各种形式开展宣讲200余场，成立23支师生宣讲小分队深入新生班级和学生社团开展互动式宣讲。</w:t>
      </w:r>
    </w:p>
    <w:p>
      <w:pPr>
        <w:ind w:left="0" w:right="0" w:firstLine="560"/>
        <w:spacing w:before="450" w:after="450" w:line="312" w:lineRule="auto"/>
      </w:pPr>
      <w:r>
        <w:rPr>
          <w:rFonts w:ascii="宋体" w:hAnsi="宋体" w:eastAsia="宋体" w:cs="宋体"/>
          <w:color w:val="000"/>
          <w:sz w:val="28"/>
          <w:szCs w:val="28"/>
        </w:rPr>
        <w:t xml:space="preserve">　　三是宣传思想政治工作不断改进。每周汇编《舆情动态》，强化落实意识形态工作责任制，牢牢掌握意识形态工作的领导权。深入推进思政课教学改革，构建思想政治理论课、综合素养课程、专业教育课程三位一体思想政治教育课程体系，提升思政课教育教学质量。通过“厦理工e起来”微信平台、文明班级创建、亲情教育等工作，把培育和践行社会主义核心价值观融入教书育人全过程。推进中层及以上干部担任兼职班导师工作，班导师与班级积极互动，与学生线上线下沟通20_余次。不断加强各类宣传思想阵地的建设管理和网络舆情研判、防控工作，开展校园互联网站、新媒体平台专项检查和师生宗教信仰情况排查。</w:t>
      </w:r>
    </w:p>
    <w:p>
      <w:pPr>
        <w:ind w:left="0" w:right="0" w:firstLine="560"/>
        <w:spacing w:before="450" w:after="450" w:line="312" w:lineRule="auto"/>
      </w:pPr>
      <w:r>
        <w:rPr>
          <w:rFonts w:ascii="宋体" w:hAnsi="宋体" w:eastAsia="宋体" w:cs="宋体"/>
          <w:color w:val="000"/>
          <w:sz w:val="28"/>
          <w:szCs w:val="28"/>
        </w:rPr>
        <w:t xml:space="preserve">　　四是基层党组织规范化建设水平不断提升。强化党支部的规范化、标准化、高质量建设，精心培育建设2个“标杆院系”、20个“样板支部”，深入开展党支部达标创星、规范提升、“一支部一品牌”和“党建活动室达标建设”活动。出台党员领导干部联系指导学生党支部实施意见和加强新形势下高校教师党支部建设实施意见，加强对党支部的联系指导。制定并实施教师党支部书记“双带头人”培育工程，开展党支部换届，实施学生党支部书记‘领头雁’工程。运用党建e家，强化过程监控及结果考核，严格落实“三会一课”制度。</w:t>
      </w:r>
    </w:p>
    <w:p>
      <w:pPr>
        <w:ind w:left="0" w:right="0" w:firstLine="560"/>
        <w:spacing w:before="450" w:after="450" w:line="312" w:lineRule="auto"/>
      </w:pPr>
      <w:r>
        <w:rPr>
          <w:rFonts w:ascii="宋体" w:hAnsi="宋体" w:eastAsia="宋体" w:cs="宋体"/>
          <w:color w:val="000"/>
          <w:sz w:val="28"/>
          <w:szCs w:val="28"/>
        </w:rPr>
        <w:t xml:space="preserve">　　五是校园政治生态不断净化。落实“五抓五重”工作要求，加强对落实意识形态工作责任制的监督，强化“三重一大”决策和执行情况的监督。完善补充103名处级领导干部廉政档案材料,累计分类回复评价88名干部的廉洁情况，组织33人参加廉政测试，组织开展警示教育。落实上级审计反馈问题整改工作，对外国语学院等8个单位的原负责人最近一个任职期间的经济责任情况进行离任经济责任审计。出台党委《巡察工作实施办法》，对应数学院和电气学院党委开展为期两周的驻点巡察。持之以恒纠“四风”，严肃查处重点领域违纪违规问题，立案3起，党纪处分3人，政纪处分3人，努力营造风清气正的校园政治生态。</w:t>
      </w:r>
    </w:p>
    <w:p>
      <w:pPr>
        <w:ind w:left="0" w:right="0" w:firstLine="560"/>
        <w:spacing w:before="450" w:after="450" w:line="312" w:lineRule="auto"/>
      </w:pPr>
      <w:r>
        <w:rPr>
          <w:rFonts w:ascii="宋体" w:hAnsi="宋体" w:eastAsia="宋体" w:cs="宋体"/>
          <w:color w:val="000"/>
          <w:sz w:val="28"/>
          <w:szCs w:val="28"/>
        </w:rPr>
        <w:t xml:space="preserve">　　总体看来，过去一年学校不断加强和改进党的建设，全面从严治党工作有效推进。但是，我们也要清醒认识存在的问题和不足。省委教育工委林和平书记在全省教育系统全面从严治党工作视频会议上指出，教育系统存在政治建设仍有“短板”、责任落实仍有“温差”、党内监督仍有“盲区”、“四风”问题仍有“回潮”、风险防范仍有“漏洞”等5方面的问题，我们要认真对照查摆是否存在有关问题，并认真加以改进。结合学校实际情况，还存在以下不足：</w:t>
      </w:r>
    </w:p>
    <w:p>
      <w:pPr>
        <w:ind w:left="0" w:right="0" w:firstLine="560"/>
        <w:spacing w:before="450" w:after="450" w:line="312" w:lineRule="auto"/>
      </w:pPr>
      <w:r>
        <w:rPr>
          <w:rFonts w:ascii="宋体" w:hAnsi="宋体" w:eastAsia="宋体" w:cs="宋体"/>
          <w:color w:val="000"/>
          <w:sz w:val="28"/>
          <w:szCs w:val="28"/>
        </w:rPr>
        <w:t xml:space="preserve">　　一是主体责任落实不够到位，推动全面从严治党向纵深发展的力度需要加大。班子成员在履行“一岗双责”方面要继续加强，对基层党组织党建、思想政治、意识形态等工作的指导不够，压力传导和过程监管不够，重部署、轻检查。各基层党委落实全面从严治党主体责任意识与能力还需进一步增强，贯彻落实校党委决策部署、落实主体责任的情况不平衡，统筹部署落实党建工作的能力水平还有待提升；层层传导压力还不够，基层党支部在落实全面从严治党主体责任的主动性和自觉性还不强，具体行动和措施还不多。</w:t>
      </w:r>
    </w:p>
    <w:p>
      <w:pPr>
        <w:ind w:left="0" w:right="0" w:firstLine="560"/>
        <w:spacing w:before="450" w:after="450" w:line="312" w:lineRule="auto"/>
      </w:pPr>
      <w:r>
        <w:rPr>
          <w:rFonts w:ascii="宋体" w:hAnsi="宋体" w:eastAsia="宋体" w:cs="宋体"/>
          <w:color w:val="000"/>
          <w:sz w:val="28"/>
          <w:szCs w:val="28"/>
        </w:rPr>
        <w:t xml:space="preserve">　　二是党的政治建设仍需不断加强。个别党员干部、党员教师党性修养和政治站位不够高，理论学习不够深入、不够扎实，理想信念不够坚定。师生的意识形态教育需要加强，课堂教育教学与网络意识形态管理上力度不够大、举措不够有力。</w:t>
      </w:r>
    </w:p>
    <w:p>
      <w:pPr>
        <w:ind w:left="0" w:right="0" w:firstLine="560"/>
        <w:spacing w:before="450" w:after="450" w:line="312" w:lineRule="auto"/>
      </w:pPr>
      <w:r>
        <w:rPr>
          <w:rFonts w:ascii="宋体" w:hAnsi="宋体" w:eastAsia="宋体" w:cs="宋体"/>
          <w:color w:val="000"/>
          <w:sz w:val="28"/>
          <w:szCs w:val="28"/>
        </w:rPr>
        <w:t xml:space="preserve">　　三是风险防范机制不够健全。在审计和校内巡查过程中，仍发现一些不规范问题，卓越管理服务水平有待进一步提升，纠正“四风”问题力度还要加强。对选人用人、科研经费、基建后勤、招标采购、校办企业、招生考试录取、艺术类招考工作、期末考试等重点领域和关键环节的监督力度还需加大，出现了艺考成绩录入出错问题，给学校造成了不良影响。</w:t>
      </w:r>
    </w:p>
    <w:p>
      <w:pPr>
        <w:ind w:left="0" w:right="0" w:firstLine="560"/>
        <w:spacing w:before="450" w:after="450" w:line="312" w:lineRule="auto"/>
      </w:pPr>
      <w:r>
        <w:rPr>
          <w:rFonts w:ascii="宋体" w:hAnsi="宋体" w:eastAsia="宋体" w:cs="宋体"/>
          <w:color w:val="000"/>
          <w:sz w:val="28"/>
          <w:szCs w:val="28"/>
        </w:rPr>
        <w:t xml:space="preserve">　　上述问题的存在，我们要认真剖析原因，寻找对策，要深刻认识当前教育系统全面从严治党的严峻形势，警钟长鸣、坚持不懈。要认真贯彻落实习近平总书记的重要讲话精神，进一步压紧压实主体责任，总结经验教训，建立健全工作机制，不断提升党的建设水平，全力营造风清气正的政治生态和教书育人环境。</w:t>
      </w:r>
    </w:p>
    <w:p>
      <w:pPr>
        <w:ind w:left="0" w:right="0" w:firstLine="560"/>
        <w:spacing w:before="450" w:after="450" w:line="312" w:lineRule="auto"/>
      </w:pPr>
      <w:r>
        <w:rPr>
          <w:rFonts w:ascii="宋体" w:hAnsi="宋体" w:eastAsia="宋体" w:cs="宋体"/>
          <w:color w:val="000"/>
          <w:sz w:val="28"/>
          <w:szCs w:val="28"/>
        </w:rPr>
        <w:t xml:space="preserve">　　&gt;三、落实五个持续发力，扎实推进学校全面从严治党各项工作</w:t>
      </w:r>
    </w:p>
    <w:p>
      <w:pPr>
        <w:ind w:left="0" w:right="0" w:firstLine="560"/>
        <w:spacing w:before="450" w:after="450" w:line="312" w:lineRule="auto"/>
      </w:pPr>
      <w:r>
        <w:rPr>
          <w:rFonts w:ascii="宋体" w:hAnsi="宋体" w:eastAsia="宋体" w:cs="宋体"/>
          <w:color w:val="000"/>
          <w:sz w:val="28"/>
          <w:szCs w:val="28"/>
        </w:rPr>
        <w:t xml:space="preserve">　　20_年是深入贯彻落实全国全省教育大会精神的开局之年，是全面建成小康社会和坚持高质量发展落实赶超的关键之年，是我们学校实现十三五规划目标的冲刺阶段。我们要认真贯彻落实习近平总书记的重要精神，根据党中央和省委对全面从严治党工作的部署要求，持续深入推进全面从严治党向纵深发展，为学校事业发展保驾护航。具体要落实好以下五个持续发力：</w:t>
      </w:r>
    </w:p>
    <w:p>
      <w:pPr>
        <w:ind w:left="0" w:right="0" w:firstLine="560"/>
        <w:spacing w:before="450" w:after="450" w:line="312" w:lineRule="auto"/>
      </w:pPr>
      <w:r>
        <w:rPr>
          <w:rFonts w:ascii="宋体" w:hAnsi="宋体" w:eastAsia="宋体" w:cs="宋体"/>
          <w:color w:val="000"/>
          <w:sz w:val="28"/>
          <w:szCs w:val="28"/>
        </w:rPr>
        <w:t xml:space="preserve">　　一要在加强党的政治建设上持续发力，坚定不移地坚持党的领导。党的十九大提出新时代党的建设总要求，突出强调政治建设的统领作用和首要地位。习近平总书记在十九届中央纪委三次全会上再次强调，要加强党的政治建设，保证全党集中统一、令行禁止；要贯彻落实新形势下党内政治生活若干准则，发展积极健康的党内政治文化；要把力戒形式主义、官僚主义作为重要任务。我们要把党的政治建设作为根本性建设，深入贯彻《中共中央关于加强党的政治建设的意见》要求，引导全体党员、干部和师生自觉增强“四个意识”、坚定“四个自信”、做到“两个维护”，加强政治引领，严明政治纪律，严肃政治生活。要扎根中国大地办学，坚持社会主义办学方向和立德树人，落实“四个服务”。要坚持党委领导下的校长负责制，履行好管党治党、办学治校主体责任，把方向、管大局、做决策、抓班子、带队伍、保落实；二级党委要认真落实党政联席会议制度，充分发挥基层党组织的战斗堡垒作用。要严格执行《关于新形势下党内政治生活的若干准则》、领导干部“双重组织生活会”、“三会一课”、批评和自我批评等制度，严肃党内政治生活，不断增强党内政治生活的政治性、时代性、原则性、战斗性。</w:t>
      </w:r>
    </w:p>
    <w:p>
      <w:pPr>
        <w:ind w:left="0" w:right="0" w:firstLine="560"/>
        <w:spacing w:before="450" w:after="450" w:line="312" w:lineRule="auto"/>
      </w:pPr>
      <w:r>
        <w:rPr>
          <w:rFonts w:ascii="宋体" w:hAnsi="宋体" w:eastAsia="宋体" w:cs="宋体"/>
          <w:color w:val="000"/>
          <w:sz w:val="28"/>
          <w:szCs w:val="28"/>
        </w:rPr>
        <w:t xml:space="preserve">　　二要在学习新思想上持续发力，持之以恒地加强理论武装。要坚持把深入学习贯彻习近平新时代中国特色社会主义思想作为重要政治任务和长期战略任务牢牢抓紧，持续推动新思想“大学习、大宣讲”向纵深发展。要通过党委中心组学习、干部培训、专题会、党课、专家报告、学术研讨等方式，充分利用传统媒体和新媒体，坚持深入学、系统学、联系实际学，切实学懂、弄通、做实，推动新思想往深里走、往实里走、往心里走，不断提高解决教育发展问题的工作水平和能力。要深入开展“不忘初心、牢记使命”主题教育，持续推进“两学一做”学习教育常态化制度化。要充分发挥马克思主义学院的理论优势，加强哲学社会科学智库建设和新思想理论研究，力争形成一批有特色、有影响力的理论研究成果。要全面落实意识形态工作责任制，强化工作督查考核，牢牢掌握意识形态工作领导权、主动权、话语权。要持之以恒推动思想政治工作创新发展，充分发挥课堂教学的主渠道作用，促进思想政治工作同人才培养全过程深度融合，形成全员、全过程、全方位育人格局。要以庆祝中华人民共和国成立70周年为主线，深入开展“礼赞新中国、奋进新时代”主题教育活动，加强社会主义核心价值观宣传教育。要积极推动新闻宣传改进创新，大力推进校园媒体融合发展，构建网上网下全媒体传播矩阵，做大做亮正面宣传，持续巩固壮大主流思想舆论。</w:t>
      </w:r>
    </w:p>
    <w:p>
      <w:pPr>
        <w:ind w:left="0" w:right="0" w:firstLine="560"/>
        <w:spacing w:before="450" w:after="450" w:line="312" w:lineRule="auto"/>
      </w:pPr>
      <w:r>
        <w:rPr>
          <w:rFonts w:ascii="宋体" w:hAnsi="宋体" w:eastAsia="宋体" w:cs="宋体"/>
          <w:color w:val="000"/>
          <w:sz w:val="28"/>
          <w:szCs w:val="28"/>
        </w:rPr>
        <w:t xml:space="preserve">　　三要在提升组织力上持续发力，稳扎稳打地抓好基层党组织建设。要全面加强学校基层党组织建设，加快构建学校党委、院系党组织、基层党支部、党员“四位一体”的组织体系，不断完善基层党组织的会议决策内容和程序。要扎实推进高校党建工作重点任务落实，加强党支部标准化规范化建设。要以提升组织力为重点，持续推进“十百千万工程”“达标创星”活动及“一支部一品牌”创建，着力提升基层党支部的组织力、感召力、引领力和执行力。要落实好《中国共产党党支部工作条例（试行）》，重点加强教师党支部和研究生党支部建设，使基层党组织成为师生最贴心、最信赖的组织依靠，成为学校教书育人的坚强战斗堡垒。要加大教师党支部书记“双带头人”培育力度，注意从青年教师和学术骨干中发展党员，着力把教师党支部书记队伍建设成为新时代高校党建和业务双融合、双促进的中坚骨干力量。</w:t>
      </w:r>
    </w:p>
    <w:p>
      <w:pPr>
        <w:ind w:left="0" w:right="0" w:firstLine="560"/>
        <w:spacing w:before="450" w:after="450" w:line="312" w:lineRule="auto"/>
      </w:pPr>
      <w:r>
        <w:rPr>
          <w:rFonts w:ascii="宋体" w:hAnsi="宋体" w:eastAsia="宋体" w:cs="宋体"/>
          <w:color w:val="000"/>
          <w:sz w:val="28"/>
          <w:szCs w:val="28"/>
        </w:rPr>
        <w:t xml:space="preserve">　　四要在正风反腐上持续发力，不折不扣地纠正“四风”问题。要认真贯彻落实中央八项规定及实施细则精神和中共中央办公厅印发的《关于解决形式主义突出问题为基层减负的通知》要求，持之以恒纠“四风”，时刻防范“四风”隐性变异问题，坚决防止“四风”问题反弹回潮。要坚持问题导向，根据中纪委、省纪委关于贯彻落实习近平总书记重要指示精神集中整治形式主义、官僚主义的工作意见要求，深化形式主义和官僚主义综合整治，严厉惩治师生反感的腐败和作风问题，营造办学治校新风正气。要完善落实中央八项规定精神“1+X”常态化监督检查机制，修订《“1+X”督查方案》，充分发挥职能部门“X”的一线监督作用，做到监督主体、对象、内容、责任全覆盖。要聚焦薄弱部位和重点环节，充分发挥信访举报主渠道作用，加大明查暗访力度，采取巡察、审计、专项督查、交叉互查等方式，始终保持高压态势。要始终坚持“零容忍”，把形式主义、官僚主义问题作为全面从严治党主体责任检查和巡察监督的重要内容，发现一起、查处一起、决不姑息，切实维护广大师生的切身利益。</w:t>
      </w:r>
    </w:p>
    <w:p>
      <w:pPr>
        <w:ind w:left="0" w:right="0" w:firstLine="560"/>
        <w:spacing w:before="450" w:after="450" w:line="312" w:lineRule="auto"/>
      </w:pPr>
      <w:r>
        <w:rPr>
          <w:rFonts w:ascii="宋体" w:hAnsi="宋体" w:eastAsia="宋体" w:cs="宋体"/>
          <w:color w:val="000"/>
          <w:sz w:val="28"/>
          <w:szCs w:val="28"/>
        </w:rPr>
        <w:t xml:space="preserve">　　五要在监督执纪上持续发力，锲而不舍地抓紧党的纪律建设。要把纪律和规矩挺起来，聚焦监督第一职责，持续强化监督检查，切实加强执纪问责，不断完善风险防控体系。要认真学习贯彻全省教育系统全面从严治党工作视频会议精神，聚焦监督重点，落实“一个始终，五个紧盯”（即：始终把政治监督放在首位，紧盯“六项纪律”问题特别是政治纪律和组织纪律问题，紧盯违反中央八项规定精神问题，紧盯选人用人、校企合作、基建修缮、物资采购、项目评审、教育评估、人才评价等“三评”等重点领域，紧盯教育资源分配、教育扶贫、师德师风和师生群众身边的微腐败问题，紧盯“一把手”等关键少数）。要贯通运用监督执纪“四种形态”，经常性开展咬耳扯袖、防偏纠错工作。要加强对党章党规、意识形态工作、“三重一大”决策等执行情况的监督检查，完善补充处级领导干部廉政档案材料,整体把握并动态分析全校“树木”与“森林”状况。要继续开展校内巡察工作，加强对整改情况的跟踪督查，推动持续抓好后续整改各项工作。要加强反腐倡廉宣传教育，持续推进校园廉洁文化建设。要加大对专职纪检监察干部培训力度，完善纪律审查内控机制，不断提升监督执纪能力。</w:t>
      </w:r>
    </w:p>
    <w:p>
      <w:pPr>
        <w:ind w:left="0" w:right="0" w:firstLine="560"/>
        <w:spacing w:before="450" w:after="450" w:line="312" w:lineRule="auto"/>
      </w:pPr>
      <w:r>
        <w:rPr>
          <w:rFonts w:ascii="宋体" w:hAnsi="宋体" w:eastAsia="宋体" w:cs="宋体"/>
          <w:color w:val="000"/>
          <w:sz w:val="28"/>
          <w:szCs w:val="28"/>
        </w:rPr>
        <w:t xml:space="preserve">　　&gt;四、强化新担当新作为，加快推进学校高水平应用技术大学建设进程</w:t>
      </w:r>
    </w:p>
    <w:p>
      <w:pPr>
        <w:ind w:left="0" w:right="0" w:firstLine="560"/>
        <w:spacing w:before="450" w:after="450" w:line="312" w:lineRule="auto"/>
      </w:pPr>
      <w:r>
        <w:rPr>
          <w:rFonts w:ascii="宋体" w:hAnsi="宋体" w:eastAsia="宋体" w:cs="宋体"/>
          <w:color w:val="000"/>
          <w:sz w:val="28"/>
          <w:szCs w:val="28"/>
        </w:rPr>
        <w:t xml:space="preserve">　　全面从严治党是一项系统工程，事关党的各项建设，涉及全体党员和党的各级领导干部，针对方方面面问题，需要科学把握党的建设各个要素以及党内各种问题之间的内在联系和相互影响，整体谋划、标本兼治、协同推进，需要各级党组织坚强有力予以推进。我们要认真履行好“两个责任”，强化责任使命和担当，把全面从严治党各项工作落到实处，加快推进学校高水平应用技术大学建设进程。</w:t>
      </w:r>
    </w:p>
    <w:p>
      <w:pPr>
        <w:ind w:left="0" w:right="0" w:firstLine="560"/>
        <w:spacing w:before="450" w:after="450" w:line="312" w:lineRule="auto"/>
      </w:pPr>
      <w:r>
        <w:rPr>
          <w:rFonts w:ascii="宋体" w:hAnsi="宋体" w:eastAsia="宋体" w:cs="宋体"/>
          <w:color w:val="000"/>
          <w:sz w:val="28"/>
          <w:szCs w:val="28"/>
        </w:rPr>
        <w:t xml:space="preserve">　　一要不断夯实两个责任。要持续传导压力，建立健全学校党委、二级党委、党支部三级责任体系。学校党委、二级党组织要履行好管党治党、从严治党主体责任。书记作为第一责任人，要担负起领导责任、主体责任、第一责任，要对本单位的政治生态负责；班子其他成员要严格按照“一岗双责”要求，把抓党建和抓业务结合起来，把压力传导到基层、责任压实在基层，避免出现“两张皮”；各基层党委（党总支）书记要认真贯彻落实学校制定的全面从严治党主体责任十二条和各基层党委制定的主体责任清单，履行全面从严治党主体责任。纪委要聚焦主责主业，履行好监督责任，认真落实省纪委提出的落实监督责任“五抓五重”要求，认真履行监督执纪问责职责，深入运用“四种形态”，特别是要在第一种形态使用上狠下功夫，抓早抓小、防微杜渐。要持续加大执纪审查力度，严肃查处重点领域违纪违规问题，坚决整治损害师生利益“微腐败”问题，强化追责问责，营造良好的政治生态。</w:t>
      </w:r>
    </w:p>
    <w:p>
      <w:pPr>
        <w:ind w:left="0" w:right="0" w:firstLine="560"/>
        <w:spacing w:before="450" w:after="450" w:line="312" w:lineRule="auto"/>
      </w:pPr>
      <w:r>
        <w:rPr>
          <w:rFonts w:ascii="宋体" w:hAnsi="宋体" w:eastAsia="宋体" w:cs="宋体"/>
          <w:color w:val="000"/>
          <w:sz w:val="28"/>
          <w:szCs w:val="28"/>
        </w:rPr>
        <w:t xml:space="preserve">　　二要着力加强队伍建设。“一分部署，九分落实。”工作要落地，关键在人，我们要着力建设一支讲政治、有能力、敢担当的队伍。全体干部，特别是中层骨干，要带头讲政治、守规矩、接受监督，把政治纪律政治规矩放在更加突出的位置，带头增强“四个意识”、坚定“四个自信”、做到“两个维护”；要带头真抓实干，以上率下，勇于担当、攻坚克难，推动全面从严治党各项工作落地生根。要发扬斗争精神，敢于亮剑，当好“战士”，不当“绅士”和老好人。要加强党务思政工作队伍建设，充分发挥党校主阵地作用，优化课程设计，统筹抓好党员、领导干部、党务干部、党支部书记、辅导员等各类队伍教育培训，不断提升党建思政工作能力水平。要按照习近平总书记对教师队伍建设提出的“四有好老师”“四个引路人”“四个相统一”等一系列重要指示要求，加强教师队伍建设，着力建设一支高素质专业化的教师队伍；要抓好师德师风建设，落实好《新时代高校教师职业行为十项准则》，健全长效机制，加强监察监督，强化师德考评，实行“一票否决”，引导教师以德立身、以德立学、以德施教。</w:t>
      </w:r>
    </w:p>
    <w:p>
      <w:pPr>
        <w:ind w:left="0" w:right="0" w:firstLine="560"/>
        <w:spacing w:before="450" w:after="450" w:line="312" w:lineRule="auto"/>
      </w:pPr>
      <w:r>
        <w:rPr>
          <w:rFonts w:ascii="宋体" w:hAnsi="宋体" w:eastAsia="宋体" w:cs="宋体"/>
          <w:color w:val="000"/>
          <w:sz w:val="28"/>
          <w:szCs w:val="28"/>
        </w:rPr>
        <w:t xml:space="preserve">　　三要建立健全保障体系。要维护学校政治安全和校园稳定，不断提升基建后勤信息化等公共服务保障水平，建立健全体制机制，为全面从严治党工作的落实创造和谐稳定的环境氛围。要深入师生一线，及时协调解决师生反映的困难问题。要不断提升财务与资产预算和管理水平，完成综合大楼、7号教学楼项目验收和做好装修改造及设施设备配置并交付使用，巩固深化与厦门医学院附属第二医院校战略合作，推进卓越行动管理服务计划，为广大师生构建更为优质的学习工作生活环境。今年敏感时间节点多，各单位要加强意识形态阵地管理，提高发现力研判力处置力，密切关注师生思想动态、关注敏感时间节点、关注网络热点问题，提前对各类风险隐患进行摸排，因人施策做好工作，加大对校园非法宗教活动、各类渗透活动打击力度，确保学校政治安全和校园稳定。</w:t>
      </w:r>
    </w:p>
    <w:p>
      <w:pPr>
        <w:ind w:left="0" w:right="0" w:firstLine="560"/>
        <w:spacing w:before="450" w:after="450" w:line="312" w:lineRule="auto"/>
      </w:pPr>
      <w:r>
        <w:rPr>
          <w:rFonts w:ascii="宋体" w:hAnsi="宋体" w:eastAsia="宋体" w:cs="宋体"/>
          <w:color w:val="000"/>
          <w:sz w:val="28"/>
          <w:szCs w:val="28"/>
        </w:rPr>
        <w:t xml:space="preserve">　　同志们！习近平总书记在十九届中央纪委三次全会上的重要讲话为我们明确了全面从严治党的新要求新任务，让我们紧密团结在以习近平同志为核心的党中央周围，坚持以习近平新时代中国特色社会主义思想为指导，在省委省政府、市委市政府和教育主管部门的坚强领导下，深入推进全面从严治党向纵深发展，努力营造风清气正的良好政治生态和育人环境，不断开创学校发展新局面，为实现学校创建高水平的应用技术大学和“双百”目标而努力拼搏，努力培养德智体美劳全面发展的社会主义建设者和接班人，为坚持高质量发展落实赶超、新时代“两高”厦门和新福建建设作出新的贡献，以优异的成绩迎接中华人民共和国成立70周年！</w:t>
      </w:r>
    </w:p>
    <w:p>
      <w:pPr>
        <w:ind w:left="0" w:right="0" w:firstLine="560"/>
        <w:spacing w:before="450" w:after="450" w:line="312" w:lineRule="auto"/>
      </w:pPr>
      <w:r>
        <w:rPr>
          <w:rFonts w:ascii="黑体" w:hAnsi="黑体" w:eastAsia="黑体" w:cs="黑体"/>
          <w:color w:val="000000"/>
          <w:sz w:val="36"/>
          <w:szCs w:val="36"/>
          <w:b w:val="1"/>
          <w:bCs w:val="1"/>
        </w:rPr>
        <w:t xml:space="preserve">第四篇: 在全面从严治党工作会议上的讲话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会议，是集团深入贯彻落实党的xx精神、坚定不移推进全面从严治党的一次重要会议。刚才，×同志传达了中央纪委全会、省纪委全会和省国资国企系统20_年全面从严治党暨纪检监察工作会议精神，×同志通报了党风建设和反腐倡廉工作责任制检查考核情况，两家基层单位与集团党委签订了目标责任状，×同志作了纪检监察工作报告，这个报告经过了集团党委常委会议研究，大家要认真抓好贯彻落实。×同志宣读了表彰决定，一批先进典型受到表彰。在此，我代表集团党委、集团公司，向受到表彰的先进集体和先进个人表示衷心的祝贺，向集团纪检监察战线的全体干部职工表示诚挚的问候！</w:t>
      </w:r>
    </w:p>
    <w:p>
      <w:pPr>
        <w:ind w:left="0" w:right="0" w:firstLine="560"/>
        <w:spacing w:before="450" w:after="450" w:line="312" w:lineRule="auto"/>
      </w:pPr>
      <w:r>
        <w:rPr>
          <w:rFonts w:ascii="宋体" w:hAnsi="宋体" w:eastAsia="宋体" w:cs="宋体"/>
          <w:color w:val="000"/>
          <w:sz w:val="28"/>
          <w:szCs w:val="28"/>
        </w:rPr>
        <w:t xml:space="preserve">　　过去的一年，集团各级党组织和纪检监察机构坚决贯彻落实中央纪委、省纪委工作部署，层层压实全面从严治党主体责任、建立健全反腐倡廉大宣教格局、充分发挥巡察利剑作用、持续加强作风建设、大力支持纪检监察机构开展监督执纪问责，扎实推进党风建设和反腐倡廉工作，全面从严治党取得新成效。同时，我们必须清醒看到，全面从严治党永远在路上。十九届中央纪委五次全会和×届省纪委×次全会传递的一个重要信号就是，中央推动全面从严治党的决心越来越大、要求越来越严、标准越来越高。我们要认清形势、明确任务，扬帆再起航，整装再出发，推动全面从严治党工作实现新突破，为集团开创高质量转型发展新局面提供坚强保证。下面，我以“坚决做到‘四个必须’、打造忠诚干净担当的新时代好干部队伍”为题，讲三点意见。</w:t>
      </w:r>
    </w:p>
    <w:p>
      <w:pPr>
        <w:ind w:left="0" w:right="0" w:firstLine="560"/>
        <w:spacing w:before="450" w:after="450" w:line="312" w:lineRule="auto"/>
      </w:pPr>
      <w:r>
        <w:rPr>
          <w:rFonts w:ascii="宋体" w:hAnsi="宋体" w:eastAsia="宋体" w:cs="宋体"/>
          <w:color w:val="000"/>
          <w:sz w:val="28"/>
          <w:szCs w:val="28"/>
        </w:rPr>
        <w:t xml:space="preserve">&gt;　　一、强化理论武装，做到信念必须更牢</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反复强调要坚定理想信念，指出理想信念是胜利之“钥”、精神之“钙”，是共产党人的根本、思想的“总开关”。习总书记强调，广大干部特别是年轻干部，要在常学常新中加强理论修养，在真学真信中坚定理想信念，在学思践悟中牢记初心使命，在细照笃行中不断修炼自我，在知行合一中主动担当作为，保持对党的忠诚心、对人民的感恩心、对事业的进取心、对法纪的敬畏心，做到信念坚、政治强、本领高、作风硬。以上这些，为每一名党员干部成长指明了正确方向、确立了精神坐标。</w:t>
      </w:r>
    </w:p>
    <w:p>
      <w:pPr>
        <w:ind w:left="0" w:right="0" w:firstLine="560"/>
        <w:spacing w:before="450" w:after="450" w:line="312" w:lineRule="auto"/>
      </w:pPr>
      <w:r>
        <w:rPr>
          <w:rFonts w:ascii="宋体" w:hAnsi="宋体" w:eastAsia="宋体" w:cs="宋体"/>
          <w:color w:val="000"/>
          <w:sz w:val="28"/>
          <w:szCs w:val="28"/>
        </w:rPr>
        <w:t xml:space="preserve">　　在座各位都是集团党员干部队伍的“关键少数”，在坚定理想信念上不仅要做践行者，还要做引导者。首先，要加强马克思主义理论武装。集团作为特大型国有企业，始终处在市场的最前沿，面对复杂多变的内外部环境，如果缺乏科学理论的指引，就容易迷失方向，错失发展机遇。因此，我们要善于运用马克思主义立场、观点、方法，辩证看待和解决前进中的矛盾。比如，去年以来，集团把认识和化解重大风险作为打开工作局面的突破口，针对质量效益不高、产业发展不平衡、企业大而不强等深层次矛盾，提出“六个坚持”基本方略，相继出台×余项改革举措，对于高质量转型发展起到了重要促进作用。第二，要深入学习领会习近平新时代中国特色社会主义思想。坚持读原著、学原文、悟原理，多思多想、学深悟透，知其然又知其所以然，尤其要结合自身思想和工作实际，做到学、思、用贯通，知、信、行统一，更好地将精神转化为物质、将物质转化为精神。今年前两个月，集团实现营业收入×亿元，同比增长×%；实现利润×亿多元，同比增长近×倍，为实现首季“开门红”打下了良好基础，大大激发了干部职工干事创业的激情。这就是集团准确把握新思想、新理念的科学内涵，把精神变物质、物质变精神的充分表现。第三，要把理想信念转化为推动各项事业发展的生动实践。从一定意义上说，有什么样的理想信念，就有什么样的行为表现。对于集团而言，我们的信念就是要奋力开创高质量转型发展新局面、建成具有全球竞争力的世界一流能源化工集团。有了这个信念，我们就有明确的奋斗目标和前进方向。各级领导干部要把个人理想融入企业前途命运，将集团的事业当作生命的一部分，加强学习，坚定信念，增强本领，鼓足干劲，一步一个脚印地把既定战略、工作部署变为生动现实。</w:t>
      </w:r>
    </w:p>
    <w:p>
      <w:pPr>
        <w:ind w:left="0" w:right="0" w:firstLine="560"/>
        <w:spacing w:before="450" w:after="450" w:line="312" w:lineRule="auto"/>
      </w:pPr>
      <w:r>
        <w:rPr>
          <w:rFonts w:ascii="宋体" w:hAnsi="宋体" w:eastAsia="宋体" w:cs="宋体"/>
          <w:color w:val="000"/>
          <w:sz w:val="28"/>
          <w:szCs w:val="28"/>
        </w:rPr>
        <w:t xml:space="preserve">&gt;　　二、勇于担当尽责，做到作风必须更硬</w:t>
      </w:r>
    </w:p>
    <w:p>
      <w:pPr>
        <w:ind w:left="0" w:right="0" w:firstLine="560"/>
        <w:spacing w:before="450" w:after="450" w:line="312" w:lineRule="auto"/>
      </w:pPr>
      <w:r>
        <w:rPr>
          <w:rFonts w:ascii="宋体" w:hAnsi="宋体" w:eastAsia="宋体" w:cs="宋体"/>
          <w:color w:val="000"/>
          <w:sz w:val="28"/>
          <w:szCs w:val="28"/>
        </w:rPr>
        <w:t xml:space="preserve">　　作风体现形象，作风出战斗力。事实证明，哪个单位风气正、人心齐，各项工作也一定搞得好，干部也会得到职工真心拥护。长期以来，集团推行的是军事化管理，提倡的是说实话、干实事、求实效，干部作风的主流始终是好的、也是过硬的。但新的一年，宏观经济形势更加复杂严峻，集团发展面临的任务更加艰巨繁重，推动高质量转型发展，离不开干部作风的持续转变，需要大家付出加倍的努力。上周，集团召开了转型发展三年行动计划推进会，勾画了未来一个时期高质量转型发展的蓝图。把蓝图变为现实，没有过硬的作风和一流的执行力，是不可能实现的。一定要大兴调查研究之风。这是我们党的重要传家宝。当年，毛泽东深入xx农村实地考察农民运动，历时×天，行程×公里，足迹遍及×个县，写下了中国革命史上的重要文献：《xx农民运动考察报告》，这种调查研究的态度和方法，值得我们认真学习。各级党员干部要善于带着问题深入基层、深入到职工中去，全面把握问题的本质和规律，找到解决新问题、新矛盾的新思路、新政策、新办法。一定要力戒形式主义突出问题。各单位、各部门都要结合实际，细照笃行，认真抓好贯彻落实。尤其要坚持少开会、开短会，开管用的会，改进各类检查方式方法，出台文件制度必须坚持务实管用原则，切实减轻基层负担。一定要弘扬敢于担当的精神。高质量转型发展，是有破有立、勇闯新路的过程，无论调整产业结构、推进项目建设、深化内部改革，还是做好防风险、保稳定等方面工作，都有一个担当问题。如果没有担当，遇事敷衍塞责、推卸责任、应付了事，什么事情都干不好，也干不成。我们要在推进转型发展面前勇挑重担，勇于负责，敢向困难“动刀”，敢向矛盾“亮剑”，以良好的状态，过硬的作风，推动各项工作再上新台阶。</w:t>
      </w:r>
    </w:p>
    <w:p>
      <w:pPr>
        <w:ind w:left="0" w:right="0" w:firstLine="560"/>
        <w:spacing w:before="450" w:after="450" w:line="312" w:lineRule="auto"/>
      </w:pPr>
      <w:r>
        <w:rPr>
          <w:rFonts w:ascii="宋体" w:hAnsi="宋体" w:eastAsia="宋体" w:cs="宋体"/>
          <w:color w:val="000"/>
          <w:sz w:val="28"/>
          <w:szCs w:val="28"/>
        </w:rPr>
        <w:t xml:space="preserve">&gt;　　三、突出执纪监督，做到纪律必须更严</w:t>
      </w:r>
    </w:p>
    <w:p>
      <w:pPr>
        <w:ind w:left="0" w:right="0" w:firstLine="560"/>
        <w:spacing w:before="450" w:after="450" w:line="312" w:lineRule="auto"/>
      </w:pPr>
      <w:r>
        <w:rPr>
          <w:rFonts w:ascii="宋体" w:hAnsi="宋体" w:eastAsia="宋体" w:cs="宋体"/>
          <w:color w:val="000"/>
          <w:sz w:val="28"/>
          <w:szCs w:val="28"/>
        </w:rPr>
        <w:t xml:space="preserve">　　习总书记指出，加强纪律建设是我们党的力量所在。各级党组织和纪检监察机构，必须坚决扛起全面从严治党的政治责任，树牢严的导向，健全严的制度，强化严的纪律，让制度“长牙”、纪律“带电”，推动集团上下学的氛围、严的氛围、干的氛围越来越浓，着力营造领导有威信、干部有激情、职工有信心的良好发展环境。</w:t>
      </w:r>
    </w:p>
    <w:p>
      <w:pPr>
        <w:ind w:left="0" w:right="0" w:firstLine="560"/>
        <w:spacing w:before="450" w:after="450" w:line="312" w:lineRule="auto"/>
      </w:pPr>
      <w:r>
        <w:rPr>
          <w:rFonts w:ascii="宋体" w:hAnsi="宋体" w:eastAsia="宋体" w:cs="宋体"/>
          <w:color w:val="000"/>
          <w:sz w:val="28"/>
          <w:szCs w:val="28"/>
        </w:rPr>
        <w:t xml:space="preserve">　　一是严明政治纪律。这是最重要、最根本、最关键的纪律，必须牢固树立“四个意识”，时时事事把政治纪律挺在前面，责任扛在肩上。讲政治纪律，不是抽象的，而是具体的。习总书记明确要求，国有企业要实现质量更高、效益更好、结构更优的发展。省委、省政府也围绕推动经济高质量发展，出台了一系列政策措施。这对于集团既是工作要求，也是政治纪律。集团党委突出强调以质量效益为中心，大力推进转型发展三年行动计划，就是不打折扣贯彻落实党中央和省委、省政府决策部署的具体实践。作为广大党员领导干部，踏踏实实把份内的事情办好，把集团各项决策落实到位，就是严守政治纪律的最好体现。二是严明组织纪律。每个党员干部都是组织的人，任何情况下都要服从组织纪律，确保令行禁止、政令畅通，决不能搞表态式服从、选择式执行、应付式落实。比如，正确对待集团下达的各项指标，有没有完成、完成了多少都要如实报告，不能少报、多报，有什么困难可以及时请示，由集团协调解决，要建立清清爽爽的工作关系、规规矩矩的上下级关系。三是严明廉洁纪律。当前，集团高质量转型发展已全面展开，出台一系列深化改革的制度措施，规划了×个建设项目，有的改革事项、项目建设已经进入加速期，不容出现任何干扰。必须扎紧制度的笼子，形成可执行、可监督、可问责的制度规范，抓早抓小、防微杜渐，以强力问责倒逼责任落实，同时，我们要建立激励机制，确保每一个项目都是廉洁项目、每一个工程都是干净工程。</w:t>
      </w:r>
    </w:p>
    <w:p>
      <w:pPr>
        <w:ind w:left="0" w:right="0" w:firstLine="560"/>
        <w:spacing w:before="450" w:after="450" w:line="312" w:lineRule="auto"/>
      </w:pPr>
      <w:r>
        <w:rPr>
          <w:rFonts w:ascii="黑体" w:hAnsi="黑体" w:eastAsia="黑体" w:cs="黑体"/>
          <w:color w:val="000000"/>
          <w:sz w:val="36"/>
          <w:szCs w:val="36"/>
          <w:b w:val="1"/>
          <w:bCs w:val="1"/>
        </w:rPr>
        <w:t xml:space="preserve">第五篇: 在全面从严治党工作会议上的讲话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在这里召开全市工会系统推进全面从严治党工作会议，主要任务是深入贯彻落实全省工会系统全面从严治党工作会议精神和市委关于落实从严治党主体责任工作要求，进一步强化“四个意识”，深入推进全市工会系统全面从严治党工作。</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着眼于“四个全面”战略布局，身体力行、率先垂范，坚定推进全面从严治党，先后开展了党的群众路线教育、“三严三实”、“两学一做”系列学习教育活动，集中整饬党风，净化党内政治生态，党内政治生活展现新气象，赢得了党心民心。全面从严治党，核心是加强党的领导，基础在全面，关键在严，要害在治。作为党员干部，我们必须严格按照中央、省委、市委和省总的要求部署，时刻绷紧从严治党这根弦，时时自重、自省、自警、自励，永葆共产党人政治本色。</w:t>
      </w:r>
    </w:p>
    <w:p>
      <w:pPr>
        <w:ind w:left="0" w:right="0" w:firstLine="560"/>
        <w:spacing w:before="450" w:after="450" w:line="312" w:lineRule="auto"/>
      </w:pPr>
      <w:r>
        <w:rPr>
          <w:rFonts w:ascii="宋体" w:hAnsi="宋体" w:eastAsia="宋体" w:cs="宋体"/>
          <w:color w:val="000"/>
          <w:sz w:val="28"/>
          <w:szCs w:val="28"/>
        </w:rPr>
        <w:t xml:space="preserve">　　刚才，我们深入学习了省委、省总、市委有关会议精神，简要学习了工会经费分成管理的相关规定，通报了工会系统近期发生的4起案件。下面，我就全市工会系统推进全面从严治党工作，讲三点意见。</w:t>
      </w:r>
    </w:p>
    <w:p>
      <w:pPr>
        <w:ind w:left="0" w:right="0" w:firstLine="560"/>
        <w:spacing w:before="450" w:after="450" w:line="312" w:lineRule="auto"/>
      </w:pPr>
      <w:r>
        <w:rPr>
          <w:rFonts w:ascii="宋体" w:hAnsi="宋体" w:eastAsia="宋体" w:cs="宋体"/>
          <w:color w:val="000"/>
          <w:sz w:val="28"/>
          <w:szCs w:val="28"/>
        </w:rPr>
        <w:t xml:space="preserve">　　一、思想上要再重视，认清严峻形势，推进从严治党</w:t>
      </w:r>
    </w:p>
    <w:p>
      <w:pPr>
        <w:ind w:left="0" w:right="0" w:firstLine="560"/>
        <w:spacing w:before="450" w:after="450" w:line="312" w:lineRule="auto"/>
      </w:pPr>
      <w:r>
        <w:rPr>
          <w:rFonts w:ascii="宋体" w:hAnsi="宋体" w:eastAsia="宋体" w:cs="宋体"/>
          <w:color w:val="000"/>
          <w:sz w:val="28"/>
          <w:szCs w:val="28"/>
        </w:rPr>
        <w:t xml:space="preserve">　　全面从严治党，绝不是一阵风，而是党的建设“新常态”。从全国看，党的十八大以来，我们党把全面从严治党纳入到“四个全面”战略布局，坚持问题导向，从抓思想从严、抓管党从严、抓执纪从严、抓治吏从严、抓作风从严、抓反腐从严六个方面推进全面从严治党。通过几年的努力，党内正气在上升，党风在好转，社会风气在上扬，这充分说明了党中央作出全面从严治党的战略抉择是完全正确的，是深得党心民心的。从全省看，在刚刚结束的省十一次党代会上，巴音朝鲁书记就“从严治党”进行了专题论述，要求我们要把严的要求贯彻到管党治党的全过程、落实到党的建设各个方面。同时，我们也要看到，最近几年，省委多次派出巡视组，对各地进行政治巡视。20_年省委第八巡视组对白城市开展了集中巡视，20_年省委第十四巡视组对白城市进行了巡视“回头看”，这些巡视都释放出极强的“从严治党”信号。从全市看，庞书记在市纪委六届二次全会上提出了“严肃党内政治生活，加强党内监督，推进标本兼治，坚决减少腐败存量，重点遏制腐败增量，在坚持中深化、在深化中坚持，不断推动党风廉政建设和反腐败斗争向纵深发展”的党风廉政建设总体要求，目前市委已经把巡察工作摆上重要日程，加大了对重点地区、重点部门、重点领域的巡察力度。从工会系统看，最近，全总、省总相继召开了推进工作会议，龙熙主席在讲话中要求我们推进从严治党工作定位要更高，强调工会系统推进从严治党工作责任会更大，抓好从严治党工作要求要更严，要采取踏石留印、抓铁有痕的措施，把工会系统全面从严治党引向深入。</w:t>
      </w:r>
    </w:p>
    <w:p>
      <w:pPr>
        <w:ind w:left="0" w:right="0" w:firstLine="560"/>
        <w:spacing w:before="450" w:after="450" w:line="312" w:lineRule="auto"/>
      </w:pPr>
      <w:r>
        <w:rPr>
          <w:rFonts w:ascii="宋体" w:hAnsi="宋体" w:eastAsia="宋体" w:cs="宋体"/>
          <w:color w:val="000"/>
          <w:sz w:val="28"/>
          <w:szCs w:val="28"/>
        </w:rPr>
        <w:t xml:space="preserve">　　我们必须在思想和行动上主动适应，强化思想认同、养成严的习惯，把推进从严治党的各项要求内化于心、外化于行，使“严”成为工作生活中的自觉行为，修身律己的必修课程，谋事做人的良好习惯。一是要抓好思想教育这个根本。要坚持不懈强化理论武装，毫不放松加强党性教育，持之以恒加强道德教育，教育引导广大党员、干部筑牢信仰之基、补足精神之钙、把稳思想之舵，坚守原则、坚守规矩，重品行、正操守、养心性，做到以信念、人格、实干立身。二是抓好严明纪律这个关键。要自觉遵守政治纪律和政治规矩，不断增强政治意识、大局意识、核心意识、看齐意识，做到坚守政治信仰、站稳政治立场、把准政治方向。要坚持有令必行、有禁必止，使各项纪律真正成为“带电的高压线”，防止出现“破窗效应”。在座的各位都是各地、各单位工会的主要负责人，对本地、本部门(单位)工会落实全面从严治党工作负总责，要定期研究部署、加强调度、督促检查、推进落实。虽然大家前期对从严治党工作都能够高度重视，狠抓推进落实，这一点值得肯定，但还要从实际出发，注重突出问题导向、设计工作载体，防止简单照搬照抄，切实把加强党风廉政建设、推进从严治党这项工作抓实抓好、抓出成效。</w:t>
      </w:r>
    </w:p>
    <w:p>
      <w:pPr>
        <w:ind w:left="0" w:right="0" w:firstLine="560"/>
        <w:spacing w:before="450" w:after="450" w:line="312" w:lineRule="auto"/>
      </w:pPr>
      <w:r>
        <w:rPr>
          <w:rFonts w:ascii="宋体" w:hAnsi="宋体" w:eastAsia="宋体" w:cs="宋体"/>
          <w:color w:val="000"/>
          <w:sz w:val="28"/>
          <w:szCs w:val="28"/>
        </w:rPr>
        <w:t xml:space="preserve">　　二、措施上要有重点，把握关键环节，推进从严治党</w:t>
      </w:r>
    </w:p>
    <w:p>
      <w:pPr>
        <w:ind w:left="0" w:right="0" w:firstLine="560"/>
        <w:spacing w:before="450" w:after="450" w:line="312" w:lineRule="auto"/>
      </w:pPr>
      <w:r>
        <w:rPr>
          <w:rFonts w:ascii="宋体" w:hAnsi="宋体" w:eastAsia="宋体" w:cs="宋体"/>
          <w:color w:val="000"/>
          <w:sz w:val="28"/>
          <w:szCs w:val="28"/>
        </w:rPr>
        <w:t xml:space="preserve">　　目前，工会党风廉政建设工作与全面从严治党要求，与基层职工群众期盼，还存在很多问题和不足。刚才通报的4起案件，使我们清醒地看到工会组织也不全是净土，对这些违法违纪事件，我们必须深刻反思，认真总结，必须采取有针对性的措施，把工会系统全面从严治党引向深入。</w:t>
      </w:r>
    </w:p>
    <w:p>
      <w:pPr>
        <w:ind w:left="0" w:right="0" w:firstLine="560"/>
        <w:spacing w:before="450" w:after="450" w:line="312" w:lineRule="auto"/>
      </w:pPr>
      <w:r>
        <w:rPr>
          <w:rFonts w:ascii="宋体" w:hAnsi="宋体" w:eastAsia="宋体" w:cs="宋体"/>
          <w:color w:val="000"/>
          <w:sz w:val="28"/>
          <w:szCs w:val="28"/>
        </w:rPr>
        <w:t xml:space="preserve">　　一是突出源头预防。从严治党，目的就是要通过“严”的方法和手段，抓早、抓小、抓苗头，促进党员干部忠诚履职、干净干事。各级工会主要负责同志要做好源头预防工作，定期向党员干部发信号、打招呼、提要求，贯彻执行中央八项规定精神、遵守纪律和规矩。加强对党员干部的教育、管理和监督，坚持咬耳扯袖，做到早发现、早提醒、早纠正。</w:t>
      </w:r>
    </w:p>
    <w:p>
      <w:pPr>
        <w:ind w:left="0" w:right="0" w:firstLine="560"/>
        <w:spacing w:before="450" w:after="450" w:line="312" w:lineRule="auto"/>
      </w:pPr>
      <w:r>
        <w:rPr>
          <w:rFonts w:ascii="宋体" w:hAnsi="宋体" w:eastAsia="宋体" w:cs="宋体"/>
          <w:color w:val="000"/>
          <w:sz w:val="28"/>
          <w:szCs w:val="28"/>
        </w:rPr>
        <w:t xml:space="preserve">　　二是突出问题导向。坚持问题导向，既是教育实践活动、“三严三实”、“两学一做”的成功经验，也是推进全面从严治党、加强党风廉政建设的重要方法和举措。我们开展专题调研、交流座谈会、组织民主生活会等，都是为了发现问题，解决问题。因此，抓好党风廉政建设，推进从严治党，我们既要从巡视组反馈问题中找到自身存在问题和薄弱环节，更要从市委组织开展的民主生活会等各项会议活动和基层群众的意见建议中找到提升和改进的空间，坚持立行立改、深入整改，改进工作作风、密切党群关系、凝聚干群合力，彻底解决工会干部中“好人主义”“慵懒散”等问题和现象，激发工会干部队伍活力。</w:t>
      </w:r>
    </w:p>
    <w:p>
      <w:pPr>
        <w:ind w:left="0" w:right="0" w:firstLine="560"/>
        <w:spacing w:before="450" w:after="450" w:line="312" w:lineRule="auto"/>
      </w:pPr>
      <w:r>
        <w:rPr>
          <w:rFonts w:ascii="宋体" w:hAnsi="宋体" w:eastAsia="宋体" w:cs="宋体"/>
          <w:color w:val="000"/>
          <w:sz w:val="28"/>
          <w:szCs w:val="28"/>
        </w:rPr>
        <w:t xml:space="preserve">　　三是突出“关键少数”。加强和规范党内政治生活，加强党内监督，必须从领导干部这个“关键少数”抓起。要牢固树立“抓好党建就是最大政绩”的理念，清醒认识自己岗位的特殊重要性，真正担负起加强党风廉政建设，推进从严治党的主体责任，切实增强自律意识、标杆意识、表率意识，以更高的标准、更严的要求贯彻执行《党章》、《准则》、《条例》等党内各项规章制度，为广大党员干部作出表率。凡是要求党员干部做到的自己要首先做到，要求不做的自己首先不做。认真履行管党治党责任，在加强和规范党内政治生活、加强党内监督各个环节真抓真管，敢于动真碰硬，做到重要工作亲自部署、重大问题亲自过问、重点环节亲自协调、重要案件亲自督办。要坚持层层落实责任，层层传导压力，一级抓一级，把主体责任延伸到基层单位，形成纵向到底、横向到边的责任体系。班子其他成员要对分管领域的党风廉政建设切实负起领导责任，落实“一岗双责”，将业务工作与党风廉政建设一起部署、一起落实、一起考核，做到业务工作管到哪里，党风廉政建设就深入到哪里。</w:t>
      </w:r>
    </w:p>
    <w:p>
      <w:pPr>
        <w:ind w:left="0" w:right="0" w:firstLine="560"/>
        <w:spacing w:before="450" w:after="450" w:line="312" w:lineRule="auto"/>
      </w:pPr>
      <w:r>
        <w:rPr>
          <w:rFonts w:ascii="宋体" w:hAnsi="宋体" w:eastAsia="宋体" w:cs="宋体"/>
          <w:color w:val="000"/>
          <w:sz w:val="28"/>
          <w:szCs w:val="28"/>
        </w:rPr>
        <w:t xml:space="preserve">　　三、工作上要再落实，抓好统筹结合，推动从严治党</w:t>
      </w:r>
    </w:p>
    <w:p>
      <w:pPr>
        <w:ind w:left="0" w:right="0" w:firstLine="560"/>
        <w:spacing w:before="450" w:after="450" w:line="312" w:lineRule="auto"/>
      </w:pPr>
      <w:r>
        <w:rPr>
          <w:rFonts w:ascii="宋体" w:hAnsi="宋体" w:eastAsia="宋体" w:cs="宋体"/>
          <w:color w:val="000"/>
          <w:sz w:val="28"/>
          <w:szCs w:val="28"/>
        </w:rPr>
        <w:t xml:space="preserve">　　当前，全市“四项重点工作”正在加快推进，全市上下政通人和、干净干事氛围浓厚，各级工会干部要主动融入，把握机遇，担当有为，全力推进工会系统从严治党及其他各项重点工作的落实。</w:t>
      </w:r>
    </w:p>
    <w:p>
      <w:pPr>
        <w:ind w:left="0" w:right="0" w:firstLine="560"/>
        <w:spacing w:before="450" w:after="450" w:line="312" w:lineRule="auto"/>
      </w:pPr>
      <w:r>
        <w:rPr>
          <w:rFonts w:ascii="宋体" w:hAnsi="宋体" w:eastAsia="宋体" w:cs="宋体"/>
          <w:color w:val="000"/>
          <w:sz w:val="28"/>
          <w:szCs w:val="28"/>
        </w:rPr>
        <w:t xml:space="preserve">　　一是学用结合抓落实。坚持学以致用、用以促学，把学习贯彻落实习近平总书记系列重要讲话精神和省市党代会、省市工会全体会议转化为推动工会振兴发展的生动实践，落实到推进全面从严治党、做好当前改革发展稳定各项工作上来，切实把中央和省市政策措施落到实处。</w:t>
      </w:r>
    </w:p>
    <w:p>
      <w:pPr>
        <w:ind w:left="0" w:right="0" w:firstLine="560"/>
        <w:spacing w:before="450" w:after="450" w:line="312" w:lineRule="auto"/>
      </w:pPr>
      <w:r>
        <w:rPr>
          <w:rFonts w:ascii="宋体" w:hAnsi="宋体" w:eastAsia="宋体" w:cs="宋体"/>
          <w:color w:val="000"/>
          <w:sz w:val="28"/>
          <w:szCs w:val="28"/>
        </w:rPr>
        <w:t xml:space="preserve">　　二是联系全局抓落实。工会改革是当前摆在我们面前最大的政治任务。在改革过程中，最根本的一条就是要坚持党的领导。要始终把工会组织置于党的领导之下，坚决把党的领导贯穿于改革工作的始终。同时，我们要明确工会改革不仅是在机构设置、人员编制等方面的调整，更需要以创新的思维、创新的举措、创新的机制来解决制约工会长远发展的矛盾，解决职工群众反映强烈的问题。各地工会主要负责同志要主动对接改革举措，借鉴上级工会改革做法，紧密结合本地实际，积极主动，稳妥有序，确保工会改革取得预期成效。要增强政治责任，改革方案要亲自把关、改革任务要亲自部署，对改革中一些涉及干部、编制、经费等方面的问题，要亲自会同有关方面积极协调解决。</w:t>
      </w:r>
    </w:p>
    <w:p>
      <w:pPr>
        <w:ind w:left="0" w:right="0" w:firstLine="560"/>
        <w:spacing w:before="450" w:after="450" w:line="312" w:lineRule="auto"/>
      </w:pPr>
      <w:r>
        <w:rPr>
          <w:rFonts w:ascii="宋体" w:hAnsi="宋体" w:eastAsia="宋体" w:cs="宋体"/>
          <w:color w:val="000"/>
          <w:sz w:val="28"/>
          <w:szCs w:val="28"/>
        </w:rPr>
        <w:t xml:space="preserve">　　三是统筹兼顾抓落实。当前，各地工会工作任务繁重，“七一”帮扶救助、夏送清凉等活动要陆续开展，加之全面从严治党、“解放思想事上见、撸起袖子加油干”主题教育实践活动等工作的全面部署，我们的工作任务更加千头万绪，必须抓好统筹结合，有序推进。要把思想解放、严的作风转化为做好当前各项工作的强大动力，激昂精神力量，强化责任担当，对标查漏补缺，突出抓好下半年各项重点工作，确保完成全年目标任务。</w:t>
      </w:r>
    </w:p>
    <w:p>
      <w:pPr>
        <w:ind w:left="0" w:right="0" w:firstLine="560"/>
        <w:spacing w:before="450" w:after="450" w:line="312" w:lineRule="auto"/>
      </w:pPr>
      <w:r>
        <w:rPr>
          <w:rFonts w:ascii="黑体" w:hAnsi="黑体" w:eastAsia="黑体" w:cs="黑体"/>
          <w:color w:val="000000"/>
          <w:sz w:val="36"/>
          <w:szCs w:val="36"/>
          <w:b w:val="1"/>
          <w:bCs w:val="1"/>
        </w:rPr>
        <w:t xml:space="preserve">第六篇: 在全面从严治党工作会议上的讲话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在这里召开全面从严治党专题会，是在中央、市委、区委对新时代党的建设工作提出新要求新部署的背景下召开的。今天会议的主要任务是深入贯彻党的十九大精神，分析研判当前街道党建工作面临的新形势、新任务，动员和激励各级党组织和广大党员干部，坚定信心、锐意进取，真抓实干、开拓创新，不断提高党建工作质量，为推动某某地区各项事业发展提供坚强保证。刚才顾主任传达了中央、市、区纪委全会精神，刘书记具体部署了街道党建、党群和党风廉政建设工作，希望大家认真学习、做好传达、抓好落实。下面我就抓好当前党建工作再谈四点意见。</w:t>
      </w:r>
    </w:p>
    <w:p>
      <w:pPr>
        <w:ind w:left="0" w:right="0" w:firstLine="560"/>
        <w:spacing w:before="450" w:after="450" w:line="312" w:lineRule="auto"/>
      </w:pPr>
      <w:r>
        <w:rPr>
          <w:rFonts w:ascii="宋体" w:hAnsi="宋体" w:eastAsia="宋体" w:cs="宋体"/>
          <w:color w:val="000"/>
          <w:sz w:val="28"/>
          <w:szCs w:val="28"/>
        </w:rPr>
        <w:t xml:space="preserve">　&gt;　一、以大局大势为着眼，切实提高新常态下抓好党建工作的责任感、紧迫感和使命感</w:t>
      </w:r>
    </w:p>
    <w:p>
      <w:pPr>
        <w:ind w:left="0" w:right="0" w:firstLine="560"/>
        <w:spacing w:before="450" w:after="450" w:line="312" w:lineRule="auto"/>
      </w:pPr>
      <w:r>
        <w:rPr>
          <w:rFonts w:ascii="宋体" w:hAnsi="宋体" w:eastAsia="宋体" w:cs="宋体"/>
          <w:color w:val="000"/>
          <w:sz w:val="28"/>
          <w:szCs w:val="28"/>
        </w:rPr>
        <w:t xml:space="preserve">　　一直以来，我们某某党建工作基础是比较扎实的，在区域化党建、精神文明创建等方面都取得过不少成绩，在服从大局、服务群众，形成共识、形成合力方面积累了不少经验，被冠以“红旗单位”、“街道之星”等美誉。但是我们也要清醒地认识到，当前党建工作还存在一些问题和薄弱环节，与中央、市委、区委全面从严治党、落实基层党建责任的要求相比，与推动某某各项事业发展的目标相比，与广大人民群众对美好生活的向往相比，还有一定差距。</w:t>
      </w:r>
    </w:p>
    <w:p>
      <w:pPr>
        <w:ind w:left="0" w:right="0" w:firstLine="560"/>
        <w:spacing w:before="450" w:after="450" w:line="312" w:lineRule="auto"/>
      </w:pPr>
      <w:r>
        <w:rPr>
          <w:rFonts w:ascii="宋体" w:hAnsi="宋体" w:eastAsia="宋体" w:cs="宋体"/>
          <w:color w:val="000"/>
          <w:sz w:val="28"/>
          <w:szCs w:val="28"/>
        </w:rPr>
        <w:t xml:space="preserve">　　1、面对党建工作出现的新问题，落实基层党建责任制还不够实。一些基层党组织主体责任落实不到位，虽然年初有布置，但是工作没有推进，年底更没有总结。部分基层党组织书记没有切实履行第一责任人的职责，对全面从严治党的政治责任认识不到位，存在重业务轻党建的倾向，从严管党治党、抓基层党建的责任意识还有待进一步加强。</w:t>
      </w:r>
    </w:p>
    <w:p>
      <w:pPr>
        <w:ind w:left="0" w:right="0" w:firstLine="560"/>
        <w:spacing w:before="450" w:after="450" w:line="312" w:lineRule="auto"/>
      </w:pPr>
      <w:r>
        <w:rPr>
          <w:rFonts w:ascii="宋体" w:hAnsi="宋体" w:eastAsia="宋体" w:cs="宋体"/>
          <w:color w:val="000"/>
          <w:sz w:val="28"/>
          <w:szCs w:val="28"/>
        </w:rPr>
        <w:t xml:space="preserve">　　2、面对创新社会治理的新要求，区域化党建机制运作还不成熟。区域化党建平台架构已经搭建，但真正实现资源互通、共用、联动、共享方面还存在不足，在推动社区共治、凝聚工作合力上还存在不足。另外，落实“三个公共”职能的思路、方法还比较局限，工作方式上还存在行政化、机关化、机械化、简单化的情况。</w:t>
      </w:r>
    </w:p>
    <w:p>
      <w:pPr>
        <w:ind w:left="0" w:right="0" w:firstLine="560"/>
        <w:spacing w:before="450" w:after="450" w:line="312" w:lineRule="auto"/>
      </w:pPr>
      <w:r>
        <w:rPr>
          <w:rFonts w:ascii="宋体" w:hAnsi="宋体" w:eastAsia="宋体" w:cs="宋体"/>
          <w:color w:val="000"/>
          <w:sz w:val="28"/>
          <w:szCs w:val="28"/>
        </w:rPr>
        <w:t xml:space="preserve">　　3、面对党要管党从严治党的新常态，党组织和党员干部队伍管理还需加强。一些干部在能力素质上还有差距，少数干部主动作为、迎难而上、敢于担当的责任心和坚韧性不足，开展群众工作、解决复杂问题的办法不多。一些党组织还存在不敢管、不会管、不想管的问题。党员“双报到”落实还不够实，失联党员处理还缺乏手段。</w:t>
      </w:r>
    </w:p>
    <w:p>
      <w:pPr>
        <w:ind w:left="0" w:right="0" w:firstLine="560"/>
        <w:spacing w:before="450" w:after="450" w:line="312" w:lineRule="auto"/>
      </w:pPr>
      <w:r>
        <w:rPr>
          <w:rFonts w:ascii="宋体" w:hAnsi="宋体" w:eastAsia="宋体" w:cs="宋体"/>
          <w:color w:val="000"/>
          <w:sz w:val="28"/>
          <w:szCs w:val="28"/>
        </w:rPr>
        <w:t xml:space="preserve">　&gt;　二、以思想作风为引领，切实引导各级党组织和党员干部讲政治、讲原则、讲规矩</w:t>
      </w:r>
    </w:p>
    <w:p>
      <w:pPr>
        <w:ind w:left="0" w:right="0" w:firstLine="560"/>
        <w:spacing w:before="450" w:after="450" w:line="312" w:lineRule="auto"/>
      </w:pPr>
      <w:r>
        <w:rPr>
          <w:rFonts w:ascii="宋体" w:hAnsi="宋体" w:eastAsia="宋体" w:cs="宋体"/>
          <w:color w:val="000"/>
          <w:sz w:val="28"/>
          <w:szCs w:val="28"/>
        </w:rPr>
        <w:t xml:space="preserve">　　1、要强立场明方向。旗帜鲜明讲政治，是马克思主义政党的根本要求。各级党组织和广大党员干部，要坚持把政治建设作为根本性建设，深刻把握党的建设根本原则、指导方针和工作布局。牢固树立“四个意识”，坚定“四个自信”，始终把党的政治建设摆在首位，融入日常、抓在经常，切实做到政治过硬。要抓好意识形态工作，倡导社会主义核心价值观，唱响主旋律。</w:t>
      </w:r>
    </w:p>
    <w:p>
      <w:pPr>
        <w:ind w:left="0" w:right="0" w:firstLine="560"/>
        <w:spacing w:before="450" w:after="450" w:line="312" w:lineRule="auto"/>
      </w:pPr>
      <w:r>
        <w:rPr>
          <w:rFonts w:ascii="宋体" w:hAnsi="宋体" w:eastAsia="宋体" w:cs="宋体"/>
          <w:color w:val="000"/>
          <w:sz w:val="28"/>
          <w:szCs w:val="28"/>
        </w:rPr>
        <w:t xml:space="preserve">　　2、要强思想打基础。用习近平新时代中国特色社会主义思想武装头脑、指导实践，是党员干部补钙壮骨、固本培元的基础性工程。要融会贯通地理解习近平总书记全面从严治党的重要思想。要在“两学一做”学习教育常态化制度化的基础上，认真组织开展“不忘初心、牢记使命”主题教育。要做到真学实学，坚持原汁原味学习、逐字逐句研读，带着问题和思考学。要坚持学以致用，学用结合、转化提高，把学习成果转化为指导实践、推进工作的实际行动。</w:t>
      </w:r>
    </w:p>
    <w:p>
      <w:pPr>
        <w:ind w:left="0" w:right="0" w:firstLine="560"/>
        <w:spacing w:before="450" w:after="450" w:line="312" w:lineRule="auto"/>
      </w:pPr>
      <w:r>
        <w:rPr>
          <w:rFonts w:ascii="宋体" w:hAnsi="宋体" w:eastAsia="宋体" w:cs="宋体"/>
          <w:color w:val="000"/>
          <w:sz w:val="28"/>
          <w:szCs w:val="28"/>
        </w:rPr>
        <w:t xml:space="preserve">　　3、要强作风守纪律。人民群众评价党的作风好坏，主要是看身边的基层组织和党员干部。所以我们要牢固树立“作风建设永远在路上”的思想，推进党风廉政建设和反腐败工作。要巩固拓展深化中央八项规定精神，贯彻落实好市、区实施办法，严格执行公务接待、用车用房、经费使用、公务卡管理等一系列规章制度。要提高为民办事效率，答应群众的事情说到做到，结合大调研工作，立足问题办理，切实解决一批群众所期所盼问题。要严守政治纪律和政治规矩，模范遵守党章党规。要严格请示报告制、首问责任制、失职追究制等制度。</w:t>
      </w:r>
    </w:p>
    <w:p>
      <w:pPr>
        <w:ind w:left="0" w:right="0" w:firstLine="560"/>
        <w:spacing w:before="450" w:after="450" w:line="312" w:lineRule="auto"/>
      </w:pPr>
      <w:r>
        <w:rPr>
          <w:rFonts w:ascii="宋体" w:hAnsi="宋体" w:eastAsia="宋体" w:cs="宋体"/>
          <w:color w:val="000"/>
          <w:sz w:val="28"/>
          <w:szCs w:val="28"/>
        </w:rPr>
        <w:t xml:space="preserve">&gt;　　三、以区域化党建为拓展，切实提升党建工作的开放性、创造性、有效性</w:t>
      </w:r>
    </w:p>
    <w:p>
      <w:pPr>
        <w:ind w:left="0" w:right="0" w:firstLine="560"/>
        <w:spacing w:before="450" w:after="450" w:line="312" w:lineRule="auto"/>
      </w:pPr>
      <w:r>
        <w:rPr>
          <w:rFonts w:ascii="宋体" w:hAnsi="宋体" w:eastAsia="宋体" w:cs="宋体"/>
          <w:color w:val="000"/>
          <w:sz w:val="28"/>
          <w:szCs w:val="28"/>
        </w:rPr>
        <w:t xml:space="preserve">　　1、夯实组织基础，推动基层党的建设全面进步、全面过硬。抓基层打基础，历来是党的建设常抓不懈的一项重要任务。按照全面从严治党向基层延伸，向纵深发展的要求，我们今年要抓牢居民区党组织换届这个良好契机，打牢党的组织体系根基。要抓住换届优化组织设置。要抓住换届选优配强居民区党组织领导班子，特别是抓好书记这个带头人队伍。希望大家提高认识、提高站位，确保完成这件政治生活中的大事。</w:t>
      </w:r>
    </w:p>
    <w:p>
      <w:pPr>
        <w:ind w:left="0" w:right="0" w:firstLine="560"/>
        <w:spacing w:before="450" w:after="450" w:line="312" w:lineRule="auto"/>
      </w:pPr>
      <w:r>
        <w:rPr>
          <w:rFonts w:ascii="宋体" w:hAnsi="宋体" w:eastAsia="宋体" w:cs="宋体"/>
          <w:color w:val="000"/>
          <w:sz w:val="28"/>
          <w:szCs w:val="28"/>
        </w:rPr>
        <w:t xml:space="preserve">　　2、拓展载体品牌，推动党建覆盖更广、影响更深。要树立“一盘棋、大格局”思维，深化拓展“筑梦某某”区域化党建联盟、“某某文明委联盟”、“星联某某”、区域化团建联盟等平台。要探索创新党建项目载体，围绕中心工作开展各具特色的创建活动，不断提高载体粘合度。这几年，在党建工作创特色、出亮点方面，我们培育了一些群众喜闻乐见的载体活动，起到了很好的示范效应。今后，还要在抓党建的具体措施上费些心思、下点功夫，推出一批时代性强、可复制、可推广的好经验好做法，推动党建工作上台阶、上水平。要深化党建特色项目的实践、推广和总结，精神文明要唱响品牌。</w:t>
      </w:r>
    </w:p>
    <w:p>
      <w:pPr>
        <w:ind w:left="0" w:right="0" w:firstLine="560"/>
        <w:spacing w:before="450" w:after="450" w:line="312" w:lineRule="auto"/>
      </w:pPr>
      <w:r>
        <w:rPr>
          <w:rFonts w:ascii="宋体" w:hAnsi="宋体" w:eastAsia="宋体" w:cs="宋体"/>
          <w:color w:val="000"/>
          <w:sz w:val="28"/>
          <w:szCs w:val="28"/>
        </w:rPr>
        <w:t xml:space="preserve">　　3、深化党建引领，推动建设“同心家园”、“美丽家园”。检验党建工作的成效，就是要看推动中心工作的成效。要把基层治理和基层党建结合得更紧，始终践行“以人民为中心”的发展思想，精准对接居民群众美好生活的向往，切实提高服务能力和管理水平。今年某某要围绕建设“同心家园”、“美丽家园”做大文章。上周三我们召开了“同心家园”建设大会，目标任务已经很明确，我在这里就不多赘述。“美丽家园”建设是落实市委提出的加强城市精细化管理的具体举措，我们要根据市、区要求，立足某某实际，结合无违建居村创建、住宅小区综合治理、街区道路美化、“智联”试点等工作，统筹谋划、分布推进。目前，我们正在请专业公司设计方案。我们要结合新一轮争创全国文明城区三年行动计划，切实提升文明创建效能，深化社会治理体制创新，提高精细化管理品质。</w:t>
      </w:r>
    </w:p>
    <w:p>
      <w:pPr>
        <w:ind w:left="0" w:right="0" w:firstLine="560"/>
        <w:spacing w:before="450" w:after="450" w:line="312" w:lineRule="auto"/>
      </w:pPr>
      <w:r>
        <w:rPr>
          <w:rFonts w:ascii="宋体" w:hAnsi="宋体" w:eastAsia="宋体" w:cs="宋体"/>
          <w:color w:val="000"/>
          <w:sz w:val="28"/>
          <w:szCs w:val="28"/>
        </w:rPr>
        <w:t xml:space="preserve">&gt;　　四、以党建责任制为抓手，切实推动党建工作有部署、有落实、有担当</w:t>
      </w:r>
    </w:p>
    <w:p>
      <w:pPr>
        <w:ind w:left="0" w:right="0" w:firstLine="560"/>
        <w:spacing w:before="450" w:after="450" w:line="312" w:lineRule="auto"/>
      </w:pPr>
      <w:r>
        <w:rPr>
          <w:rFonts w:ascii="宋体" w:hAnsi="宋体" w:eastAsia="宋体" w:cs="宋体"/>
          <w:color w:val="000"/>
          <w:sz w:val="28"/>
          <w:szCs w:val="28"/>
        </w:rPr>
        <w:t xml:space="preserve">　　1、要把主体责任落实好。各基层党组织要切实担负起党风廉洁建设、意识形态、基层党建主体责任。党组织书记要切实落实领导责任和示范责任，要做管党治党的书记。当前工作节奏快，各条线任务重，不少基层书记就忽视了党建工作。也有不少书记年纪较轻、党龄较短，对党建业务不够熟悉，这些情况都是要不得的。去年我们对各基层党组织落实党建责任制情况进行了检查，结果也进行了反馈，今年党工委会进一步加大督查督导力度，希望大家认真对照问题与不足，进一步提高主责主业意识，把主体责任抓牢抓实。</w:t>
      </w:r>
    </w:p>
    <w:p>
      <w:pPr>
        <w:ind w:left="0" w:right="0" w:firstLine="560"/>
        <w:spacing w:before="450" w:after="450" w:line="312" w:lineRule="auto"/>
      </w:pPr>
      <w:r>
        <w:rPr>
          <w:rFonts w:ascii="宋体" w:hAnsi="宋体" w:eastAsia="宋体" w:cs="宋体"/>
          <w:color w:val="000"/>
          <w:sz w:val="28"/>
          <w:szCs w:val="28"/>
        </w:rPr>
        <w:t xml:space="preserve">　　2、要把党内生活开展好。认真落实《关于新形势下党内政治生活的若干准则》，坚持民主集中制、严格执行“三会一课”、民主生活会、组织生活会、民主评议党员、谈心谈话等党内政治生活制度，随时随地、不拘形式地开展批评和自我批评。更要加强和规范基层党支部组织生活，机关党支部带头，其他基层支部不落后不掉队，真正使每个支部都成为战斗堡垒，使每个党员都成为先锋模范。</w:t>
      </w:r>
    </w:p>
    <w:p>
      <w:pPr>
        <w:ind w:left="0" w:right="0" w:firstLine="560"/>
        <w:spacing w:before="450" w:after="450" w:line="312" w:lineRule="auto"/>
      </w:pPr>
      <w:r>
        <w:rPr>
          <w:rFonts w:ascii="宋体" w:hAnsi="宋体" w:eastAsia="宋体" w:cs="宋体"/>
          <w:color w:val="000"/>
          <w:sz w:val="28"/>
          <w:szCs w:val="28"/>
        </w:rPr>
        <w:t xml:space="preserve">　　3、要把党员群众调动好。党的建设，关键在人，关键在干部。我们的党员干部要敢于担当、勇于负责，才能担负起党和人民重托。去年以来，党工委在干部选优配强上下了功夫，包括对机关、事业干部以及社工的队伍进行了较大的调整，希望大家倍加珍惜干事创业的工作舞台，强化使命担当，把工作当作事业而不仅仅当做饭碗，实现、提升自身人生价值。各基层党组织更要积极发动党员骨干，调动好广大党员，并凝聚起社会各界人士，共同投身某某的建设中来。</w:t>
      </w:r>
    </w:p>
    <w:p>
      <w:pPr>
        <w:ind w:left="0" w:right="0" w:firstLine="560"/>
        <w:spacing w:before="450" w:after="450" w:line="312" w:lineRule="auto"/>
      </w:pPr>
      <w:r>
        <w:rPr>
          <w:rFonts w:ascii="宋体" w:hAnsi="宋体" w:eastAsia="宋体" w:cs="宋体"/>
          <w:color w:val="000"/>
          <w:sz w:val="28"/>
          <w:szCs w:val="28"/>
        </w:rPr>
        <w:t xml:space="preserve">　　同志们，做好新形势下的党建工作责任重大、使命光荣。希望大家以更强的责任担当、更实的创新举措、更好的工作成效，坚决有力落实全面从严治党要求，切实提高党建工作质量，不断增强基层党组织的凝聚力战斗力，为推动某某地区发展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2025-04-16T18:33:33+08:00</dcterms:created>
  <dcterms:modified xsi:type="dcterms:W3CDTF">2025-04-16T18:33:33+08:00</dcterms:modified>
</cp:coreProperties>
</file>

<file path=docProps/custom.xml><?xml version="1.0" encoding="utf-8"?>
<Properties xmlns="http://schemas.openxmlformats.org/officeDocument/2006/custom-properties" xmlns:vt="http://schemas.openxmlformats.org/officeDocument/2006/docPropsVTypes"/>
</file>