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法院纪检监察大会上讲话3篇</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以下是为大家整理的关于法院纪检监察大会上讲话的文章3篇 ,欢迎品鉴！【篇1】法院纪检监察大会上讲话　　各位同志：　　大家好！　　推动和服务市政府的中心工作和重点工作，监督检查落实情况，是纪检监察机...</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以下是为大家整理的关于法院纪检监察大会上讲话的文章3篇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【篇1】法院纪检监察大会上讲话</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推动和服务市政府的中心工作和重点工作，监督检查落实情况，是纪检监察机关的职责所在。当前，政府系统责任制建设正在全面强化，城乡清洁工程的长效机制正在不断完善，但是也存在不同程度的问题和不足，需要进一步提高认识，进一步加大力度，进一步抓好落实。</w:t>
      </w:r>
    </w:p>
    <w:p>
      <w:pPr>
        <w:ind w:left="0" w:right="0" w:firstLine="560"/>
        <w:spacing w:before="450" w:after="450" w:line="312" w:lineRule="auto"/>
      </w:pPr>
      <w:r>
        <w:rPr>
          <w:rFonts w:ascii="宋体" w:hAnsi="宋体" w:eastAsia="宋体" w:cs="宋体"/>
          <w:color w:val="000"/>
          <w:sz w:val="28"/>
          <w:szCs w:val="28"/>
        </w:rPr>
        <w:t xml:space="preserve">　　一、强化责任意识，努力提高执行能力。一个地方的经济社会发展是靠高效的执行力来做保证的。市委、市政府的各项决策和政策措施出台后，能否见效达效，取决于各级各部门的接受态度、落实程度和执行力度。如果没有出色的执行力，即使有再宏伟的发展战略、再完善的工作思路、再严格的管理机制，也难实现。当前，我国经济企稳向好，晋中市经济增势显强。全力保增长、保民生、保稳定，不失良机实现赶超发展，是摆在我们面前最迫切的任务，也是对我们执行力水平的一次重大考验。6月4日，全市政府系统工作责任制建设大会后，按照张璞市长的要求，我们组成12个督察组分赴11个县(区市)和晋中开发区对会议精神落实情况进行了督察。我在下乡调研中也很注意观察和了解城乡清洁工程落实情况，总的感觉，这项工作成效明显，特别是山区县乡保洁很好，干部群众普遍欢迎和支持。这也是省纪委书记金道铭同志要求应重点督察、推动和支持的工作。从面上看，抓的效果不错，但也有不平衡问题和反弹迹象，建制度保长效是个重点。各级领导干部必须在抓落实上见人见事见效，不能一般化要求，要带头转变作风，真正强化责任，坚持真抓实干，切实把思想统一到干事业上，把精力集中到谋发展上，把功夫下到抓落实上，以创新、务实、高效的作风，全力推进晋中的跨越赶超发展。各级干部都要树立“等不起”的紧迫感、“慢不得”的危机感、“坐不住”的责任感，更加自觉、主动、勤奋地干好本职工作。</w:t>
      </w:r>
    </w:p>
    <w:p>
      <w:pPr>
        <w:ind w:left="0" w:right="0" w:firstLine="560"/>
        <w:spacing w:before="450" w:after="450" w:line="312" w:lineRule="auto"/>
      </w:pPr>
      <w:r>
        <w:rPr>
          <w:rFonts w:ascii="宋体" w:hAnsi="宋体" w:eastAsia="宋体" w:cs="宋体"/>
          <w:color w:val="000"/>
          <w:sz w:val="28"/>
          <w:szCs w:val="28"/>
        </w:rPr>
        <w:t xml:space="preserve">　　二、强化效率意识，全力服务发展大局。市委、市政府对创优发展环境高度重视，、*市长都明确要求在加强政务环境建设上着力做好“三篇文章”。即：着眼提高效率，做好便民服务文章；着眼激发活力，做好工作创新文章；着眼维护公平，做好依法行政文章。我们开展的“四城联创”和城乡环境卫生清洁工程长效管理机制都是为发展创造环境。市委、市政府把提高效率摆在创优发展环境的第一位，因为效率是基础、是根本、是最能体现一个地方环境好坏的“风向标”和“晴雨表”。全市纪检监察机关必须以服务赶超发展大局为己任，对只听不干、只说不办的不作为和低效率行为重点解剖，严肃处理，要以旗帜鲜明的政治态度、不怕惹人的浩然正气、甚至壮士断腕的坚定决心整治纪律和作风。以高效率实现真赶超。</w:t>
      </w:r>
    </w:p>
    <w:p>
      <w:pPr>
        <w:ind w:left="0" w:right="0" w:firstLine="560"/>
        <w:spacing w:before="450" w:after="450" w:line="312" w:lineRule="auto"/>
      </w:pPr>
      <w:r>
        <w:rPr>
          <w:rFonts w:ascii="宋体" w:hAnsi="宋体" w:eastAsia="宋体" w:cs="宋体"/>
          <w:color w:val="000"/>
          <w:sz w:val="28"/>
          <w:szCs w:val="28"/>
        </w:rPr>
        <w:t xml:space="preserve">　　三、强化问责意识，大力抓好监督检查。中央政治局审议并通过了《关于实行党政领导干部问责的暂行规定》，要求各级党委和政府要依照暂行规定严肃问责，充分发挥问责在党风廉政建设中的积极作用。纪检监察机关就是要拿起党纪党规这个有力武器，充分履行《党章》赋予的职责，为党委、政府提供政治服务、纪律服务和保障服务。当前尤其要对中央扩内需、促增长政策措施执行情况，耕地保护和节约用地政策规定执行情况，资源节约和环境保护政策措施落实情况，及市委、市政府部署的“四大工程”、“六项重点工作”等各项任务落实情况开展监督检查，实行严格问责，确保有令必行、有禁必止，切实维护好党的政治纪律、组织纪律、经济工作纪律和群众工作纪律。市纪委监察局将会不断根据市委、市政府的中心工作需要，适时进行重点或专项内容的督察，有力推动和保障市委、市政府决策部署的贯彻落实。县、乡两级是承接任务和组织指挥的主体，更是抓落实的责任主体，市纪委监察局今后的督察和问责肯定会更严肃、更严格、更严历。赶超发展，干部是关键，效率是体现，纪律是保障，问责问效则是有力的手段，我们将很快确定全程跟踪服务推动的重点项目，以有效的机制，保障项目建设安全、干部廉政安全。</w:t>
      </w:r>
    </w:p>
    <w:p>
      <w:pPr>
        <w:ind w:left="0" w:right="0" w:firstLine="560"/>
        <w:spacing w:before="450" w:after="450" w:line="312" w:lineRule="auto"/>
      </w:pPr>
      <w:r>
        <w:rPr>
          <w:rFonts w:ascii="黑体" w:hAnsi="黑体" w:eastAsia="黑体" w:cs="黑体"/>
          <w:color w:val="000000"/>
          <w:sz w:val="36"/>
          <w:szCs w:val="36"/>
          <w:b w:val="1"/>
          <w:bCs w:val="1"/>
        </w:rPr>
        <w:t xml:space="preserve">【篇2】法院纪检监察大会上讲话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教育系统年度纪检监察工作会议。刚才李正同志传达了全省教育纪检监察工作会议精神，对先进集体、先进个人进行了表彰，安云云同志代表局党组对20xx年全市教育系统党风廉政建设、行风建设等进行了总结，安排了07年的工作任务。我完全同意，请同志们抓好落实。</w:t>
      </w:r>
    </w:p>
    <w:p>
      <w:pPr>
        <w:ind w:left="0" w:right="0" w:firstLine="560"/>
        <w:spacing w:before="450" w:after="450" w:line="312" w:lineRule="auto"/>
      </w:pPr>
      <w:r>
        <w:rPr>
          <w:rFonts w:ascii="宋体" w:hAnsi="宋体" w:eastAsia="宋体" w:cs="宋体"/>
          <w:color w:val="000"/>
          <w:sz w:val="28"/>
          <w:szCs w:val="28"/>
        </w:rPr>
        <w:t xml:space="preserve">　　会上给我准备了一个讲话，已印发给大家，稿子写得很好，我就不念这个讲话了，请同志们回去认真学习。今天，我讲以下几层意思，供同志们参考!</w:t>
      </w:r>
    </w:p>
    <w:p>
      <w:pPr>
        <w:ind w:left="0" w:right="0" w:firstLine="560"/>
        <w:spacing w:before="450" w:after="450" w:line="312" w:lineRule="auto"/>
      </w:pPr>
      <w:r>
        <w:rPr>
          <w:rFonts w:ascii="宋体" w:hAnsi="宋体" w:eastAsia="宋体" w:cs="宋体"/>
          <w:color w:val="000"/>
          <w:sz w:val="28"/>
          <w:szCs w:val="28"/>
        </w:rPr>
        <w:t xml:space="preserve">&gt;　　一、认清形势，统一思想，增强抓好教育系统党风廉政建设和行风建设的自觉性</w:t>
      </w:r>
    </w:p>
    <w:p>
      <w:pPr>
        <w:ind w:left="0" w:right="0" w:firstLine="560"/>
        <w:spacing w:before="450" w:after="450" w:line="312" w:lineRule="auto"/>
      </w:pPr>
      <w:r>
        <w:rPr>
          <w:rFonts w:ascii="宋体" w:hAnsi="宋体" w:eastAsia="宋体" w:cs="宋体"/>
          <w:color w:val="000"/>
          <w:sz w:val="28"/>
          <w:szCs w:val="28"/>
        </w:rPr>
        <w:t xml:space="preserve">　　我们教育系统是传授知识、孕育创新、培养人才的重要场所，承担着服务经济、文明社会的重要职能，校长、教师全部工作的意义在于为人师表，塑造人的灵魂。为了落实胡“办好让人民群众满意的教育”的指示，为了使教育成为得到人民群众拥护的、朝气蓬勃的事业，教育系统应该在党风、政风、行风建设上有所作为，形成一个好的风气，创设一方风清源正的育人沃土。但从我们面临的形势分析，有三个方面必须引起大家的高度重视!</w:t>
      </w:r>
    </w:p>
    <w:p>
      <w:pPr>
        <w:ind w:left="0" w:right="0" w:firstLine="560"/>
        <w:spacing w:before="450" w:after="450" w:line="312" w:lineRule="auto"/>
      </w:pPr>
      <w:r>
        <w:rPr>
          <w:rFonts w:ascii="宋体" w:hAnsi="宋体" w:eastAsia="宋体" w:cs="宋体"/>
          <w:color w:val="000"/>
          <w:sz w:val="28"/>
          <w:szCs w:val="28"/>
        </w:rPr>
        <w:t xml:space="preserve">　　第一，随着市场经济的推进，随着社会的转轨变型，价值的多元取向，社会上各种不正之风的影响，使我们教育战线的同志，尤其是各级领导干部，面临着权力观、价值观和利益观的新挑战，接受着拒腐防变的严峻考验。如果我们不重视教育，不重视防范，不高度警惕，我们的同志也有可能被拉下水。</w:t>
      </w:r>
    </w:p>
    <w:p>
      <w:pPr>
        <w:ind w:left="0" w:right="0" w:firstLine="560"/>
        <w:spacing w:before="450" w:after="450" w:line="312" w:lineRule="auto"/>
      </w:pPr>
      <w:r>
        <w:rPr>
          <w:rFonts w:ascii="宋体" w:hAnsi="宋体" w:eastAsia="宋体" w:cs="宋体"/>
          <w:color w:val="000"/>
          <w:sz w:val="28"/>
          <w:szCs w:val="28"/>
        </w:rPr>
        <w:t xml:space="preserve">　　第二，教育系统的党风、政风、行风建设面临着新的情况、新的要求。随着教育优先发展战略的确立和落实，党中央对我们的要求越来越高，人民群众对我们的关注越来越多。党和国家领导人一再强调，没有一流的教育就不会有一流的国家，必须把教育放在优先发展的战略地位。各级党委、政府也确实越来越重视教育，从人、财、物各个角度加大了投入。但同时也带来两种倾向。一是党中央对我们要求越来越高、越来越严。明确指出，“要办好让人民群众满意的教育”，这是多么高的期望和要求啊!第二种倾向是人民群众对我们的关注程度越来越高。去年“两会”上，人大代表、政协委员反映教育乱收费、上学贵、上学难问题，我们教育战线承受了非常大的压力。今年的“两会”，人大代表、政协委员，又反映高等教育盲目扩张，贷款余额巨大。这说明人民群众对教育的关注程度确实高了。还有治理商业贿赂，八大重点行业，我们教育算一个重点。这说明什么，说明党和政府关注，人民群众关注。这是一个方面。</w:t>
      </w:r>
    </w:p>
    <w:p>
      <w:pPr>
        <w:ind w:left="0" w:right="0" w:firstLine="560"/>
        <w:spacing w:before="450" w:after="450" w:line="312" w:lineRule="auto"/>
      </w:pPr>
      <w:r>
        <w:rPr>
          <w:rFonts w:ascii="宋体" w:hAnsi="宋体" w:eastAsia="宋体" w:cs="宋体"/>
          <w:color w:val="000"/>
          <w:sz w:val="28"/>
          <w:szCs w:val="28"/>
        </w:rPr>
        <w:t xml:space="preserve">　　再就是要求我们工作的透明度越来越高。“一费制”收费项目和标准都必须公开;高中的“三限”政策要公开;我们的政务要公开，财务要公开，现在又推行“校财局管”。我们的切身体会是，人民群众对工作透明度的要求越来越高了。这样的形势就要求我们加强教育，加强防犯，不能出任何问题。</w:t>
      </w:r>
    </w:p>
    <w:p>
      <w:pPr>
        <w:ind w:left="0" w:right="0" w:firstLine="560"/>
        <w:spacing w:before="450" w:after="450" w:line="312" w:lineRule="auto"/>
      </w:pPr>
      <w:r>
        <w:rPr>
          <w:rFonts w:ascii="宋体" w:hAnsi="宋体" w:eastAsia="宋体" w:cs="宋体"/>
          <w:color w:val="000"/>
          <w:sz w:val="28"/>
          <w:szCs w:val="28"/>
        </w:rPr>
        <w:t xml:space="preserve">　　第三，尽管我们做了很大的努力，但教育系统在党风廉政建设和行风建设方面还存在许多不容忽视的问题。近年来，我市教育纪检监察部门在局党组的领导下，坚持从严治党，不断加大治理力度，从源头上预防和治理腐败，深入推进党风、政风、行风建设，确确实实取得了较大成效。广大干部教师的政治思想素质是好的，廉洁自律、克已奉公是我们这支队伍的主流。但是实事求是地说，我们还存在许多问题。比如脱离实际、弄虚作假，工作标准低、得过且过，乱收费，不给好处不办事、给了好处乱办事，甚至有贪污受贿的，还有更普遍存在的教学水平低、管理水平低、素质教育推进不全面、不深入、发展不均衡等问题。这些都是人民群众不满意的，需要我们大力解决。</w:t>
      </w:r>
    </w:p>
    <w:p>
      <w:pPr>
        <w:ind w:left="0" w:right="0" w:firstLine="560"/>
        <w:spacing w:before="450" w:after="450" w:line="312" w:lineRule="auto"/>
      </w:pPr>
      <w:r>
        <w:rPr>
          <w:rFonts w:ascii="宋体" w:hAnsi="宋体" w:eastAsia="宋体" w:cs="宋体"/>
          <w:color w:val="000"/>
          <w:sz w:val="28"/>
          <w:szCs w:val="28"/>
        </w:rPr>
        <w:t xml:space="preserve">　　总之，我们面临着严峻的形势和繁重的任务，我们必须与党中央保持高度一致，认真对待党风廉政建设和行风建设工作，把这一政治任务，切实抓好、完成好。我们都是党员干部，必须讲政治，凡属政治的事情，绝不能含糊。党风廉政建设是政治，学校安全、危房改造也是政治。这不能含糊，必须抓紧，落实到位。</w:t>
      </w:r>
    </w:p>
    <w:p>
      <w:pPr>
        <w:ind w:left="0" w:right="0" w:firstLine="560"/>
        <w:spacing w:before="450" w:after="450" w:line="312" w:lineRule="auto"/>
      </w:pPr>
      <w:r>
        <w:rPr>
          <w:rFonts w:ascii="宋体" w:hAnsi="宋体" w:eastAsia="宋体" w:cs="宋体"/>
          <w:color w:val="000"/>
          <w:sz w:val="28"/>
          <w:szCs w:val="28"/>
        </w:rPr>
        <w:t xml:space="preserve">&gt;　　二、解决热点、难点问题，推进党风廉政建设工作</w:t>
      </w:r>
    </w:p>
    <w:p>
      <w:pPr>
        <w:ind w:left="0" w:right="0" w:firstLine="560"/>
        <w:spacing w:before="450" w:after="450" w:line="312" w:lineRule="auto"/>
      </w:pPr>
      <w:r>
        <w:rPr>
          <w:rFonts w:ascii="宋体" w:hAnsi="宋体" w:eastAsia="宋体" w:cs="宋体"/>
          <w:color w:val="000"/>
          <w:sz w:val="28"/>
          <w:szCs w:val="28"/>
        </w:rPr>
        <w:t xml:space="preserve">　　(一)抓教育，增强党性</w:t>
      </w:r>
    </w:p>
    <w:p>
      <w:pPr>
        <w:ind w:left="0" w:right="0" w:firstLine="560"/>
        <w:spacing w:before="450" w:after="450" w:line="312" w:lineRule="auto"/>
      </w:pPr>
      <w:r>
        <w:rPr>
          <w:rFonts w:ascii="宋体" w:hAnsi="宋体" w:eastAsia="宋体" w:cs="宋体"/>
          <w:color w:val="000"/>
          <w:sz w:val="28"/>
          <w:szCs w:val="28"/>
        </w:rPr>
        <w:t xml:space="preserve">　　抓好党风廉政建设，首要是搞好党员干部的教育，提高他们拒腐防变的能力，而在当前恰恰是比较薄弱的方面。我在思考一个问题，我们的教师、校长，要几年、十几年、甚至几十年坚守在一个工作岗位上，要让他始终充满激情、充满活力，积极工作，要让他面对这么多诱惑而不动心，怎么办?必须经常不断地、坚持不懈地搞好教育引导。所以，各位局长、各位校长要思考党员干部教育的问题，要经常抓学习，明确党的要求;要经常抓引导，搞好自律。我们市教育局在制定07年工作计划的时候，也把学习教育列入重要内容。这是最重要的一条。</w:t>
      </w:r>
    </w:p>
    <w:p>
      <w:pPr>
        <w:ind w:left="0" w:right="0" w:firstLine="560"/>
        <w:spacing w:before="450" w:after="450" w:line="312" w:lineRule="auto"/>
      </w:pPr>
      <w:r>
        <w:rPr>
          <w:rFonts w:ascii="宋体" w:hAnsi="宋体" w:eastAsia="宋体" w:cs="宋体"/>
          <w:color w:val="000"/>
          <w:sz w:val="28"/>
          <w:szCs w:val="28"/>
        </w:rPr>
        <w:t xml:space="preserve">　　(二)抓制度，完善机制</w:t>
      </w:r>
    </w:p>
    <w:p>
      <w:pPr>
        <w:ind w:left="0" w:right="0" w:firstLine="560"/>
        <w:spacing w:before="450" w:after="450" w:line="312" w:lineRule="auto"/>
      </w:pPr>
      <w:r>
        <w:rPr>
          <w:rFonts w:ascii="宋体" w:hAnsi="宋体" w:eastAsia="宋体" w:cs="宋体"/>
          <w:color w:val="000"/>
          <w:sz w:val="28"/>
          <w:szCs w:val="28"/>
        </w:rPr>
        <w:t xml:space="preserve">　　抓好党风廉政建设，靠制度规范，靠机制防范是至关重要的环节。要健全和完善人、财、物管理的操作规程，坚持民主集中制;要建立和完善局务公开、校务公开制度，坚持定期向职工代表大会报告工作制度;要建立和完善述职和民主评议制度，自觉接受群众监督;要建立和完善党风廉政建设的考核和评价制度。纪检监察部门还要强化对各项规章制度执行情况的督查。事实上，健全制度、执行制度不光对搞好党风廉政建设是重要内容，而且对于增强一个班子的团结和凝聚力，对于充分调动干部职工的积极性、创造性，对于树立一个单位良好形象，甚至对于保护干部都是非常有效的。所以，提请同志们，抓好制度建设。</w:t>
      </w:r>
    </w:p>
    <w:p>
      <w:pPr>
        <w:ind w:left="0" w:right="0" w:firstLine="560"/>
        <w:spacing w:before="450" w:after="450" w:line="312" w:lineRule="auto"/>
      </w:pPr>
      <w:r>
        <w:rPr>
          <w:rFonts w:ascii="宋体" w:hAnsi="宋体" w:eastAsia="宋体" w:cs="宋体"/>
          <w:color w:val="000"/>
          <w:sz w:val="28"/>
          <w:szCs w:val="28"/>
        </w:rPr>
        <w:t xml:space="preserve">　　(三)抓热点、难点问题，推进党风廉政建设和行风建设</w:t>
      </w:r>
    </w:p>
    <w:p>
      <w:pPr>
        <w:ind w:left="0" w:right="0" w:firstLine="560"/>
        <w:spacing w:before="450" w:after="450" w:line="312" w:lineRule="auto"/>
      </w:pPr>
      <w:r>
        <w:rPr>
          <w:rFonts w:ascii="宋体" w:hAnsi="宋体" w:eastAsia="宋体" w:cs="宋体"/>
          <w:color w:val="000"/>
          <w:sz w:val="28"/>
          <w:szCs w:val="28"/>
        </w:rPr>
        <w:t xml:space="preserve">　　1、干部问题。用好干部是个导向。用准一个干部，树立一个好的导向，能影响、调动一批人的积极性。相反，则不然。在干部问题上，关键是两条。一条是坚持德才兼备，任人唯贤的原则。千万不要搞小圈子，搞小圈子必然圈子越来越小，最后葬送自己。第二条是必须坚持民主集中制，防止个人说了算。</w:t>
      </w:r>
    </w:p>
    <w:p>
      <w:pPr>
        <w:ind w:left="0" w:right="0" w:firstLine="560"/>
        <w:spacing w:before="450" w:after="450" w:line="312" w:lineRule="auto"/>
      </w:pPr>
      <w:r>
        <w:rPr>
          <w:rFonts w:ascii="宋体" w:hAnsi="宋体" w:eastAsia="宋体" w:cs="宋体"/>
          <w:color w:val="000"/>
          <w:sz w:val="28"/>
          <w:szCs w:val="28"/>
        </w:rPr>
        <w:t xml:space="preserve">　　2、工程建设问题。我们教育系统的建设项目很多，危房改造也好，中心中小学建设也好，包括信息化建设，这些都是大工程。这是最容易出问题、最容易毁干部的方面。所以说，在这方面我们要注意。一定要公开招投标，一定要严格预算管理制度，一定要加强质量监管。</w:t>
      </w:r>
    </w:p>
    <w:p>
      <w:pPr>
        <w:ind w:left="0" w:right="0" w:firstLine="560"/>
        <w:spacing w:before="450" w:after="450" w:line="312" w:lineRule="auto"/>
      </w:pPr>
      <w:r>
        <w:rPr>
          <w:rFonts w:ascii="宋体" w:hAnsi="宋体" w:eastAsia="宋体" w:cs="宋体"/>
          <w:color w:val="000"/>
          <w:sz w:val="28"/>
          <w:szCs w:val="28"/>
        </w:rPr>
        <w:t xml:space="preserve">　　3、大宗物资采购问题。大宗物资的采购一定要坚持集中采购、阳光操作，这样不但能够降低成本，还能保护我们的干部。</w:t>
      </w:r>
    </w:p>
    <w:p>
      <w:pPr>
        <w:ind w:left="0" w:right="0" w:firstLine="560"/>
        <w:spacing w:before="450" w:after="450" w:line="312" w:lineRule="auto"/>
      </w:pPr>
      <w:r>
        <w:rPr>
          <w:rFonts w:ascii="宋体" w:hAnsi="宋体" w:eastAsia="宋体" w:cs="宋体"/>
          <w:color w:val="000"/>
          <w:sz w:val="28"/>
          <w:szCs w:val="28"/>
        </w:rPr>
        <w:t xml:space="preserve">　　4、招生考试、职称评定、选优评模以及学籍管理等问题。核心是坚持程序、严格标准、结果公示、收支透明。</w:t>
      </w:r>
    </w:p>
    <w:p>
      <w:pPr>
        <w:ind w:left="0" w:right="0" w:firstLine="560"/>
        <w:spacing w:before="450" w:after="450" w:line="312" w:lineRule="auto"/>
      </w:pPr>
      <w:r>
        <w:rPr>
          <w:rFonts w:ascii="宋体" w:hAnsi="宋体" w:eastAsia="宋体" w:cs="宋体"/>
          <w:color w:val="000"/>
          <w:sz w:val="28"/>
          <w:szCs w:val="28"/>
        </w:rPr>
        <w:t xml:space="preserve">　　5、坚持收支两条线。干事、收钱绝对不能一个人、一个科全管。</w:t>
      </w:r>
    </w:p>
    <w:p>
      <w:pPr>
        <w:ind w:left="0" w:right="0" w:firstLine="560"/>
        <w:spacing w:before="450" w:after="450" w:line="312" w:lineRule="auto"/>
      </w:pPr>
      <w:r>
        <w:rPr>
          <w:rFonts w:ascii="宋体" w:hAnsi="宋体" w:eastAsia="宋体" w:cs="宋体"/>
          <w:color w:val="000"/>
          <w:sz w:val="28"/>
          <w:szCs w:val="28"/>
        </w:rPr>
        <w:t xml:space="preserve">　　6、教育收费问题。架在我们局长、校长头上的三把刀是安全、稳定和教育收费问题，所以说我们压力最大的就是安全、稳定、治理乱收费。中小学要严格执行“一费制”的规定，标准公开，项目公示，不能搭车收费。高中绝对执行好“三限”政策，限分数，限人数，限钱数。还要公开举报电话，接受人民群众的监督。同时要重视来信来访，有报必查、有查必果。</w:t>
      </w:r>
    </w:p>
    <w:p>
      <w:pPr>
        <w:ind w:left="0" w:right="0" w:firstLine="560"/>
        <w:spacing w:before="450" w:after="450" w:line="312" w:lineRule="auto"/>
      </w:pPr>
      <w:r>
        <w:rPr>
          <w:rFonts w:ascii="宋体" w:hAnsi="宋体" w:eastAsia="宋体" w:cs="宋体"/>
          <w:color w:val="000"/>
          <w:sz w:val="28"/>
          <w:szCs w:val="28"/>
        </w:rPr>
        <w:t xml:space="preserve">&gt;　　三、各级领导干部要从自身做起，在党风廉政建设中争当表率</w:t>
      </w:r>
    </w:p>
    <w:p>
      <w:pPr>
        <w:ind w:left="0" w:right="0" w:firstLine="560"/>
        <w:spacing w:before="450" w:after="450" w:line="312" w:lineRule="auto"/>
      </w:pPr>
      <w:r>
        <w:rPr>
          <w:rFonts w:ascii="宋体" w:hAnsi="宋体" w:eastAsia="宋体" w:cs="宋体"/>
          <w:color w:val="000"/>
          <w:sz w:val="28"/>
          <w:szCs w:val="28"/>
        </w:rPr>
        <w:t xml:space="preserve">　　作为领导干部要做到以下三条：</w:t>
      </w:r>
    </w:p>
    <w:p>
      <w:pPr>
        <w:ind w:left="0" w:right="0" w:firstLine="560"/>
        <w:spacing w:before="450" w:after="450" w:line="312" w:lineRule="auto"/>
      </w:pPr>
      <w:r>
        <w:rPr>
          <w:rFonts w:ascii="宋体" w:hAnsi="宋体" w:eastAsia="宋体" w:cs="宋体"/>
          <w:color w:val="000"/>
          <w:sz w:val="28"/>
          <w:szCs w:val="28"/>
        </w:rPr>
        <w:t xml:space="preserve">　　(一)要立党为公</w:t>
      </w:r>
    </w:p>
    <w:p>
      <w:pPr>
        <w:ind w:left="0" w:right="0" w:firstLine="560"/>
        <w:spacing w:before="450" w:after="450" w:line="312" w:lineRule="auto"/>
      </w:pPr>
      <w:r>
        <w:rPr>
          <w:rFonts w:ascii="宋体" w:hAnsi="宋体" w:eastAsia="宋体" w:cs="宋体"/>
          <w:color w:val="000"/>
          <w:sz w:val="28"/>
          <w:szCs w:val="28"/>
        </w:rPr>
        <w:t xml:space="preserve">　　要认识到我们各级干部手中拥有的大小权力都是党和人民赋予的，必须立党为公、执政为民。要以党和人民的利益为出发点，慎用权利、用好权利。要认识到，权力越大，职责越重，越不能辜负人民的重托，更不能滥用职权，谋取私利。</w:t>
      </w:r>
    </w:p>
    <w:p>
      <w:pPr>
        <w:ind w:left="0" w:right="0" w:firstLine="560"/>
        <w:spacing w:before="450" w:after="450" w:line="312" w:lineRule="auto"/>
      </w:pPr>
      <w:r>
        <w:rPr>
          <w:rFonts w:ascii="宋体" w:hAnsi="宋体" w:eastAsia="宋体" w:cs="宋体"/>
          <w:color w:val="000"/>
          <w:sz w:val="28"/>
          <w:szCs w:val="28"/>
        </w:rPr>
        <w:t xml:space="preserve">　　(二)要严格自律</w:t>
      </w:r>
    </w:p>
    <w:p>
      <w:pPr>
        <w:ind w:left="0" w:right="0" w:firstLine="560"/>
        <w:spacing w:before="450" w:after="450" w:line="312" w:lineRule="auto"/>
      </w:pPr>
      <w:r>
        <w:rPr>
          <w:rFonts w:ascii="宋体" w:hAnsi="宋体" w:eastAsia="宋体" w:cs="宋体"/>
          <w:color w:val="000"/>
          <w:sz w:val="28"/>
          <w:szCs w:val="28"/>
        </w:rPr>
        <w:t xml:space="preserve">　　领导干部有无号召力，职工群众有无向心力，很大程度上在于领导干部是否以身作则，严格自律。我们要以为人民服务、做人民公仆为荣，从艰苦中品味甘甜，从创造中体验欢乐，从事业中体验价值，把立言和立行统一起来，把言教和身教统一起来，把真理的力量和人格的力量统一起来。上级做下级的榜样，正职做副职的榜样，干部做党员的榜样，党员做教师的榜样。自觉遵守党纪国法，堂堂正正做人，清清白白为官，勤勤恳恳工作。只有这样，我们才能搞好党风廉政建设。</w:t>
      </w:r>
    </w:p>
    <w:p>
      <w:pPr>
        <w:ind w:left="0" w:right="0" w:firstLine="560"/>
        <w:spacing w:before="450" w:after="450" w:line="312" w:lineRule="auto"/>
      </w:pPr>
      <w:r>
        <w:rPr>
          <w:rFonts w:ascii="宋体" w:hAnsi="宋体" w:eastAsia="宋体" w:cs="宋体"/>
          <w:color w:val="000"/>
          <w:sz w:val="28"/>
          <w:szCs w:val="28"/>
        </w:rPr>
        <w:t xml:space="preserve">　　(三)要接受监督</w:t>
      </w:r>
    </w:p>
    <w:p>
      <w:pPr>
        <w:ind w:left="0" w:right="0" w:firstLine="560"/>
        <w:spacing w:before="450" w:after="450" w:line="312" w:lineRule="auto"/>
      </w:pPr>
      <w:r>
        <w:rPr>
          <w:rFonts w:ascii="宋体" w:hAnsi="宋体" w:eastAsia="宋体" w:cs="宋体"/>
          <w:color w:val="000"/>
          <w:sz w:val="28"/>
          <w:szCs w:val="28"/>
        </w:rPr>
        <w:t xml:space="preserve">　　失去监督的权力，必然导致腐败。党和群众的监督是一面镜子。能不能、愿不愿接受群众和党组织的监督，是一种境界，是一种素质。核心是不要搞特殊。</w:t>
      </w:r>
    </w:p>
    <w:p>
      <w:pPr>
        <w:ind w:left="0" w:right="0" w:firstLine="560"/>
        <w:spacing w:before="450" w:after="450" w:line="312" w:lineRule="auto"/>
      </w:pPr>
      <w:r>
        <w:rPr>
          <w:rFonts w:ascii="宋体" w:hAnsi="宋体" w:eastAsia="宋体" w:cs="宋体"/>
          <w:color w:val="000"/>
          <w:sz w:val="28"/>
          <w:szCs w:val="28"/>
        </w:rPr>
        <w:t xml:space="preserve">&gt;　　四、加强领导，把党风廉政建设的责任落实到位</w:t>
      </w:r>
    </w:p>
    <w:p>
      <w:pPr>
        <w:ind w:left="0" w:right="0" w:firstLine="560"/>
        <w:spacing w:before="450" w:after="450" w:line="312" w:lineRule="auto"/>
      </w:pPr>
      <w:r>
        <w:rPr>
          <w:rFonts w:ascii="宋体" w:hAnsi="宋体" w:eastAsia="宋体" w:cs="宋体"/>
          <w:color w:val="000"/>
          <w:sz w:val="28"/>
          <w:szCs w:val="28"/>
        </w:rPr>
        <w:t xml:space="preserve">　　会后，各单位要结合本单位实际，认真学习会议文件，总结工作，查找差距，研究措施，务必把党风廉政建设的责任落实好。</w:t>
      </w:r>
    </w:p>
    <w:p>
      <w:pPr>
        <w:ind w:left="0" w:right="0" w:firstLine="560"/>
        <w:spacing w:before="450" w:after="450" w:line="312" w:lineRule="auto"/>
      </w:pPr>
      <w:r>
        <w:rPr>
          <w:rFonts w:ascii="宋体" w:hAnsi="宋体" w:eastAsia="宋体" w:cs="宋体"/>
          <w:color w:val="000"/>
          <w:sz w:val="28"/>
          <w:szCs w:val="28"/>
        </w:rPr>
        <w:t xml:space="preserve">　　1、落实好第一责任人的责任。党政一把手是党风廉政建设的第一责任人，所以党政一把手要管好自己、管好班子，并对整个单位的党风廉政建设负全面责任。</w:t>
      </w:r>
    </w:p>
    <w:p>
      <w:pPr>
        <w:ind w:left="0" w:right="0" w:firstLine="560"/>
        <w:spacing w:before="450" w:after="450" w:line="312" w:lineRule="auto"/>
      </w:pPr>
      <w:r>
        <w:rPr>
          <w:rFonts w:ascii="宋体" w:hAnsi="宋体" w:eastAsia="宋体" w:cs="宋体"/>
          <w:color w:val="000"/>
          <w:sz w:val="28"/>
          <w:szCs w:val="28"/>
        </w:rPr>
        <w:t xml:space="preserve">　　2、落实好一级抓一级的责任。“手大捂不过天来”，要形成一种机制、网络，一级抓一级，细化责任，层层分解，层层落实。</w:t>
      </w:r>
    </w:p>
    <w:p>
      <w:pPr>
        <w:ind w:left="0" w:right="0" w:firstLine="560"/>
        <w:spacing w:before="450" w:after="450" w:line="312" w:lineRule="auto"/>
      </w:pPr>
      <w:r>
        <w:rPr>
          <w:rFonts w:ascii="宋体" w:hAnsi="宋体" w:eastAsia="宋体" w:cs="宋体"/>
          <w:color w:val="000"/>
          <w:sz w:val="28"/>
          <w:szCs w:val="28"/>
        </w:rPr>
        <w:t xml:space="preserve">　　3、落实好纪检监察部门的工作责任。要加强学习，改进工作，增强效果，提高效率。</w:t>
      </w:r>
    </w:p>
    <w:p>
      <w:pPr>
        <w:ind w:left="0" w:right="0" w:firstLine="560"/>
        <w:spacing w:before="450" w:after="450" w:line="312" w:lineRule="auto"/>
      </w:pPr>
      <w:r>
        <w:rPr>
          <w:rFonts w:ascii="宋体" w:hAnsi="宋体" w:eastAsia="宋体" w:cs="宋体"/>
          <w:color w:val="000"/>
          <w:sz w:val="28"/>
          <w:szCs w:val="28"/>
        </w:rPr>
        <w:t xml:space="preserve">　　另外：有几项工作，我再强调一下。</w:t>
      </w:r>
    </w:p>
    <w:p>
      <w:pPr>
        <w:ind w:left="0" w:right="0" w:firstLine="560"/>
        <w:spacing w:before="450" w:after="450" w:line="312" w:lineRule="auto"/>
      </w:pPr>
      <w:r>
        <w:rPr>
          <w:rFonts w:ascii="宋体" w:hAnsi="宋体" w:eastAsia="宋体" w:cs="宋体"/>
          <w:color w:val="000"/>
          <w:sz w:val="28"/>
          <w:szCs w:val="28"/>
        </w:rPr>
        <w:t xml:space="preserve">　　第一项：关于中小学校舍维护长效机制和危房改造问题。</w:t>
      </w:r>
    </w:p>
    <w:p>
      <w:pPr>
        <w:ind w:left="0" w:right="0" w:firstLine="560"/>
        <w:spacing w:before="450" w:after="450" w:line="312" w:lineRule="auto"/>
      </w:pPr>
      <w:r>
        <w:rPr>
          <w:rFonts w:ascii="宋体" w:hAnsi="宋体" w:eastAsia="宋体" w:cs="宋体"/>
          <w:color w:val="000"/>
          <w:sz w:val="28"/>
          <w:szCs w:val="28"/>
        </w:rPr>
        <w:t xml:space="preserve">　　前几天专门发了传真，刚才李局长又讲了省的会议精神和我市的要求，已经清楚了，我再说几句：</w:t>
      </w:r>
    </w:p>
    <w:p>
      <w:pPr>
        <w:ind w:left="0" w:right="0" w:firstLine="560"/>
        <w:spacing w:before="450" w:after="450" w:line="312" w:lineRule="auto"/>
      </w:pPr>
      <w:r>
        <w:rPr>
          <w:rFonts w:ascii="宋体" w:hAnsi="宋体" w:eastAsia="宋体" w:cs="宋体"/>
          <w:color w:val="000"/>
          <w:sz w:val="28"/>
          <w:szCs w:val="28"/>
        </w:rPr>
        <w:t xml:space="preserve">　　1、危房改造，涉及师生的人身安全，这是政治任务，必须严肃对待。</w:t>
      </w:r>
    </w:p>
    <w:p>
      <w:pPr>
        <w:ind w:left="0" w:right="0" w:firstLine="560"/>
        <w:spacing w:before="450" w:after="450" w:line="312" w:lineRule="auto"/>
      </w:pPr>
      <w:r>
        <w:rPr>
          <w:rFonts w:ascii="宋体" w:hAnsi="宋体" w:eastAsia="宋体" w:cs="宋体"/>
          <w:color w:val="000"/>
          <w:sz w:val="28"/>
          <w:szCs w:val="28"/>
        </w:rPr>
        <w:t xml:space="preserve">　　2、所需的资金要以县为主，这是管理体制的要求，省和市拿钱奖励。</w:t>
      </w:r>
    </w:p>
    <w:p>
      <w:pPr>
        <w:ind w:left="0" w:right="0" w:firstLine="560"/>
        <w:spacing w:before="450" w:after="450" w:line="312" w:lineRule="auto"/>
      </w:pPr>
      <w:r>
        <w:rPr>
          <w:rFonts w:ascii="宋体" w:hAnsi="宋体" w:eastAsia="宋体" w:cs="宋体"/>
          <w:color w:val="000"/>
          <w:sz w:val="28"/>
          <w:szCs w:val="28"/>
        </w:rPr>
        <w:t xml:space="preserve">　　3、按中小学生数×人均面积数×3.3%×500元筹集全县资金。</w:t>
      </w:r>
    </w:p>
    <w:p>
      <w:pPr>
        <w:ind w:left="0" w:right="0" w:firstLine="560"/>
        <w:spacing w:before="450" w:after="450" w:line="312" w:lineRule="auto"/>
      </w:pPr>
      <w:r>
        <w:rPr>
          <w:rFonts w:ascii="宋体" w:hAnsi="宋体" w:eastAsia="宋体" w:cs="宋体"/>
          <w:color w:val="000"/>
          <w:sz w:val="28"/>
          <w:szCs w:val="28"/>
        </w:rPr>
        <w:t xml:space="preserve">　　4、与分管县(市、区)长搞好沟通，千方百计说服县(市、区)主要领导在3月底筹集资金到位。</w:t>
      </w:r>
    </w:p>
    <w:p>
      <w:pPr>
        <w:ind w:left="0" w:right="0" w:firstLine="560"/>
        <w:spacing w:before="450" w:after="450" w:line="312" w:lineRule="auto"/>
      </w:pPr>
      <w:r>
        <w:rPr>
          <w:rFonts w:ascii="宋体" w:hAnsi="宋体" w:eastAsia="宋体" w:cs="宋体"/>
          <w:color w:val="000"/>
          <w:sz w:val="28"/>
          <w:szCs w:val="28"/>
        </w:rPr>
        <w:t xml:space="preserve">　　5、6月底前清除05年底前的D级危房，完不成任务的全省通报批评，《大众日报》公示，同时按比例扣减下年省、市的奖励资金。</w:t>
      </w:r>
    </w:p>
    <w:p>
      <w:pPr>
        <w:ind w:left="0" w:right="0" w:firstLine="560"/>
        <w:spacing w:before="450" w:after="450" w:line="312" w:lineRule="auto"/>
      </w:pPr>
      <w:r>
        <w:rPr>
          <w:rFonts w:ascii="宋体" w:hAnsi="宋体" w:eastAsia="宋体" w:cs="宋体"/>
          <w:color w:val="000"/>
          <w:sz w:val="28"/>
          <w:szCs w:val="28"/>
        </w:rPr>
        <w:t xml:space="preserve">　　第二项，关于迎接省的综合督导的问题。</w:t>
      </w:r>
    </w:p>
    <w:p>
      <w:pPr>
        <w:ind w:left="0" w:right="0" w:firstLine="560"/>
        <w:spacing w:before="450" w:after="450" w:line="312" w:lineRule="auto"/>
      </w:pPr>
      <w:r>
        <w:rPr>
          <w:rFonts w:ascii="宋体" w:hAnsi="宋体" w:eastAsia="宋体" w:cs="宋体"/>
          <w:color w:val="000"/>
          <w:sz w:val="28"/>
          <w:szCs w:val="28"/>
        </w:rPr>
        <w:t xml:space="preserve">　　前段30个同志用了9天的时间，对9个县(市、区)做了全面检查，结果还未出来，初步的情况分别发给大家了。总的看问题不少，整改任务很重。同志们，省4月8号集合，已定了。就半月的准备时间了。</w:t>
      </w:r>
    </w:p>
    <w:p>
      <w:pPr>
        <w:ind w:left="0" w:right="0" w:firstLine="560"/>
        <w:spacing w:before="450" w:after="450" w:line="312" w:lineRule="auto"/>
      </w:pPr>
      <w:r>
        <w:rPr>
          <w:rFonts w:ascii="宋体" w:hAnsi="宋体" w:eastAsia="宋体" w:cs="宋体"/>
          <w:color w:val="000"/>
          <w:sz w:val="28"/>
          <w:szCs w:val="28"/>
        </w:rPr>
        <w:t xml:space="preserve">　　1、请同志们一定把县(市、区)主要领导及财政部门的领导，宣传好，争取好，借省里的检查，督促他们把应该给教育办的事情办到位。</w:t>
      </w:r>
    </w:p>
    <w:p>
      <w:pPr>
        <w:ind w:left="0" w:right="0" w:firstLine="560"/>
        <w:spacing w:before="450" w:after="450" w:line="312" w:lineRule="auto"/>
      </w:pPr>
      <w:r>
        <w:rPr>
          <w:rFonts w:ascii="宋体" w:hAnsi="宋体" w:eastAsia="宋体" w:cs="宋体"/>
          <w:color w:val="000"/>
          <w:sz w:val="28"/>
          <w:szCs w:val="28"/>
        </w:rPr>
        <w:t xml:space="preserve">　　2、对照缺项拉出责任部门的单子。属于教育部门自己承办的任务，突击完成;属于其他部门的任务，我们教育部门要专人盯、专人促。</w:t>
      </w:r>
    </w:p>
    <w:p>
      <w:pPr>
        <w:ind w:left="0" w:right="0" w:firstLine="560"/>
        <w:spacing w:before="450" w:after="450" w:line="312" w:lineRule="auto"/>
      </w:pPr>
      <w:r>
        <w:rPr>
          <w:rFonts w:ascii="宋体" w:hAnsi="宋体" w:eastAsia="宋体" w:cs="宋体"/>
          <w:color w:val="000"/>
          <w:sz w:val="28"/>
          <w:szCs w:val="28"/>
        </w:rPr>
        <w:t xml:space="preserve">　　第三项，关于学校安全、稳定问题。</w:t>
      </w:r>
    </w:p>
    <w:p>
      <w:pPr>
        <w:ind w:left="0" w:right="0" w:firstLine="560"/>
        <w:spacing w:before="450" w:after="450" w:line="312" w:lineRule="auto"/>
      </w:pPr>
      <w:r>
        <w:rPr>
          <w:rFonts w:ascii="宋体" w:hAnsi="宋体" w:eastAsia="宋体" w:cs="宋体"/>
          <w:color w:val="000"/>
          <w:sz w:val="28"/>
          <w:szCs w:val="28"/>
        </w:rPr>
        <w:t xml:space="preserve">　　我刚才讲了，学校安全、稳定这都是政治任务，必须始终绷紧这根弦，丝毫不能马虎。按照董市长在3月15日会议上的要求，请再详细排查一次，落实措施，确保安全、稳定不出问题。</w:t>
      </w:r>
    </w:p>
    <w:p>
      <w:pPr>
        <w:ind w:left="0" w:right="0" w:firstLine="560"/>
        <w:spacing w:before="450" w:after="450" w:line="312" w:lineRule="auto"/>
      </w:pPr>
      <w:r>
        <w:rPr>
          <w:rFonts w:ascii="宋体" w:hAnsi="宋体" w:eastAsia="宋体" w:cs="宋体"/>
          <w:color w:val="000"/>
          <w:sz w:val="28"/>
          <w:szCs w:val="28"/>
        </w:rPr>
        <w:t xml:space="preserve">　　第四项，关于07年工作详细计划问题。</w:t>
      </w:r>
    </w:p>
    <w:p>
      <w:pPr>
        <w:ind w:left="0" w:right="0" w:firstLine="560"/>
        <w:spacing w:before="450" w:after="450" w:line="312" w:lineRule="auto"/>
      </w:pPr>
      <w:r>
        <w:rPr>
          <w:rFonts w:ascii="宋体" w:hAnsi="宋体" w:eastAsia="宋体" w:cs="宋体"/>
          <w:color w:val="000"/>
          <w:sz w:val="28"/>
          <w:szCs w:val="28"/>
        </w:rPr>
        <w:t xml:space="preserve">　　年前在教育工作会上，孟局长已经做了很详细的安排，07年的工作要点已经下发到各单位，请各位局长、各位校长务必结合本单位的实际，详细研究制定各自工作计划，并逐一抓好落实。</w:t>
      </w:r>
    </w:p>
    <w:p>
      <w:pPr>
        <w:ind w:left="0" w:right="0" w:firstLine="560"/>
        <w:spacing w:before="450" w:after="450" w:line="312" w:lineRule="auto"/>
      </w:pPr>
      <w:r>
        <w:rPr>
          <w:rFonts w:ascii="黑体" w:hAnsi="黑体" w:eastAsia="黑体" w:cs="黑体"/>
          <w:color w:val="000000"/>
          <w:sz w:val="36"/>
          <w:szCs w:val="36"/>
          <w:b w:val="1"/>
          <w:bCs w:val="1"/>
        </w:rPr>
        <w:t xml:space="preserve">【篇3】法院纪检监察大会上讲话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中纪委十七届二次全会、自治区纪委九届四次全会和崇左市纪委二届三次全会精神，按照全区上半年纪检监察工作会议和全市上半年工作会议的部署和要求，总结分析上半年我市党风廉政建设和反腐倡廉工作情况，研究部署下半年工作。市委对这次会议非常重视，市委崔书记在百忙中亲临会议并作了重要讲话，对进一步做好我市党风廉政建设和反腐倡廉工作提出了殷切期望和更高要求，我们一定要认真学习，深刻领会，抓好贯彻落实。刚才，各县(市、区)纪委监察局和市直属机关工委分别作了工作报告，交流工作情况，提出了很好的意见和建议。下面，就如何贯彻落实崔书记讲话精神，我讲几点意见。</w:t>
      </w:r>
    </w:p>
    <w:p>
      <w:pPr>
        <w:ind w:left="0" w:right="0" w:firstLine="560"/>
        <w:spacing w:before="450" w:after="450" w:line="312" w:lineRule="auto"/>
      </w:pPr>
      <w:r>
        <w:rPr>
          <w:rFonts w:ascii="宋体" w:hAnsi="宋体" w:eastAsia="宋体" w:cs="宋体"/>
          <w:color w:val="000"/>
          <w:sz w:val="28"/>
          <w:szCs w:val="28"/>
        </w:rPr>
        <w:t xml:space="preserve">&gt;　　一、今年上半年党风廉政建设和反腐败主要工作任务完成情况</w:t>
      </w:r>
    </w:p>
    <w:p>
      <w:pPr>
        <w:ind w:left="0" w:right="0" w:firstLine="560"/>
        <w:spacing w:before="450" w:after="450" w:line="312" w:lineRule="auto"/>
      </w:pPr>
      <w:r>
        <w:rPr>
          <w:rFonts w:ascii="宋体" w:hAnsi="宋体" w:eastAsia="宋体" w:cs="宋体"/>
          <w:color w:val="000"/>
          <w:sz w:val="28"/>
          <w:szCs w:val="28"/>
        </w:rPr>
        <w:t xml:space="preserve">　　今年以来，全市各级纪检监察机关在自治区纪委、监察厅和市委、市政府的正确领导下，全面贯彻党的十七大精神，高举中国特色社会主义伟大旗帜，坚持以邓小平理论和“三个代表”重要思想为指导，认真贯彻落实科学发展观，按照中央、自治区、市纪委各级全会的部署，继续解放思想，围绕中心，服务大局，突出重点，狠抓《建立健全惩治和预防腐败体系20xx—20xx年工作规划》的落实，党风廉政建设和反腐败工作取得了新成效。</w:t>
      </w:r>
    </w:p>
    <w:p>
      <w:pPr>
        <w:ind w:left="0" w:right="0" w:firstLine="560"/>
        <w:spacing w:before="450" w:after="450" w:line="312" w:lineRule="auto"/>
      </w:pPr>
      <w:r>
        <w:rPr>
          <w:rFonts w:ascii="宋体" w:hAnsi="宋体" w:eastAsia="宋体" w:cs="宋体"/>
          <w:color w:val="000"/>
          <w:sz w:val="28"/>
          <w:szCs w:val="28"/>
        </w:rPr>
        <w:t xml:space="preserve">　　一是加大监督检查力度，促进党委、政府重大部署的落实。重点加强对农业生产、市场价格调控、城区绿化工作、崇左市建市五周年重点项目和安全生产工作的监督检查，确保政令畅通，促进各项工作有序开展。先后组织各种督查组9个，人员80多人，督查项目达11项。抓好节能减排的督查工作，关停了凭祥市港宝建材经营部，减排二氧化硫共20吨，国家环保总局和自治区环保局到我市检查时予以较高的评价，认为崇左的工作措施得力，富有特色。加强对固定资产投资的督查，今年上半年，固定资产投资54.9亿元，同比增长20.4%，投资项目完全符合国家产业政策。加强对抗冻救灾工作的督查，党员干部进一步改变作风，干劲十足抓好“三农”工作。加大对抗震救灾款物监管力度，没有发现违纪违法行为。</w:t>
      </w:r>
    </w:p>
    <w:p>
      <w:pPr>
        <w:ind w:left="0" w:right="0" w:firstLine="560"/>
        <w:spacing w:before="450" w:after="450" w:line="312" w:lineRule="auto"/>
      </w:pPr>
      <w:r>
        <w:rPr>
          <w:rFonts w:ascii="宋体" w:hAnsi="宋体" w:eastAsia="宋体" w:cs="宋体"/>
          <w:color w:val="000"/>
          <w:sz w:val="28"/>
          <w:szCs w:val="28"/>
        </w:rPr>
        <w:t xml:space="preserve">　　二是以“三谈两述一集中教育”为载体，推进党员干部廉洁从政。深入开展对新提拔任职的领导干部进行任前廉政谈话、与下级党政主要负责同志进行工作谈话、对在党风廉政方面存在问题的党员干部进行诫勉谈话的“三谈”活动，收到了较好的效果。继续深入开展“两述”活动，要求政府部门的主要领导在向人大述职的时候，增加述廉内容，切实解决抓廉政强，抓勤政软的问题。继续利用党校、行政学院进行“集中教育”。市、县纪委领导共上党风廉政课17堂。将龙州起义纪念馆设为党风廉政教育基地，用天等县小山乡胜马村党支部书记黄善军等先进事迹进行教育，发挥榜样引路作用。办好崇左纪检监察网，利用这个“不见面”的教员进行教育，上半年网站累计点击率已突破8万人次。继续开展廉政文化“六进”活动。大新县做好县城“广场周末电影”和硕龙镇“广场月末电影”的播放工作，上半年共播放电影35场。龙州县在县有线电视台开辟廉政文化建设专栏，定期或不定期播放廉政公益广告和廉政电视专题片，拓宽廉政教育覆盖面。</w:t>
      </w:r>
    </w:p>
    <w:p>
      <w:pPr>
        <w:ind w:left="0" w:right="0" w:firstLine="560"/>
        <w:spacing w:before="450" w:after="450" w:line="312" w:lineRule="auto"/>
      </w:pPr>
      <w:r>
        <w:rPr>
          <w:rFonts w:ascii="宋体" w:hAnsi="宋体" w:eastAsia="宋体" w:cs="宋体"/>
          <w:color w:val="000"/>
          <w:sz w:val="28"/>
          <w:szCs w:val="28"/>
        </w:rPr>
        <w:t xml:space="preserve">　　三是着力抓好纠风工作，解决损害群众利益的突出问题。继续推进治理教育乱收费工作。采取以会代训的办法，对教育收费进行培训和规范。对全市各中小学收费情况进行全面检查，组织县级以上检查组54个，检查学校1056所，确保义务教育各项政策得到贯彻落实。联合开展“崇左市农资打假护春耕联合行动”，切实加强农资市场监管，共检查农资经营单位(摊点)639个，查处哄抬农资价格、制售假劣农资等伤农坑农行为88件。建立和完善新农合资金专户管理制度、报帐制度、公示制度，对一起新农合资金违规行为进行查处，并作了通报进行警示教育。监督有关部门依法依规征收土地，查处和纠正土地违法问题13个。开展涉农收费项目检查，加大对涉农资金的监管力度，市本级纠正了四起涉农资金的违规行为，龙州县为85名农民工追讨工资、押金等受到群众称赞。纠正行业协会和市场中介组织强制入会、摊派会费、强行服务等行为，对6起企业反映的乱收费问题进行调查核实，并监督有关部门予以纠正，企业比较满意。</w:t>
      </w:r>
    </w:p>
    <w:p>
      <w:pPr>
        <w:ind w:left="0" w:right="0" w:firstLine="560"/>
        <w:spacing w:before="450" w:after="450" w:line="312" w:lineRule="auto"/>
      </w:pPr>
      <w:r>
        <w:rPr>
          <w:rFonts w:ascii="宋体" w:hAnsi="宋体" w:eastAsia="宋体" w:cs="宋体"/>
          <w:color w:val="000"/>
          <w:sz w:val="28"/>
          <w:szCs w:val="28"/>
        </w:rPr>
        <w:t xml:space="preserve">　　四是采取“三个优先、三个结合、三个确保”的措施，促进案件查处工作。“三个优先”，即对大案、要案和群众关心的热点、难点问题优先考虑、优先安排、优先查处。“三个结合”，即在案源上，灵活运用信访的主渠道作用，采取上访与下访相结合、网上举报与信件举报相结合、部门沟通与互联互查相结合，确保案源渠道畅通。“三个确保”，即狠抓队伍建设、确保工作质量;整体协调配合，确保办案力量;广开思路抓案源，确保案件线索。由于措施有力，截止6月底，共初核违纪线索134件，与去年同期相比持平;立案104件，其中县处级2人，乡科级26人，一般干部25人,其他人员51人;已结案26件，给予党纪处分21人，政纪处分9人，双重处分1人，免予处分2人，组织处理2人，责任追究1人;涉嫌违法移送司法机关处理2人。其中，市纪委本级立案3件，处级干部2件，科级干部1件，市直属机关办案1件。涉案违纪金额600多万元。继续抓好信访工作，贯彻落实信访责任制，建立健全信访工作网络，加强信息沟通，培训工作人员，促进信访工作。宁明县建立健全信访“二次反馈、查结通报、联席会议、全员办理”四项制度成绩突出，被评为全国纪检监察信访工作先进单位。加强案件审理工作，努力提高办案水平和办案质量，为一批干部澄清是非。</w:t>
      </w:r>
    </w:p>
    <w:p>
      <w:pPr>
        <w:ind w:left="0" w:right="0" w:firstLine="560"/>
        <w:spacing w:before="450" w:after="450" w:line="312" w:lineRule="auto"/>
      </w:pPr>
      <w:r>
        <w:rPr>
          <w:rFonts w:ascii="宋体" w:hAnsi="宋体" w:eastAsia="宋体" w:cs="宋体"/>
          <w:color w:val="000"/>
          <w:sz w:val="28"/>
          <w:szCs w:val="28"/>
        </w:rPr>
        <w:t xml:space="preserve">　　五是延伸电子监察监督平台，推进“阳光政务”，优化发展环境。进一步完善自治区、市、县三级联网的电子监察系统，投入运转经费93.7万元，顺利实现了市县两级第二代电子监察系统的升级。建立了与电子监察系统配套的视频监控系统，对全市266个单位，407个重点工作岗位，2441个审批事项进行全程跟踪监督和实时监控。公布投诉电话282个、投诉箱79个、电子信箱16个。接受行政效能投诉件12件，办结7件，正在调查处理5件，切实做到件件有着落，事事有回音。推行了《崇左市监察局巡查政务服务中心制度(试行)》等制度，进一步解决授权不充分、审批质量不高的问题，充分发挥优势做好监督工作。加大科技防腐力度，积极拓展电子监察系统应用领域，探索利用电子监察系统对国有土地使用权招拍挂出让情况、对外贸易等进行监督，天等投入200万元开通了县锰矿税费监管电子监控系统。</w:t>
      </w:r>
    </w:p>
    <w:p>
      <w:pPr>
        <w:ind w:left="0" w:right="0" w:firstLine="560"/>
        <w:spacing w:before="450" w:after="450" w:line="312" w:lineRule="auto"/>
      </w:pPr>
      <w:r>
        <w:rPr>
          <w:rFonts w:ascii="宋体" w:hAnsi="宋体" w:eastAsia="宋体" w:cs="宋体"/>
          <w:color w:val="000"/>
          <w:sz w:val="28"/>
          <w:szCs w:val="28"/>
        </w:rPr>
        <w:t xml:space="preserve">　　六是创新工作方法，推进农村基层党风廉政建设。推广“村情发言人”制度，开展“民意听证会”活动，使村级财务收支、计划生育指标分配、宅基地审批、甘蔗砍运榨安排等与群众利益相关的村级重大事项得到了有效公开，保证了群众的知情权和监督权，提高了基层政务的透明度，进一步改善了基层干群关系。扶绥县开展“干部驻村夜访”活动，有效解决白天干部下村而群众出工，晚上干部离村群众回家，致使干部和群众交流沟通少引发矛盾或相关问题难以解决的问题，使变“群众上访”为“干部下访”的要求真正落实到实处。大新县发挥新农村指导员“反腐倡廉宣传员”、“廉洁从政监督员”、“热点问题调解员”、“基层民意调研员”、“组织建设督导员”的“五员”作用，为社会主义新农村建设提供了组织保障。并参加全国农村基层党风廉政建设经验交流会，介绍了他们发挥新农村指导员的“五员”经验。</w:t>
      </w:r>
    </w:p>
    <w:p>
      <w:pPr>
        <w:ind w:left="0" w:right="0" w:firstLine="560"/>
        <w:spacing w:before="450" w:after="450" w:line="312" w:lineRule="auto"/>
      </w:pPr>
      <w:r>
        <w:rPr>
          <w:rFonts w:ascii="宋体" w:hAnsi="宋体" w:eastAsia="宋体" w:cs="宋体"/>
          <w:color w:val="000"/>
          <w:sz w:val="28"/>
          <w:szCs w:val="28"/>
        </w:rPr>
        <w:t xml:space="preserve">　　七是以分解任务、签订责任制为抓手，促使反腐倡廉工作层层落实。制定《崇左市委、市人民政府领导干部20xx年党风廉政建设岗位职责》，明确了市委、市政府班子成员抓好党风廉政建设的具体责任、任务。下发《崇左市直属机关贯彻落实20xx年反腐倡廉工作任务的分工意见》，明确了牵头单位和协助单位的工作任务，建立市纪委会集体听取部门领导班子汇报工作制度，推进反腐倡廉工作任务的落实。抓好落实党风廉政建设责任制责任状的签订，除了市落实党风廉政建设责任制领导小组与市各机关单位签订责任状外，市纪委、监察局还与各县(市、区)纪委、监察局，与市机关各纪检组(纪委)签订了责任状，明确了职责，促进了工作。凭祥市积极创新工作方法，实行边贸一线工作人员与单位签订廉政建设责任状和廉政保证金制度，加强了对边贸一线工作人员的监督管理。市纪委按照各自联系的县(市、区)，对落实党风廉政建设责任制进行监督检查，确保了工作的落实。</w:t>
      </w:r>
    </w:p>
    <w:p>
      <w:pPr>
        <w:ind w:left="0" w:right="0" w:firstLine="560"/>
        <w:spacing w:before="450" w:after="450" w:line="312" w:lineRule="auto"/>
      </w:pPr>
      <w:r>
        <w:rPr>
          <w:rFonts w:ascii="宋体" w:hAnsi="宋体" w:eastAsia="宋体" w:cs="宋体"/>
          <w:color w:val="000"/>
          <w:sz w:val="28"/>
          <w:szCs w:val="28"/>
        </w:rPr>
        <w:t xml:space="preserve">　　八是抓教育、抓培训、抓管理，提高纪检监察干部综合素质。抓好继续解放思想大讨论活动，先后召开了三次全市纪检监察系统学习交流会，进一步统一思想，找准存在的问题，提出了整改措施。认真组织广大纪检监察干部向仇继日、李彬、蒋敏等全区、全国纪检监察系统先进模范人物学习，树立可亲、可信、可敬的形象，以实际行动践行“做党的忠诚卫士，当群众的贴心人”。采用集中学习与个人自学相结合、座谈讨论与专题交流相结合、理论与实践相结合等有效形式，不断推动业务学习的深入开展。进一步建立健全规范干部队伍管理相关制度，用制度规范干部的行为。成功举办崇左市纪检监察系统第二届“迎奥运，树新风”运动会，展现了良好的竞技水平和精神风貌，进一步增强了纪检监察机关的战斗力和凝聚力。</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地看到：纪检监察机关在善于组织协调、善于监督方面还需要进一步创新工作;一些地方和单位落实党风廉政建设责任制的措施还不够有力;宣传教育的方式方法仍比较陈旧;抓亮点、抓特色工作还不够突出;有效服务崇左经济社会发展的途径和办法还不够多;一些部门与行业的不正之风稍不注意极易反弹等等，对于这些问题，我们一定要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&gt;　　二、统一思想，认清形势，切实增强做好反腐倡廉工作的责任感和使命感</w:t>
      </w:r>
    </w:p>
    <w:p>
      <w:pPr>
        <w:ind w:left="0" w:right="0" w:firstLine="560"/>
        <w:spacing w:before="450" w:after="450" w:line="312" w:lineRule="auto"/>
      </w:pPr>
      <w:r>
        <w:rPr>
          <w:rFonts w:ascii="宋体" w:hAnsi="宋体" w:eastAsia="宋体" w:cs="宋体"/>
          <w:color w:val="000"/>
          <w:sz w:val="28"/>
          <w:szCs w:val="28"/>
        </w:rPr>
        <w:t xml:space="preserve">　　我们刚刚迎来崇左建市五周年，自治区党委郭声琨书记、自治区纪委石生龙书记不久前也先后到我市考察调研，并做了重要讲话，对崇左如何深入贯彻落实党的十七大精神和自治区第九次党代会精神、牢固树立和落实科学发展观、进一步科学定位城市、打造特色优势产业、推进工业化城镇化、扩大开放合作、促进社会和谐、加强党的建设、旗帜鲜明地反对和惩治腐败等事关崇左发展大局的重大问题提出了新的更高的要求，也寄予了殷切的期望。最近市委、市政府召开全市上半年工作会议，部署了我市下半年的各项工作，全区上半年纪检监察机关工作会议对下半年党风廉政建设和反腐倡廉工作也提出了明确具体的要求，各级纪检监察机关务必要进一步增强责任感和紧迫感，围绕中心，服务大局，履行职责，努力完成各项工作任务，为促进崇左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当前，我市正处在改革发展的关键时期，国家批准实施《广西北部湾经济区发展规划》，为我们带来了千载难逢的大好机遇。改革开放和经济发展的态势可以说是千帆竞发、激流勇进，前有标兵、后有追兵。今年上半年，全市经济社会保持又好又快的发展态势。主要经济指标继续保持较快增长的势头，全市生产总值实现113.67亿元，同比增长14.6%;财政收入17.56亿元，同比增长22.3%;抗冻救灾和灾后恢复生产取得阶段性胜利，农业生产得到较快恢复;财政收入在糖价下跌的情况下稳步增长，上半年全市财政收入总量排在全区第7位，增幅排名第8位，完成全年任务的54.9%;工业对经济增长的贡献率进一步提高，工业的主导地位日益突出;融入广西北部湾经济区开放开发进程加快，进出口贸易快速发展;县域经济实力进一步增强;人居和投资环境进一步优化;保障和改善民生工作全面推进，全市政治建设、文化建设、社会建设和党的建设等方面取得了显著成效。在看到成绩的同时，我们也清醒地看到，在发展过程中还存在一些困难和问题：一是食糖市场低迷，糖业深层次矛盾逐步显现。加上煤电油运紧张、物价上涨等因素，今年工业经济快速增长困难加大;二是农业因灾损失较重，同时农业结构调整力度还不够大，农民增收难度加大;三是缺乏重大项目支撑，投资距预期目标存在一定差距;四是节能减排任务艰巨，能源消耗压力增加;五是由于受越南通货膨胀、人民币升值等因素影响，给外贸进出口带来新的挑战;六是社会稳定工作任务繁重。对于这些问题，市委、市政府提出了“科学发展三年计划”，坚持以重大项目开路，重点发展蔗糖、锰铝等冶金产业、特色效益农业、交通物流业、边关旅游业等具有崇左特色的优势产业，重点抓城镇化建设、投资项目、开放合作、财政金融、节能减排、改善民生和维护稳定等工作，不断推进科学发展、加快发展、跨越发展，努力把我市建设成为面向东盟开放合作的区域性新兴城市。当前各项重点工作的推进和我们纪检监察工作是分不开的，全市各级纪检监察机关和广大纪检监察干部一定要充分认识当前崇左经济社会发展的新形势新任务，明确纪检监察机关所肩负的职责，坚信纪检监察机关为崇左经济社会发展服务是大有文章可做的，是大有可为的。要认真研究对策，采取有效措施，做好反腐倡廉工作，为崇左经济社会又好又快发展保好驾护好航。</w:t>
      </w:r>
    </w:p>
    <w:p>
      <w:pPr>
        <w:ind w:left="0" w:right="0" w:firstLine="560"/>
        <w:spacing w:before="450" w:after="450" w:line="312" w:lineRule="auto"/>
      </w:pPr>
      <w:r>
        <w:rPr>
          <w:rFonts w:ascii="宋体" w:hAnsi="宋体" w:eastAsia="宋体" w:cs="宋体"/>
          <w:color w:val="000"/>
          <w:sz w:val="28"/>
          <w:szCs w:val="28"/>
        </w:rPr>
        <w:t xml:space="preserve">&gt;　　三、强化措施，狠抓落实，全面完成全年各项工作任务</w:t>
      </w:r>
    </w:p>
    <w:p>
      <w:pPr>
        <w:ind w:left="0" w:right="0" w:firstLine="560"/>
        <w:spacing w:before="450" w:after="450" w:line="312" w:lineRule="auto"/>
      </w:pPr>
      <w:r>
        <w:rPr>
          <w:rFonts w:ascii="宋体" w:hAnsi="宋体" w:eastAsia="宋体" w:cs="宋体"/>
          <w:color w:val="000"/>
          <w:sz w:val="28"/>
          <w:szCs w:val="28"/>
        </w:rPr>
        <w:t xml:space="preserve">　　现在已经是8月份了，一年的时间已经过去大半，可以说，下半年工作时间紧、任务重、压力大。全市各级纪检监察机关要增强工作责任感和紧迫感，按照年初的工作部署，继续保持良好的精神状态，切实加强对党风廉政建设和反腐败各项工作任务落实情况的监督检查，找准薄弱环节，突出工作重点，强化工作措施，抓好工作落实，确保全年任务圆满完成。</w:t>
      </w:r>
    </w:p>
    <w:p>
      <w:pPr>
        <w:ind w:left="0" w:right="0" w:firstLine="560"/>
        <w:spacing w:before="450" w:after="450" w:line="312" w:lineRule="auto"/>
      </w:pPr>
      <w:r>
        <w:rPr>
          <w:rFonts w:ascii="宋体" w:hAnsi="宋体" w:eastAsia="宋体" w:cs="宋体"/>
          <w:color w:val="000"/>
          <w:sz w:val="28"/>
          <w:szCs w:val="28"/>
        </w:rPr>
        <w:t xml:space="preserve">　　(一)认真落实工作规划，全面推进惩防体系建设。中央《工作规划》和自治区党委即将出台的《实施意见》全面贯彻了十七大关于反腐倡廉建设的新要求，提出了坚决惩治和有效预防腐败的新措施，是今后五年推进惩防体系建设的指导性文件。目前，要紧密结合我市反腐倡廉建设总体形势，抓紧制定科学完善、明确具体的《实施意见》。进一步理清和细化目标任务，把各项工作任务落实到具体职能部门，确定牵头和协办单位，做到任务要求明确、工作标准明确、完成时限明确、责任主体明确。各级党委要切实担负起全面领导惩防体系建设的政治责任，把贯彻落实中央《工作规划》、自治区《实施意见》以及我市《实施意见》列入重要议事日程，同经济社会发展工作一起部署，一起落实，一起检查。要加大工作协调和指导力度，监督工作落实，确保见到成效。对不认真履行反腐倡廉职责，工作不到位、责任不落实、措施不得力的，要强化责任追究。</w:t>
      </w:r>
    </w:p>
    <w:p>
      <w:pPr>
        <w:ind w:left="0" w:right="0" w:firstLine="560"/>
        <w:spacing w:before="450" w:after="450" w:line="312" w:lineRule="auto"/>
      </w:pPr>
      <w:r>
        <w:rPr>
          <w:rFonts w:ascii="宋体" w:hAnsi="宋体" w:eastAsia="宋体" w:cs="宋体"/>
          <w:color w:val="000"/>
          <w:sz w:val="28"/>
          <w:szCs w:val="28"/>
        </w:rPr>
        <w:t xml:space="preserve">　　(二)加大对市委、市政府重大决策部署执行情况的监督检查，努力推动崇左经济又好又快地发展。当前要重点加强以下几个方面的监督检查：一是要抓好特色优势产业发展推进工作的监督检查，进一步加快新型工业化进程;二是要抓好改善投资软环境的监督检查，为发展口岸经济，加强招商引资，积极融入北部湾开放开发营造良好的发展环境;三是要抓好为民办实事工作的监督检查，突出抓好对“三农”、就业、社会保障、城乡住房建设、农村基础设施建设、教育、医疗卫生、公益文化、环境保护和生态建设等涉及民生的各项工作的监督检查;四是要抓好重点项目建设的监督检查，把对城市基础性、公益性项目建设的督查摆在更加突出的位置，及时协调解决项目建设过程中出现的各种问题;五是要抓好“大接访”活动中解决群众反映问题情况的监督检查，把问题化解在基层，消除在萌芽状态;六是要抓好安全生产工作的监督检查，进一步健全安全生产责任制度，坚决遏制重特大安全生产事故的发生;七是要抓好节能减排工作的监督检查，推进生态文明建设。上述监督工作要做到有计划、有步骤地进行，力求取得实效。</w:t>
      </w:r>
    </w:p>
    <w:p>
      <w:pPr>
        <w:ind w:left="0" w:right="0" w:firstLine="560"/>
        <w:spacing w:before="450" w:after="450" w:line="312" w:lineRule="auto"/>
      </w:pPr>
      <w:r>
        <w:rPr>
          <w:rFonts w:ascii="宋体" w:hAnsi="宋体" w:eastAsia="宋体" w:cs="宋体"/>
          <w:color w:val="000"/>
          <w:sz w:val="28"/>
          <w:szCs w:val="28"/>
        </w:rPr>
        <w:t xml:space="preserve">　　(三)抓好专项治理，切实纠正损害群众利益的不正之风。广大党员干部，尤其是各级领导干部要牢固树立科学发展观和正确的政绩观，把各项工作的立足点和着眼点放在促进经济社会持续、快速、和谐发展上，放在让群众获得实实在在的实惠上。继续加强对纠风工作的领导，不断健全完善各项规章制度，切实做到以制度管人、管事。重点抓好投资软环境的治理。深入调研，了解具体情况，认真研究糖业、锰业和边贸等存在的问题，并拿出解决办法，为经济社会发展出谋划策。着力解决损害农民土地权益、农村中小学收费等关系农民切身利益的突出问题。加强对药品集中招标采购工作的管理和监督，建立健全医德医风考核、激励和惩戒等管理制度。推进行风政风建设，继续办好“政风行风热线”栏目。要进一步加强投诉受理工作，加强对重大投资项目的跟踪服务，切实保障外来投资者、个私业主和广大人民群众的合法权益。</w:t>
      </w:r>
    </w:p>
    <w:p>
      <w:pPr>
        <w:ind w:left="0" w:right="0" w:firstLine="560"/>
        <w:spacing w:before="450" w:after="450" w:line="312" w:lineRule="auto"/>
      </w:pPr>
      <w:r>
        <w:rPr>
          <w:rFonts w:ascii="宋体" w:hAnsi="宋体" w:eastAsia="宋体" w:cs="宋体"/>
          <w:color w:val="000"/>
          <w:sz w:val="28"/>
          <w:szCs w:val="28"/>
        </w:rPr>
        <w:t xml:space="preserve">　　(四)加大办案工作力度，保持对腐败分子的高压态势。重点查办违反政治纪律的案件和贪污、贿赂、挪用公款的案件。着重查办建设工程、土地使用权出让、金融、物资采购领域的案件;企业重组改制和破产中国有资产严重流失的案件;严重违反组织人事纪律的案件和严重失职渎职的案件。严肃查办基层干部以权谋私、侵害群众利益的案件。加大对腐败分子的经济处罚和赃款赃物追缴力度。严肃办案纪律，严格办案程序，加强案件审理，保证办案工作依法依纪进行。积极整合办案资源，加强办案人才资源库建设，完善组织协调机制，充分发挥查办案件的合力，提高办案效率。要进一步完善案件查办结果和剖析发案原因“一案两通报”制度，发挥查办案件在治本方面的积极作用。全面开展对受处分人员的回访教育工作。进一步拓宽信访举报渠道，加强与有关职能部门的联系，整合信访资源。</w:t>
      </w:r>
    </w:p>
    <w:p>
      <w:pPr>
        <w:ind w:left="0" w:right="0" w:firstLine="560"/>
        <w:spacing w:before="450" w:after="450" w:line="312" w:lineRule="auto"/>
      </w:pPr>
      <w:r>
        <w:rPr>
          <w:rFonts w:ascii="宋体" w:hAnsi="宋体" w:eastAsia="宋体" w:cs="宋体"/>
          <w:color w:val="000"/>
          <w:sz w:val="28"/>
          <w:szCs w:val="28"/>
        </w:rPr>
        <w:t xml:space="preserve">　　(五)加强党风廉政教育，促进领导干部廉洁自律。组织开展好“坚持廉政勤政，促进科学发展”主题教育活动，在各级党校和各种培训班进一步充实反腐倡廉教育的内容。加大对先进党组织和优秀党员干部的宣传力度，充分发挥先进典型的示范作用，进一步树立各级党组织和广大党员干部的良好形象。要运用典型案例开展警示教育，深入探索警示教育的有效方法，拓展警示教育的内涵，注重用身边的人和事教育干部和群众，增强教育的针对性和实效性。充分发挥“大宣教”格局作用，协调各部门、各单位和各种宣传资源，共同推进廉政文化“六进”建设，继续办好“崇左纪检监察网”。</w:t>
      </w:r>
    </w:p>
    <w:p>
      <w:pPr>
        <w:ind w:left="0" w:right="0" w:firstLine="560"/>
        <w:spacing w:before="450" w:after="450" w:line="312" w:lineRule="auto"/>
      </w:pPr>
      <w:r>
        <w:rPr>
          <w:rFonts w:ascii="宋体" w:hAnsi="宋体" w:eastAsia="宋体" w:cs="宋体"/>
          <w:color w:val="000"/>
          <w:sz w:val="28"/>
          <w:szCs w:val="28"/>
        </w:rPr>
        <w:t xml:space="preserve">　　(六)深入推进监督工作，规范权力运行。认真落实党内监督各项制度，严格执行述职述廉、诫勉谈话、函询和党员领导干部报告个人有关事项等制度，认真探索实施部门领导班子向本级纪委会集体汇报工作的有效办法和措施。加大对经济责任审计结果的运用，充分发挥经济责任审计的作用。不断拓宽监督渠道，把党内监督、人大监督、政府专门机关监督、司法监督与民主党派、社会团体和新闻舆论的监督等结合起来，充分依靠人民群众的监督力量，形成强大的监督合力。认真贯彻政府信息公开条例，全面深入推进政务公开，总结推广村(居)务公开和民主管理的成功经验，推进厂务公开民主管理的制度建设工作。积极探索和推进勤政监察工作，采取有效方式，加强对政府机关领导干部和工作人员的勤政监督。进一步完善电子监察系统，加强对各级政务服务中心和政府各职能部门履行管理职责、服务人民群众和工作纪律作风的实时监督，加大对行政首长的效能问责力度。</w:t>
      </w:r>
    </w:p>
    <w:p>
      <w:pPr>
        <w:ind w:left="0" w:right="0" w:firstLine="560"/>
        <w:spacing w:before="450" w:after="450" w:line="312" w:lineRule="auto"/>
      </w:pPr>
      <w:r>
        <w:rPr>
          <w:rFonts w:ascii="宋体" w:hAnsi="宋体" w:eastAsia="宋体" w:cs="宋体"/>
          <w:color w:val="000"/>
          <w:sz w:val="28"/>
          <w:szCs w:val="28"/>
        </w:rPr>
        <w:t xml:space="preserve">　　(七)加强监督检查，狠抓党风廉政建设责任制的落实。要不断研究新情况，解决新问题，进一步完善党风廉政责任考核评价办法。要始终把握住党政“一把手”这个关键，增强责任主体意识。要认真贯彻落实党风廉政建设责任状，进一步完善措施，认真抓好落实，继续实行党风廉政建设责任制执行情况报告制度。要加强检查指导，对不认真落实责任的要严肃追究其责任。重点在全市推广大新县利用新农村建设指导员抓农村基层党风廉政建设的先进典型、“三资委托”管理办法，扶绥县开展的创建“村情发言人”制度、干部驻村夜访制度和江州区“民意听证会”做法，着力解决我市农村基层党风廉政建设面临着向更高层次推广不快和发展后劲不足的问题。积极推行村级“零接待”制度，进一步规范村级财务管理工作。认真整治基层站所少数工作人员执法不公、吃拿卡要和工作方法简单粗暴等问题。</w:t>
      </w:r>
    </w:p>
    <w:p>
      <w:pPr>
        <w:ind w:left="0" w:right="0" w:firstLine="560"/>
        <w:spacing w:before="450" w:after="450" w:line="312" w:lineRule="auto"/>
      </w:pPr>
      <w:r>
        <w:rPr>
          <w:rFonts w:ascii="宋体" w:hAnsi="宋体" w:eastAsia="宋体" w:cs="宋体"/>
          <w:color w:val="000"/>
          <w:sz w:val="28"/>
          <w:szCs w:val="28"/>
        </w:rPr>
        <w:t xml:space="preserve">　　(八)不断加强自身建设，进一步提高纪律检查工作能力。以抓好领导班子建设为重点，坚持从教育入手，严格日常管理，拓宽监督渠道，推进纪检监察机关的思想建设、作风建设、制度建设和能力建设。要加强思想政治工作，引导纪检监察干部正确对待名利、地位和利益，要有良好的心态，多考虑群众利益，少计较个人得失，扎扎实实地为群众办好事、办实事。进一步完善各项制度，明确岗位工作职责，规范工作程序，严明纪律，保证纪检监察干部依法依纪开展工作，清正廉明地行使职权。要在纪检监察系统内部引入竞争机制，把评优记功与提拔结合起来，进一步增强工作的积极性、主动性和责任感。要加强干部培训、轮岗交流、挂职锻炼和外派学习工作，注意梯次和文化结构，有意识地培训和使用干部。要注意选调那些政治强、综合素质好、发展潜力大的优秀干部充实进纪检监察干部队伍。要高度重视基层纪检监察组织建设，确保基层纪检监察工作有人管、有人抓，不留空档。</w:t>
      </w:r>
    </w:p>
    <w:p>
      <w:pPr>
        <w:ind w:left="0" w:right="0" w:firstLine="560"/>
        <w:spacing w:before="450" w:after="450" w:line="312" w:lineRule="auto"/>
      </w:pPr>
      <w:r>
        <w:rPr>
          <w:rFonts w:ascii="宋体" w:hAnsi="宋体" w:eastAsia="宋体" w:cs="宋体"/>
          <w:color w:val="000"/>
          <w:sz w:val="28"/>
          <w:szCs w:val="28"/>
        </w:rPr>
        <w:t xml:space="preserve">&gt;　　四、正确认识，把握实质，深入推进反腐倡廉建设</w:t>
      </w:r>
    </w:p>
    <w:p>
      <w:pPr>
        <w:ind w:left="0" w:right="0" w:firstLine="560"/>
        <w:spacing w:before="450" w:after="450" w:line="312" w:lineRule="auto"/>
      </w:pPr>
      <w:r>
        <w:rPr>
          <w:rFonts w:ascii="宋体" w:hAnsi="宋体" w:eastAsia="宋体" w:cs="宋体"/>
          <w:color w:val="000"/>
          <w:sz w:val="28"/>
          <w:szCs w:val="28"/>
        </w:rPr>
        <w:t xml:space="preserve">　　新形势、新任务对反腐倡廉建设提出了新的更高的要求，各级各部门要充分认识加强反腐倡廉建设的重要性、复杂性和艰巨性，准确把握工作特点和规律，牢牢掌握工作的主动权，确保20xx年反腐倡廉建设各项工作任务的圆满完成。</w:t>
      </w:r>
    </w:p>
    <w:p>
      <w:pPr>
        <w:ind w:left="0" w:right="0" w:firstLine="560"/>
        <w:spacing w:before="450" w:after="450" w:line="312" w:lineRule="auto"/>
      </w:pPr>
      <w:r>
        <w:rPr>
          <w:rFonts w:ascii="宋体" w:hAnsi="宋体" w:eastAsia="宋体" w:cs="宋体"/>
          <w:color w:val="000"/>
          <w:sz w:val="28"/>
          <w:szCs w:val="28"/>
        </w:rPr>
        <w:t xml:space="preserve">　　一是处理好纪检监察工作与党委政府中心工作的关系。反腐倡廉是党委、政府全局工作的重要组成部分，是经济社会发展目标胜利实现的重要保证。纪检监察工作和经济建设是相互统一的，相互促进的。只有紧贴党委、政府的中心工作，才能找准方向，有所作为;只有服从服务于经济建设大局，才不会迷失方向，陷入被动。纪检监察机关要服从服务于经济建设这个大局，把促进发展、服务发展作为纪检监察工作的出发点和落脚点，自觉地把纪检监察工作融入中心工作之中，从全局出发谋思路，充分发挥职能作用，在参与中服务，在服务中监督，做到与党委、政府思想上同心、目标上同向、行动上同步。要主动介入，围绕各项经济发展目标任务的落实开展监督检查，在突破难点、破解焦点、化解矛盾上下功夫，确保政令畅通。要研究新情况、新矛盾、新问题，积极探索围绕落实科学发展观开展监督检查的途径和方式方法，选准结合点，把握着力点，更好地发挥服务保障的职能，坚决纠正影响和妨碍科学发展的问题，对形式主义、官僚主义和弄虚作假等破坏科学发展的人和事坚决进行查处。</w:t>
      </w:r>
    </w:p>
    <w:p>
      <w:pPr>
        <w:ind w:left="0" w:right="0" w:firstLine="560"/>
        <w:spacing w:before="450" w:after="450" w:line="312" w:lineRule="auto"/>
      </w:pPr>
      <w:r>
        <w:rPr>
          <w:rFonts w:ascii="宋体" w:hAnsi="宋体" w:eastAsia="宋体" w:cs="宋体"/>
          <w:color w:val="000"/>
          <w:sz w:val="28"/>
          <w:szCs w:val="28"/>
        </w:rPr>
        <w:t xml:space="preserve">　　二是处理好党委统一领导和纪委组织协调的关系。《中国共产党章程》指出，党的纪律检查机关协助党委加强党风廉政建设和组织协调反腐败工作，党委统一领导是反腐败必须坚持的基本原则。纪检监察机关要自觉地接受党委的领导，坚决执行党委的各项决定，及时汇报工作中遇到各类重大问题，使各项工作得到党委的有力支持。纪委承担的党风廉政建设和反腐败工作，可以分为两个层面：一方面是纪检监察机关自身直接抓的工作，另一方面是组织协调其他部门抓的工作。对于纪检监察机关具体承办的工作，要唱好主角，敢于负责，认真抓好落实。对属于职能部门牵头抓的事项，要按照“谁主管、谁负责”的原则，加强组织协调，放手让有关部门去干，做到统揽而不包揽，充分发挥职能部门的作用。要认真抓好《工作规划》的任务分解和贯彻落实，着力在教育、制度、监督、纠风、改革和惩处等方面抓出实际成果，整体推进惩防体系建设，切实做到惩治更有力，预防更有效。纪检监察机关要敢于组织协调，善于组织协调，加强与各部门特别是涉及“权、钱、人”等部门的联系和沟通，提高各部门充分履行反腐败职责的自觉性。要主动到各部门了解情况，帮助查找工作中存在的漏洞和薄弱环节，共同协商源头治腐的对策，制定具体措施。在实施过程中，要随时掌握工作进展情况，加强监督指导，共同解决工作中出现的新情况、新问题。通过加强联系和沟通，使各部门明确自己应承担的任务，切实履行反腐败职责。</w:t>
      </w:r>
    </w:p>
    <w:p>
      <w:pPr>
        <w:ind w:left="0" w:right="0" w:firstLine="560"/>
        <w:spacing w:before="450" w:after="450" w:line="312" w:lineRule="auto"/>
      </w:pPr>
      <w:r>
        <w:rPr>
          <w:rFonts w:ascii="宋体" w:hAnsi="宋体" w:eastAsia="宋体" w:cs="宋体"/>
          <w:color w:val="000"/>
          <w:sz w:val="28"/>
          <w:szCs w:val="28"/>
        </w:rPr>
        <w:t xml:space="preserve">　　三是处理好严肃执纪与保护干部的关系。在贯彻落实科学发展观、构建社会主义和谐社会的新形势下，最大限度调动和保护干部干事创业的积极性十分必要。纪检监察机关要坚持正确的执纪导向，辩证地看待问题，合情合理地处理问题，把原则的坚定性和方法的灵活性结合进来。要旗帜鲜明地保护党员干部改革发展的积极性，注意把工作失误与严重违纪区分开来，努力营造我市敢想敢闯敢干的良好环境。既要坚持原则，秉公执纪，坚决查处违纪违法案件，对腐败分子发现一个，查处一个，绝不姑息迁就;又要讲究政策和策略，惩前毖后，治病救人，做到宽严相济，区别对待。对党员干部在改革创新中出现的偏差、失误，要本着实事求是的态度，理性分析。只要是一心为公，一心谋事，错误轻微的，要运用警示训诫的手段予以教育挽救;对敢闯敢干、锐意进取的，要鼓励支持，积极引导;对受到诬告和打击报复的党员干部，要及时澄清事实并切实加以保护，真正做到保护改革者，教育失误者，惩处腐败者，追究诬告者，营造干事创业的良好环境。</w:t>
      </w:r>
    </w:p>
    <w:p>
      <w:pPr>
        <w:ind w:left="0" w:right="0" w:firstLine="560"/>
        <w:spacing w:before="450" w:after="450" w:line="312" w:lineRule="auto"/>
      </w:pPr>
      <w:r>
        <w:rPr>
          <w:rFonts w:ascii="宋体" w:hAnsi="宋体" w:eastAsia="宋体" w:cs="宋体"/>
          <w:color w:val="000"/>
          <w:sz w:val="28"/>
          <w:szCs w:val="28"/>
        </w:rPr>
        <w:t xml:space="preserve">　　同志们，反腐倡廉建设任务艰巨而光荣。让我们更加紧密地团结在以胡锦涛同志为的党中央周围，高举中国特色社会主义伟大旗帜，以邓小平理论和“三个代表”重要思想为指导，按照自治区纪委、市委的有关工作要求，深入贯彻落实科学发展观，开拓进取，扎实工作，以更加坚定的信心、更加积极的态度、更加有力的措施，全面推进以完善惩防体系为重点的反腐倡廉建设，为促进全市经济社会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2025-03-29T22:41:21+08:00</dcterms:created>
  <dcterms:modified xsi:type="dcterms:W3CDTF">2025-03-29T22:41:21+08:00</dcterms:modified>
</cp:coreProperties>
</file>

<file path=docProps/custom.xml><?xml version="1.0" encoding="utf-8"?>
<Properties xmlns="http://schemas.openxmlformats.org/officeDocument/2006/custom-properties" xmlns:vt="http://schemas.openxmlformats.org/officeDocument/2006/docPropsVTypes"/>
</file>