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朋友新店开业致辞稿</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朋友新店开业致辞稿【精选6篇】开业，就是见证大富启源、门迎晓日的历史时刻。有一种喜庆叫开业，有一种事业叫开店，有一种鞭炮叫热烈祝贺，有一种祝福叫开业大吉。下面小编为大家带来新店开业致辞稿，希望对您有所帮助!朋友新店开业致辞稿（精选篇1）尊敬...</w:t>
      </w:r>
    </w:p>
    <w:p>
      <w:pPr>
        <w:ind w:left="0" w:right="0" w:firstLine="560"/>
        <w:spacing w:before="450" w:after="450" w:line="312" w:lineRule="auto"/>
      </w:pPr>
      <w:r>
        <w:rPr>
          <w:rFonts w:ascii="宋体" w:hAnsi="宋体" w:eastAsia="宋体" w:cs="宋体"/>
          <w:color w:val="000"/>
          <w:sz w:val="28"/>
          <w:szCs w:val="28"/>
        </w:rPr>
        <w:t xml:space="preserve">朋友新店开业致辞稿【精选6篇】</w:t>
      </w:r>
    </w:p>
    <w:p>
      <w:pPr>
        <w:ind w:left="0" w:right="0" w:firstLine="560"/>
        <w:spacing w:before="450" w:after="450" w:line="312" w:lineRule="auto"/>
      </w:pPr>
      <w:r>
        <w:rPr>
          <w:rFonts w:ascii="宋体" w:hAnsi="宋体" w:eastAsia="宋体" w:cs="宋体"/>
          <w:color w:val="000"/>
          <w:sz w:val="28"/>
          <w:szCs w:val="28"/>
        </w:rPr>
        <w:t xml:space="preserve">开业，就是见证大富启源、门迎晓日的历史时刻。有一种喜庆叫开业，有一种事业叫开店，有一种鞭炮叫热烈祝贺，有一种祝福叫开业大吉。下面小编为大家带来新店开业致辞稿，希望对您有所帮助!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______”佳节之际，“________大酒店（饭店）”开业庆典仪式在这里隆重举行。借此机会，我谨代表“____公司（__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______大酒店（饭店）”是一个集客房、餐饮、会议、康体、娱乐为一体的综合性酒店，是完全按照国际四星级标准建造的酒店，其别致的风格、新颖的设计，优雅的环境都无不彰显出了“______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______大酒店（饭店）”圆满落成并开业！相信在不久的将来，他必定会推动____区的经济发展，为____区发展注入更多新的活力。最后，我希望“________大酒店（饭店）”能立足__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当前已成功承接了很多重大石材工程，不知大家是否知道，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协助和支持，离不开大家的信任和信心，离不开大家的注重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体系ISO以及质量体系ISO9001双国际认证。公司整体规模强大、实力非常雄厚，生产基地面积达七百多亩，引实行业最先进的现代化生产设备，配有世界顶尖技术含量的生产线多条，相对应的配套加工设备也一应俱全，完全有水平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机构检测，完全符合国家环境保护要求，对人体不产生任何辐射，完全达到国际防护标准，成为环保空间装修的首选产品。另外，产品具有可翻新性、易加工性，产品应用不受限制，广泛使用于家居别墅、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环保石材，营造健康舒适的品质生活空间的同时，也力争为梅州家居建材行业健康发展作出我们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值此“___农家乐”开业庆典之际，我代表__村委会向“___农家乐”今天开业表示热烈的祝贺!向光临这次开业庆典的各位领导和来宾及好友表示诚挚的欢迎!向关心和支持_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___农家乐”是__村委会今年引进的一大项目，是__村委会今年工作新农村建设的一大亮点，我们是想通过引进农家乐项目，逐步引导_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___农家乐”位于__村过境干道312国道鱼塘边，项目总投资100万元，20___年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___农家乐”首选建成于__，首先是史建国先生考虑到__的区位优势十分明显，建筑座落位置选址合理，因为我们__村距离平凉繁华主城区只有15华里，农家乐庄园距离260亩主鱼塘只有四五米，游客坐在里面划拳聊天便可以享受清山碧水之福，观望鱼虾游龙浪荡水面，三十年来平均长年每天接待不少于50人的垂钓爱好者光临__，自我陶醉，自得其乐，有时甚至饿着肚子钓鱼乐而忘忧，乐不知返，有许多人由年龄上的青年一钓几十年钓到了壮年，甚至老年。这些人常年往返于市区和__鱼池之间，对_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大家知道，__环境临近市区，交通条件十分方便，平均长年每天有12趟公交车从__村境内穿棱而过，村民常年与过往班车翘首相望，平凉市民自驾车游或骑车直达都很方便。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__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_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__农家乐”在此兴建起来了。</w:t>
      </w:r>
    </w:p>
    <w:p>
      <w:pPr>
        <w:ind w:left="0" w:right="0" w:firstLine="560"/>
        <w:spacing w:before="450" w:after="450" w:line="312" w:lineRule="auto"/>
      </w:pPr>
      <w:r>
        <w:rPr>
          <w:rFonts w:ascii="宋体" w:hAnsi="宋体" w:eastAsia="宋体" w:cs="宋体"/>
          <w:color w:val="000"/>
          <w:sz w:val="28"/>
          <w:szCs w:val="28"/>
        </w:rPr>
        <w:t xml:space="preserve">目前的“___农家乐”环境卫生舒适自然，经营策略上的宣传口号是“吃农家饭，干农家活，住农家房，享农家乐”。我们相信通过长期不断的抓好经营，“___农家乐”不但能够吸引更多的垂钓爱好者前来__悠闲消费，而且能够吸引更多的投资人在__兴建更多的“___农家乐”，因此我们村委会提出，以“___农家乐”为龙头。以__村民庭院、果园、花园、农场等田园景观和自然生态、乡村人文资源琉菜大棚为依托，利用川道郊区环境的有利条件刺激平凉市民的假日消费欲望，逐步发展观光农业，增加村民的经济收入，目前看，在_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促使农民利用农村自家现有的田地资源和绿色资源发展壮大家庭副业，投资兴建观光农业，拓宽农户转型渠道，增加家庭收入，拉动_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___农家乐”不但能够吸引更多的垂钓爱好者前来__悠闲消费，而且能够吸引更多的__村干部群众抢抓机遇，利用自家的田间地头因地制宜的兴办观光农业，营造良好的农村氛围，吸引更多的平凉市民走进_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通过迎来送往移风易俗改变__村民的生活理念，希望各位领导、各位来宾、乡亲们、朋友们一如即往继续关注农家乐在__的发展，继续报以热情对农家乐的支持，在节假悠闲度假日带上你们的亲朋好友来__游玩，共谋发展，创建一个互利共赢的新局面。由于你们的关心和支持必将对_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最后祝“___农家乐”开业大吉，生意兴隆，前程似锦，顾客盈门，祝各位领导、各位来宾、乡亲们、朋友们事业有成，万事如意，谢谢大家。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2025-04-09T16:01:10+08:00</dcterms:created>
  <dcterms:modified xsi:type="dcterms:W3CDTF">2025-04-09T16:01:10+08:00</dcterms:modified>
</cp:coreProperties>
</file>

<file path=docProps/custom.xml><?xml version="1.0" encoding="utf-8"?>
<Properties xmlns="http://schemas.openxmlformats.org/officeDocument/2006/custom-properties" xmlns:vt="http://schemas.openxmlformats.org/officeDocument/2006/docPropsVTypes"/>
</file>