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党课党史演讲稿202_字集合3篇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为大家整理的党课党史演讲稿20_字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style=color:#006aff&gt;党课党史演讲稿20_字1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华人民共和国成立100周年，该单位组织了一系列学习党史的活动。学习了党史，让我明确了很多以前从来没有理解过或者记忆模糊过的东西。看完一本书，我忘不了革命前辈在硝烟中前进，忘不了无数英雄为祖国解放而奋斗。以前的痛苦，以前的悲伤，令人难忘。今天的成就，今天的伟大事业，让我更加坚定了永远跟随党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中国共产党从嘉兴南湖的一艘艘船，走向新中国，走向改革开放的那一天，走上救国救民、复兴中华的道路，走上社会发展、经济繁荣的道路。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腥的革命时代，我们党围绕争取民族独立和人民解放的中心任务，要求党的各级组织和广大党员成为民主革命、民族解放和联系群众的先锋，在顽强斗争和血腥斗争中体现党的先进性。无数共产党员为了追求真理，为了人民解放事业，抛头颅，洒血，勇敢无畏，继续前进，取得了新民主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广大党员的各级党组织在党中央的英明领导下，克服了外部封锁的诸多困难，发挥了先进的模范作用，独立自主，自力更生，成功完成了社会主义革命和转型。党的十一届三中全会于1978年召开，开启了改革开放的新时代。从农村到城市，从沿海到内陆，从东部到西部，从经济到政治、文化、社会等领域，呈现出繁荣的景象。我党坚持以经济建设为中心，坚持改革开放，初步建立社会主义市场经济体系，大大提高了我国的综合国力和人民生活水平，为全面建设小康社会、基本实现社会主义现代化开辟了广阔的前景。各级党组织和广大党员成为解放思想的典范，落实第一要务的典范，求真务实的典范，开拓创新的典范，在改革开放和现代化建设的实践中创造优势，体现党的先进性。</w:t>
      </w:r>
    </w:p>
    <w:p>
      <w:pPr>
        <w:ind w:left="0" w:right="0" w:firstLine="560"/>
        <w:spacing w:before="450" w:after="450" w:line="312" w:lineRule="auto"/>
      </w:pPr>
      <w:r>
        <w:rPr>
          <w:rFonts w:ascii="宋体" w:hAnsi="宋体" w:eastAsia="宋体" w:cs="宋体"/>
          <w:color w:val="000"/>
          <w:sz w:val="28"/>
          <w:szCs w:val="28"/>
        </w:rPr>
        <w:t xml:space="preserve">　　学习党的历史让我明白，我们目前的任务是支持、立志和向党。在共产党的领导下，中国人民过着幸福的生活。我们应该支持党，努力学习和工作，为共产主义事业而奋斗，与所有反党反人民的行为作斗争。在高度文明的现代社会，一切都在快速发展。我们必须树立正确的科学目标，积极努力实现目标。这就要求我们用心学习马克思列宁主义、毛泽东思想、邓小平理论和三个代表的重要思想和科学发展观，用先进的理论和思想武装自己的头脑，坚持认真学习，善于利用邓小平理论和马克思主义的立场、观点和方法研究新问题，解决新问题，坚持党和人民的利益高于一切，坚决贯彻党的基本路线、政策和政策，严格遵守党纪国法，坚决维护党的团结和统一。此外，我们还要做到自重、自省、自警、自励，不断地批评和批评自己，纠正自己的错误，纠正自己的行为，明确自己的目标。最后，我们所做的一切都是把我们的社会建设成一个民主法制、公平正义、真诚友好、充满活力、稳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style=color:#ff0000&gt;党课党史演讲稿20_字2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七一是中国共产党100岁生日。1921-20_-见证了中华民族历史命运深刻变化的伟大转折点，刻下了党带领人民坚定复兴的伟大成就。</w:t>
      </w:r>
    </w:p>
    <w:p>
      <w:pPr>
        <w:ind w:left="0" w:right="0" w:firstLine="560"/>
        <w:spacing w:before="450" w:after="450" w:line="312" w:lineRule="auto"/>
      </w:pPr>
      <w:r>
        <w:rPr>
          <w:rFonts w:ascii="宋体" w:hAnsi="宋体" w:eastAsia="宋体" w:cs="宋体"/>
          <w:color w:val="000"/>
          <w:sz w:val="28"/>
          <w:szCs w:val="28"/>
        </w:rPr>
        <w:t xml:space="preserve">　　是我们的党。风起云涌的时候，它不会因为流血而后退，而是变成了指路的明灯，照亮了中国前进的道路，也是我们的党，变成了航行的舵手，带领我们走向幸福生活。</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艰难到轻盈，从落后到站在世界民族的森林里。中国共产党的发展轨迹，一点点印成民族印记，一点点铸成中国灵魂。历史的尘埃掩盖不了世纪的风雨，踏上了坎坷的道路，穿越了烟云，谱写了现代中国历史上永恒的悲伤和不朽的骄傲！用星星之火燎原大地，把希望的种子撒向世界。从为人民服务到实践群众路线，这是我们党的坚韧过程。</w:t>
      </w:r>
    </w:p>
    <w:p>
      <w:pPr>
        <w:ind w:left="0" w:right="0" w:firstLine="560"/>
        <w:spacing w:before="450" w:after="450" w:line="312" w:lineRule="auto"/>
      </w:pPr>
      <w:r>
        <w:rPr>
          <w:rFonts w:ascii="宋体" w:hAnsi="宋体" w:eastAsia="宋体" w:cs="宋体"/>
          <w:color w:val="000"/>
          <w:sz w:val="28"/>
          <w:szCs w:val="28"/>
        </w:rPr>
        <w:t xml:space="preserve">　　近代中华民族跌宕起伏的命运变化深刻表明，只有一切为了群众，一切依靠群众，中国才能充满凝聚力和向心力；只有实践群众路线，才能得到群众的支持。实践群众路线是党的生命线，是党性的体现，是党繁荣发展的根本保证。开展群众路线教育实践活动是巩固党的执政基础、密切联系群众、改善干部作风、聚集群众智慧的现实需要。</w:t>
      </w:r>
    </w:p>
    <w:p>
      <w:pPr>
        <w:ind w:left="0" w:right="0" w:firstLine="560"/>
        <w:spacing w:before="450" w:after="450" w:line="312" w:lineRule="auto"/>
      </w:pPr>
      <w:r>
        <w:rPr>
          <w:rFonts w:ascii="宋体" w:hAnsi="宋体" w:eastAsia="宋体" w:cs="宋体"/>
          <w:color w:val="000"/>
          <w:sz w:val="28"/>
          <w:szCs w:val="28"/>
        </w:rPr>
        <w:t xml:space="preserve">　　人民是历史的创造者，中国梦的实现离不开人民的辛勤奉献。这就决定了我们做生意必须依靠人民，为了人民，人民的利益不是小事。</w:t>
      </w:r>
    </w:p>
    <w:p>
      <w:pPr>
        <w:ind w:left="0" w:right="0" w:firstLine="560"/>
        <w:spacing w:before="450" w:after="450" w:line="312" w:lineRule="auto"/>
      </w:pPr>
      <w:r>
        <w:rPr>
          <w:rFonts w:ascii="宋体" w:hAnsi="宋体" w:eastAsia="宋体" w:cs="宋体"/>
          <w:color w:val="000"/>
          <w:sz w:val="28"/>
          <w:szCs w:val="28"/>
        </w:rPr>
        <w:t xml:space="preserve">　　历史选择了党领导下的中国道路，关系到党的命脉，关系到国家的未来，关系到民族的命运，关系到人民的幸福。具有中国特色的社会主义道路，意味着中国走的是一条前所未有的道路，一条符合中国国情的道路，一条带领中华民族走向伟大复兴的道路，一条充满梦想的道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要把人民的利益放在第一位，从群众到群众，有效组织动员群众积极参与，更加注重工作成果，让人民群众分享。唯有如此，群众路线才有旺盛的生命力。群众路线一直是我们党牢牢把握和充分利用的重要法宝，也是我们党始终走在时代前列的重要秘密。这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style=color:#006aff&gt;党课党史演讲稿20_字3</w:t>
      </w:r>
    </w:p>
    <w:p>
      <w:pPr>
        <w:ind w:left="0" w:right="0" w:firstLine="560"/>
        <w:spacing w:before="450" w:after="450" w:line="312" w:lineRule="auto"/>
      </w:pPr>
      <w:r>
        <w:rPr>
          <w:rFonts w:ascii="宋体" w:hAnsi="宋体" w:eastAsia="宋体" w:cs="宋体"/>
          <w:color w:val="000"/>
          <w:sz w:val="28"/>
          <w:szCs w:val="28"/>
        </w:rPr>
        <w:t xml:space="preserve">　　20_年7月，中央不要忘记你的首创精神，记住使命主题教育领导小组发布了《关于在不要忘记你的首创精神，记住使命主题教育中认真学习党史和新中国史的通知》。通知强调，要把学习和理解党的历史和新中国的历史作为牢记党的初衷和使命的重要途径，组织和引导党员干部认真学习党的历史和新中国的历史，了解中国近代以来170多年的斗争历史，我们党98年的斗争历史，新中国70年的发展历史，做到爱党爱国。习近平总书记指出，中国共产党人的初衷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为中国人民谋幸福，为中华民族谋复兴是一枚硬币的两面，从两个不同的角度谈一件事。无论是幸福还是复兴，百年来，中国仁人志士一直在考虑和追求这件事。</w:t>
      </w:r>
    </w:p>
    <w:p>
      <w:pPr>
        <w:ind w:left="0" w:right="0" w:firstLine="560"/>
        <w:spacing w:before="450" w:after="450" w:line="312" w:lineRule="auto"/>
      </w:pPr>
      <w:r>
        <w:rPr>
          <w:rFonts w:ascii="宋体" w:hAnsi="宋体" w:eastAsia="宋体" w:cs="宋体"/>
          <w:color w:val="000"/>
          <w:sz w:val="28"/>
          <w:szCs w:val="28"/>
        </w:rPr>
        <w:t xml:space="preserve">　　1912年1月1日，孙中山宣誓在南京担任中华民国临时总统。身为伟大革命的先驱，他在1894年说：夫以四百兆苍生之众，数万里土地之饶，固能奋发向上，无敌于天下。谈了一个可能性，就是中国地大人多，一起努力就能成为世界强国。一九五年，他又说：惟愿诸君把振兴中国的责任放在自己的肩上。我谈到了责任，希望大家一起努力振兴中国。</w:t>
      </w:r>
    </w:p>
    <w:p>
      <w:pPr>
        <w:ind w:left="0" w:right="0" w:firstLine="560"/>
        <w:spacing w:before="450" w:after="450" w:line="312" w:lineRule="auto"/>
      </w:pPr>
      <w:r>
        <w:rPr>
          <w:rFonts w:ascii="宋体" w:hAnsi="宋体" w:eastAsia="宋体" w:cs="宋体"/>
          <w:color w:val="000"/>
          <w:sz w:val="28"/>
          <w:szCs w:val="28"/>
        </w:rPr>
        <w:t xml:space="preserve">　　习近平总书记在中国共产党第十九次全国代表大会的报告中指出，实现中华民族的伟大复兴是中华民族近代最伟大的梦想。那么，今天和一百年前有什么区别呢？习近平总书记还指出:今天，我们比历史上任何时候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鸦片战争后，中国成为半殖民地半封建国家。中华民族面临着两大历史任务:一是寻求民族独立和人民解放；一是实现国家繁荣和人民共同繁荣。这就是两百年的目标:一是到20_年全面建设小康社会，二是到202_年建设社会主义现代化国家。</w:t>
      </w:r>
    </w:p>
    <w:p>
      <w:pPr>
        <w:ind w:left="0" w:right="0" w:firstLine="560"/>
        <w:spacing w:before="450" w:after="450" w:line="312" w:lineRule="auto"/>
      </w:pPr>
      <w:r>
        <w:rPr>
          <w:rFonts w:ascii="宋体" w:hAnsi="宋体" w:eastAsia="宋体" w:cs="宋体"/>
          <w:color w:val="000"/>
          <w:sz w:val="28"/>
          <w:szCs w:val="28"/>
        </w:rPr>
        <w:t xml:space="preserve">　　山河破碎，百年逐梦。</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是一个关键时期的历史盛会。有3000多名中外记者报道了这次盛会。英国广播公司报道称，中国共产党第十九次全国代表大会是一次站在世界地图前的会议——中国正在成为全球市场网络中的新服务器，站在世界地图前计划维护世界和平、促进共同发展的中国共产党将为世界经济的未来提供新的智慧和解决方案。这里还提到了许多新名词:世界地图、市场网络、智慧和解决方案。但是，学习历史要有历史的深度感，历史上的事情不结合历史的深度很难看清楚。</w:t>
      </w:r>
    </w:p>
    <w:p>
      <w:pPr>
        <w:ind w:left="0" w:right="0" w:firstLine="560"/>
        <w:spacing w:before="450" w:after="450" w:line="312" w:lineRule="auto"/>
      </w:pPr>
      <w:r>
        <w:rPr>
          <w:rFonts w:ascii="宋体" w:hAnsi="宋体" w:eastAsia="宋体" w:cs="宋体"/>
          <w:color w:val="000"/>
          <w:sz w:val="28"/>
          <w:szCs w:val="28"/>
        </w:rPr>
        <w:t xml:space="preserve">　　一九千年，八国联军侵占北京，当时对抗的清兵在人数上占优势，但这场战争清军却被打败。不仅如此，八国联军侵占北京也是现代中国丧权辱国的事件之一。清朝覆灭前70年，GDP从世界占29%下降到6%；不平等条约签订1145份，平均每年16份；土地划分面积174万平方公里，相当于7个英国。我们不禁要问一个问题:现代中国怎么了？我们知道这和一种毒品有关——鸦片。鸦片流入mainlandChina后，吸食范围非常广。官僚、地主、商人、太监、差役、士兵、和尚、尼姑、乞丐都在吸食，毒害了中国人的身体和灵魂。魏源曾经说过，鸦烟流毒是中国三千年来没有的灾难。林则徐曾经对道光说，鸦片如果不禁，中原既没有可御敌之兵，也没有可付之银。所以道光派林则徐为钦差大臣到广东查禁鸦片。林则徐是英雄，林则徐不仅敢与英国硬碰硬，而且被历史学家称为近代中国第一个看世界的人。事实上，林则徐开眼看世界也是有过程的。他曾经说过，夷兵除了枪外，打刺的步伐，都不熟练，而他的腿足缠绕，结束紧密，屈伸都不方便，如果到了岸上，就更无能为力了。也就是说，他认为外国人的膝盖不能弯曲，这是乾隆年间的一个误传，林则徐在道光年间仍然相信。如果你认为敌人的身体结构与我们不同，它将直接影响战略。</w:t>
      </w:r>
    </w:p>
    <w:p>
      <w:pPr>
        <w:ind w:left="0" w:right="0" w:firstLine="560"/>
        <w:spacing w:before="450" w:after="450" w:line="312" w:lineRule="auto"/>
      </w:pPr>
      <w:r>
        <w:rPr>
          <w:rFonts w:ascii="宋体" w:hAnsi="宋体" w:eastAsia="宋体" w:cs="宋体"/>
          <w:color w:val="000"/>
          <w:sz w:val="28"/>
          <w:szCs w:val="28"/>
        </w:rPr>
        <w:t xml:space="preserve">　　鸦片战争初期，林则徐被革职送到新疆，接替他的人叫杨芳。杨芳在前线打了几场仗，这位久经沙场的老将却遇到了新的问题，他说：夷炮恒中我，我不能中夷。我住在现场，而夷在风的摇摆中。主客异形，安能操券若此，必有邪教善术伏其内。总之，他觉得他在陆地上打不过中海的外国人。我是主人，你是客人。这很邪恶。只有一个解释，就是外国人都是邪教，都是妖术。怎样破妖术？他们采取了三个措施:扎草人、建道场、买厕所。他们认为用污秽的东西可以打破恶魔，希望把厕所扔进海里，让英国人的枪打不准，赢得战争。当然，结果可想而知。魏源在《海国图志》中提出师夷长技以制夷，夷之长技三：一战舰，二火器，三养兵法。</w:t>
      </w:r>
    </w:p>
    <w:p>
      <w:pPr>
        <w:ind w:left="0" w:right="0" w:firstLine="560"/>
        <w:spacing w:before="450" w:after="450" w:line="312" w:lineRule="auto"/>
      </w:pPr>
      <w:r>
        <w:rPr>
          <w:rFonts w:ascii="宋体" w:hAnsi="宋体" w:eastAsia="宋体" w:cs="宋体"/>
          <w:color w:val="000"/>
          <w:sz w:val="28"/>
          <w:szCs w:val="28"/>
        </w:rPr>
        <w:t xml:space="preserve">　　从洋务运动到甲午战败，破解技不如人</w:t>
      </w:r>
    </w:p>
    <w:p>
      <w:pPr>
        <w:ind w:left="0" w:right="0" w:firstLine="560"/>
        <w:spacing w:before="450" w:after="450" w:line="312" w:lineRule="auto"/>
      </w:pPr>
      <w:r>
        <w:rPr>
          <w:rFonts w:ascii="宋体" w:hAnsi="宋体" w:eastAsia="宋体" w:cs="宋体"/>
          <w:color w:val="000"/>
          <w:sz w:val="28"/>
          <w:szCs w:val="28"/>
        </w:rPr>
        <w:t xml:space="preserve">　　从20世纪60年代到90年代，北洋水师在中日甲午战争中全军覆没，标志着洋务运动的失败。在此之前，我们输给西方列强似乎是情有可原的，这次输给了跟随我们几百年的学生日本，我们受到了极大的刺激。直到今天，仍有人在研究甲午战败背后的原因。但是无论战败的原因是什么，我们都知道单从技术上想办法显然不行，于是我们开始从制度和政治上寻找出路。</w:t>
      </w:r>
    </w:p>
    <w:p>
      <w:pPr>
        <w:ind w:left="0" w:right="0" w:firstLine="560"/>
        <w:spacing w:before="450" w:after="450" w:line="312" w:lineRule="auto"/>
      </w:pPr>
      <w:r>
        <w:rPr>
          <w:rFonts w:ascii="宋体" w:hAnsi="宋体" w:eastAsia="宋体" w:cs="宋体"/>
          <w:color w:val="000"/>
          <w:sz w:val="28"/>
          <w:szCs w:val="28"/>
        </w:rPr>
        <w:t xml:space="preserve">　　2.戊戌变法——破解制不如人</w:t>
      </w:r>
    </w:p>
    <w:p>
      <w:pPr>
        <w:ind w:left="0" w:right="0" w:firstLine="560"/>
        <w:spacing w:before="450" w:after="450" w:line="312" w:lineRule="auto"/>
      </w:pPr>
      <w:r>
        <w:rPr>
          <w:rFonts w:ascii="宋体" w:hAnsi="宋体" w:eastAsia="宋体" w:cs="宋体"/>
          <w:color w:val="000"/>
          <w:sz w:val="28"/>
          <w:szCs w:val="28"/>
        </w:rPr>
        <w:t xml:space="preserve">　　康有为、梁启超把一个折子给光绪，光绪是年轻的皇帝，容易接受新事物。1898年6月11日至9月21日，戊戌变法持续了103天，又称百日维新。政策不落地只能是废纸，地方没人帮光绪实施新政。戊戌变法最终以光绪被囚禁，戊戌六君子被砍头。</w:t>
      </w:r>
    </w:p>
    <w:p>
      <w:pPr>
        <w:ind w:left="0" w:right="0" w:firstLine="560"/>
        <w:spacing w:before="450" w:after="450" w:line="312" w:lineRule="auto"/>
      </w:pPr>
      <w:r>
        <w:rPr>
          <w:rFonts w:ascii="宋体" w:hAnsi="宋体" w:eastAsia="宋体" w:cs="宋体"/>
          <w:color w:val="000"/>
          <w:sz w:val="28"/>
          <w:szCs w:val="28"/>
        </w:rPr>
        <w:t xml:space="preserve">&gt;　　三、辛亥革命——再破制不如人</w:t>
      </w:r>
    </w:p>
    <w:p>
      <w:pPr>
        <w:ind w:left="0" w:right="0" w:firstLine="560"/>
        <w:spacing w:before="450" w:after="450" w:line="312" w:lineRule="auto"/>
      </w:pPr>
      <w:r>
        <w:rPr>
          <w:rFonts w:ascii="宋体" w:hAnsi="宋体" w:eastAsia="宋体" w:cs="宋体"/>
          <w:color w:val="000"/>
          <w:sz w:val="28"/>
          <w:szCs w:val="28"/>
        </w:rPr>
        <w:t xml:space="preserve">　　1911年10月10日，辛亥革命爆发。此后，中国开始了16年的北洋军阀混战。这时，中国的仁人志士开始感到沮丧和犹豫。他们不明白为什么日本和西方国家的技术和政治创新之路在中国不能成功。此时，有些人意识到，只有改变国民性，才有可能进行政治和技术创新。</w:t>
      </w:r>
    </w:p>
    <w:p>
      <w:pPr>
        <w:ind w:left="0" w:right="0" w:firstLine="560"/>
        <w:spacing w:before="450" w:after="450" w:line="312" w:lineRule="auto"/>
      </w:pPr>
      <w:r>
        <w:rPr>
          <w:rFonts w:ascii="宋体" w:hAnsi="宋体" w:eastAsia="宋体" w:cs="宋体"/>
          <w:color w:val="000"/>
          <w:sz w:val="28"/>
          <w:szCs w:val="28"/>
        </w:rPr>
        <w:t xml:space="preserve">　　4.新文化运动——破解文不如人</w:t>
      </w:r>
    </w:p>
    <w:p>
      <w:pPr>
        <w:ind w:left="0" w:right="0" w:firstLine="560"/>
        <w:spacing w:before="450" w:after="450" w:line="312" w:lineRule="auto"/>
      </w:pPr>
      <w:r>
        <w:rPr>
          <w:rFonts w:ascii="宋体" w:hAnsi="宋体" w:eastAsia="宋体" w:cs="宋体"/>
          <w:color w:val="000"/>
          <w:sz w:val="28"/>
          <w:szCs w:val="28"/>
        </w:rPr>
        <w:t xml:space="preserve">　　新文化运动的主要内容是:倡导民主，反对专制独裁；倡导科学，反对无知和迷信；倡导新道德，反对旧道德；倡导新文学，反对旧文学。随着1919年巴黎和会上中国外交的失败，饱受帝国主义和封建势力压迫的中国人为了拯救民族危亡，捍卫民族尊严，凝聚民族力量，掀起了一场伟大的五四运动。此时，共产国际发现了中国工人阶级的力量，认为任何工人阶级都有可能成立共产党。</w:t>
      </w:r>
    </w:p>
    <w:p>
      <w:pPr>
        <w:ind w:left="0" w:right="0" w:firstLine="560"/>
        <w:spacing w:before="450" w:after="450" w:line="312" w:lineRule="auto"/>
      </w:pPr>
      <w:r>
        <w:rPr>
          <w:rFonts w:ascii="宋体" w:hAnsi="宋体" w:eastAsia="宋体" w:cs="宋体"/>
          <w:color w:val="000"/>
          <w:sz w:val="28"/>
          <w:szCs w:val="28"/>
        </w:rPr>
        <w:t xml:space="preserve">　　今天，中国共产党是一棵参天大树，拥有9000多万共产党员。但98年前中国共产党诞生时，却是一棵幼苗。为什么这种幼苗在那样的年份、月份和条件下破土而出？事实上，这与土壤有关。综上所述，洋务派、维新派、资产阶级革命派有三点没有做到:一是没有完整的反帝反封建纲领；</w:t>
      </w:r>
    </w:p>
    <w:p>
      <w:pPr>
        <w:ind w:left="0" w:right="0" w:firstLine="560"/>
        <w:spacing w:before="450" w:after="450" w:line="312" w:lineRule="auto"/>
      </w:pPr>
      <w:r>
        <w:rPr>
          <w:rFonts w:ascii="宋体" w:hAnsi="宋体" w:eastAsia="宋体" w:cs="宋体"/>
          <w:color w:val="000"/>
          <w:sz w:val="28"/>
          <w:szCs w:val="28"/>
        </w:rPr>
        <w:t xml:space="preserve">是不能充分发动和依靠人民群众；三是不能建立坚强的革命政党。</w:t>
      </w:r>
    </w:p>
    <w:p>
      <w:pPr>
        <w:ind w:left="0" w:right="0" w:firstLine="560"/>
        <w:spacing w:before="450" w:after="450" w:line="312" w:lineRule="auto"/>
      </w:pPr>
      <w:r>
        <w:rPr>
          <w:rFonts w:ascii="宋体" w:hAnsi="宋体" w:eastAsia="宋体" w:cs="宋体"/>
          <w:color w:val="000"/>
          <w:sz w:val="28"/>
          <w:szCs w:val="28"/>
        </w:rPr>
        <w:t xml:space="preserve">&gt;    二、党的成立与“民族独立、人民解放”之梦</w:t>
      </w:r>
    </w:p>
    <w:p>
      <w:pPr>
        <w:ind w:left="0" w:right="0" w:firstLine="560"/>
        <w:spacing w:before="450" w:after="450" w:line="312" w:lineRule="auto"/>
      </w:pPr>
      <w:r>
        <w:rPr>
          <w:rFonts w:ascii="宋体" w:hAnsi="宋体" w:eastAsia="宋体" w:cs="宋体"/>
          <w:color w:val="000"/>
          <w:sz w:val="28"/>
          <w:szCs w:val="28"/>
        </w:rPr>
        <w:t xml:space="preserve">     毛泽东同志指出：“中国产生了共产党，这是开天辟地的大事变。”毛泽东同志说：“十月革命一声炮响，给我们送来了马克思列宁主义……走俄国人的路——这就是结论。”</w:t>
      </w:r>
    </w:p>
    <w:p>
      <w:pPr>
        <w:ind w:left="0" w:right="0" w:firstLine="560"/>
        <w:spacing w:before="450" w:after="450" w:line="312" w:lineRule="auto"/>
      </w:pPr>
      <w:r>
        <w:rPr>
          <w:rFonts w:ascii="宋体" w:hAnsi="宋体" w:eastAsia="宋体" w:cs="宋体"/>
          <w:color w:val="000"/>
          <w:sz w:val="28"/>
          <w:szCs w:val="28"/>
        </w:rPr>
        <w:t xml:space="preserve">    1920年4月，俄共（布）远东局派维经斯基来华。维经斯基一行先到北京，会见了李大钊。经李大钊介绍，维经斯基一行又前往上海会见陈独秀。此后，1920年8月和10月，共产党的早期组织分别在上海和北京成立。但是，偌大的中国只有两个党组织还不够，此后山东、广东、湖南、湖北等地又纷纷建立党的发起组，这下力量就相对强大了。但是还不够，为什么？因为这些党小组比较分散，不是统一的组织。</w:t>
      </w:r>
    </w:p>
    <w:p>
      <w:pPr>
        <w:ind w:left="0" w:right="0" w:firstLine="560"/>
        <w:spacing w:before="450" w:after="450" w:line="312" w:lineRule="auto"/>
      </w:pPr>
      <w:r>
        <w:rPr>
          <w:rFonts w:ascii="宋体" w:hAnsi="宋体" w:eastAsia="宋体" w:cs="宋体"/>
          <w:color w:val="000"/>
          <w:sz w:val="28"/>
          <w:szCs w:val="28"/>
        </w:rPr>
        <w:t xml:space="preserve">    1921年6月初，共产国际代表马林抵达上海。7月，来自各地的代表陆续汇聚上海，召开了一次重要会议，就是中共一大。1921年7月23日晚，中国共产党第一次全国代表大会在上海代表李汉俊及其兄李书城的寓所正式举行。7月30日，由于受到租界巡捕的干扰，最后一次会议被迫转移到浙江嘉兴南湖的一艘游船上举行。参加中共一大的有哪些人？他们是长沙的代表毛泽东、何叔衡，武汉的代表董必武、陈潭秋，上海的代表李达、李汉俊，北京的代表张国焘、刘仁静，山东的代表王尽美、邓恩铭，广州的代表陈公博，旅日的代表周佛海，以及由陈独秀指定的代表包惠僧，共13人。马林和尼克尔斯基也出席了大会。</w:t>
      </w:r>
    </w:p>
    <w:p>
      <w:pPr>
        <w:ind w:left="0" w:right="0" w:firstLine="560"/>
        <w:spacing w:before="450" w:after="450" w:line="312" w:lineRule="auto"/>
      </w:pPr>
      <w:r>
        <w:rPr>
          <w:rFonts w:ascii="宋体" w:hAnsi="宋体" w:eastAsia="宋体" w:cs="宋体"/>
          <w:color w:val="000"/>
          <w:sz w:val="28"/>
          <w:szCs w:val="28"/>
        </w:rPr>
        <w:t xml:space="preserve">     党的十九大闭幕仅一周，20_年10月31日，习近平同志带领中共中央政治局常委，专程从北京前往上海和浙江嘉兴，瞻仰上海中共一大会址和浙江嘉兴南湖红船，回顾建党历史，重温入党誓词。习近平总书记指出，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    1922年7月，中国共产党第二次全国代表大会在上海召开，会议提出了党的最低纲领。我们知道，此前80年，历代仁人志士推这个门、推那个门，但是没有一扇门能推开，为什么？因为手里没拿钥匙。打倒军阀除列强就是解决近代中国社会主要矛盾的钥匙。中国共产党有了钥匙，打开了门，中国革命就有了一番新的天地。</w:t>
      </w:r>
    </w:p>
    <w:p>
      <w:pPr>
        <w:ind w:left="0" w:right="0" w:firstLine="560"/>
        <w:spacing w:before="450" w:after="450" w:line="312" w:lineRule="auto"/>
      </w:pPr>
      <w:r>
        <w:rPr>
          <w:rFonts w:ascii="宋体" w:hAnsi="宋体" w:eastAsia="宋体" w:cs="宋体"/>
          <w:color w:val="000"/>
          <w:sz w:val="28"/>
          <w:szCs w:val="28"/>
        </w:rPr>
        <w:t xml:space="preserve">    1923年6月，中国共产党第三次全国代表大会在广州召开。大会的主要议程包括讨论同国民党建立革命统一战线问题。1924年1月，国民党一大在广州召开，标志着国民党改组的完成和国共合作的正式建立。大会确定了联俄、联共、扶助农工三大政策，把其同三民主义结合起来，这就使旧三民主义发展为了新三民主义。1926年7月，北伐动员令发布，此后制定了一个策略，叫“打倒吴佩孚，联络孙传芳，不理张作霖”，实行各个击破；这一策略实施的效果很好，北伐军进攻湖南，会攻武汉，攻取江西，进占福建，进驻上海，攻克南京，节节胜利。但是，细心的同志会发现，武汉、南京、上海等都是长江沿线城市，这说明北伐没有彻底过长江，这就出现问题了。1927年4月12日，蒋介石在上海大肆屠杀共产党员。1927年7月15日，汪精卫在武汉屠杀共产党员，国共合作彻底破裂。在这种情况下，很多人纷纷声明脱离共产党和共青团，甚至公开“忏悔”。同时我们又应该看到，恰恰在这种情况下，徐特立、贺龙、彭德怀等同志选择加入共产党。我们党走到今天非常不容易，不是一路平铺直叙，而是经历了惊涛骇浪。但是大家会发现，在党的历史上，每当危难关头总有那么一批选择跟党一道走的人，这也是我们党能走到今天的原因所在。</w:t>
      </w:r>
    </w:p>
    <w:p>
      <w:pPr>
        <w:ind w:left="0" w:right="0" w:firstLine="560"/>
        <w:spacing w:before="450" w:after="450" w:line="312" w:lineRule="auto"/>
      </w:pPr>
      <w:r>
        <w:rPr>
          <w:rFonts w:ascii="宋体" w:hAnsi="宋体" w:eastAsia="宋体" w:cs="宋体"/>
          <w:color w:val="000"/>
          <w:sz w:val="28"/>
          <w:szCs w:val="28"/>
        </w:rPr>
        <w:t xml:space="preserve">    国共两党说好要一起北伐，但是走到半路，国民党开始大肆屠杀共产党。随后，共产党发动了大小一百场起义，然而这些起义都失败了，因为我们此前没有着重抓枪杆子，有一些枪杆子还抓得不牢，因此，在大城市周边的一些队伍被消灭了。然而，一批在起义失败后转向山区和农村的队伍却活下来了。毛泽东同志在《星星之火，可以燎原》中写道：“红军、游击队和红色区域的建立和发展，是半殖民地中国在无产阶级领导之下的农民斗争的最高形式”。后来，我们又开创了“农村包围城市”的革命道路。</w:t>
      </w:r>
    </w:p>
    <w:p>
      <w:pPr>
        <w:ind w:left="0" w:right="0" w:firstLine="560"/>
        <w:spacing w:before="450" w:after="450" w:line="312" w:lineRule="auto"/>
      </w:pPr>
      <w:r>
        <w:rPr>
          <w:rFonts w:ascii="宋体" w:hAnsi="宋体" w:eastAsia="宋体" w:cs="宋体"/>
          <w:color w:val="000"/>
          <w:sz w:val="28"/>
          <w:szCs w:val="28"/>
        </w:rPr>
        <w:t xml:space="preserve">     1931年11月7日，中华苏维埃共和国临时中央政府成立。这极大地触怒了蒋介石，于是他对我们党发动了五次“围剿”。前四次反“围剿”我们都胜利了，但是第五次反“围剿”我们失败了。为什么第五次反“围剿”我们失败了？蒋介石发现此前剿灭不了红军很大程度上是因为红军和老百姓关系太好了，于是在第五次“围剿”期间他提出“三分军事、七分政治”：放七分精力在政治工作上，这是软的一手；军事上建立碉堡，这是硬的一手。红军没有攻坚的重武器，碉堡让我们吃了很多苦。与此同时，我们党的中枢指挥系统也出了问题。前四次反“围剿”是毛泽东同志和朱德同志指挥的，第五次反“围剿”期间，临时中央领导人博古掌握了党政军权，由于他贯彻王明“左”倾路线，部委大秘整理，同时任用不怎么有实际战斗经验的李德作为军事顾问，导致了第五次反“围剿”的失败。由于人数锐减，我们无法保住中央苏区，只能开始战略转移。</w:t>
      </w:r>
    </w:p>
    <w:p>
      <w:pPr>
        <w:ind w:left="0" w:right="0" w:firstLine="560"/>
        <w:spacing w:before="450" w:after="450" w:line="312" w:lineRule="auto"/>
      </w:pPr>
      <w:r>
        <w:rPr>
          <w:rFonts w:ascii="宋体" w:hAnsi="宋体" w:eastAsia="宋体" w:cs="宋体"/>
          <w:color w:val="000"/>
          <w:sz w:val="28"/>
          <w:szCs w:val="28"/>
        </w:rPr>
        <w:t xml:space="preserve">     1934年10月，中央红军长征开始，至12月突破敌人四道封锁线，人数从8.6万余人减至3万余人。在这个历史关头，中共中央政治局于1935年1月15日至17日召开遵义会议，集中解决了当时具有决定意义的军事和组织问题，毛泽东同志进入军事“三人团”。遵义会议确立了以毛泽东同志为主要代表的马克思主义正确路线在中共中央的领导地位，从而挽救了党、挽救了红军，挽救了中国革命，是党的历史上一个生死攸关的转折点。据历史统计，长征结束后，共产党员从30万人锐减到3万人。毛泽东同志说，因为得到了教训，不到三万人的队伍，要比三十万人更强大。</w:t>
      </w:r>
    </w:p>
    <w:p>
      <w:pPr>
        <w:ind w:left="0" w:right="0" w:firstLine="560"/>
        <w:spacing w:before="450" w:after="450" w:line="312" w:lineRule="auto"/>
      </w:pPr>
      <w:r>
        <w:rPr>
          <w:rFonts w:ascii="宋体" w:hAnsi="宋体" w:eastAsia="宋体" w:cs="宋体"/>
          <w:color w:val="000"/>
          <w:sz w:val="28"/>
          <w:szCs w:val="28"/>
        </w:rPr>
        <w:t xml:space="preserve">     1936年12月，蒋介石赴西安督剿红军。12月7日，张学良劝谏失败，于12月12日扣押蒋介石，迫使其停止内战，联共抗日。12月25日，张学良决定送蒋介石回南京。蒋介石到了南京后，宣布扣押张学良。张学良在36岁时被扣押，直到90岁时才被释放。学习党史，细节很重要，但同时也要树立正确的历史观，通过正确的历史观来指导我们对党史的学习。</w:t>
      </w:r>
    </w:p>
    <w:p>
      <w:pPr>
        <w:ind w:left="0" w:right="0" w:firstLine="560"/>
        <w:spacing w:before="450" w:after="450" w:line="312" w:lineRule="auto"/>
      </w:pPr>
      <w:r>
        <w:rPr>
          <w:rFonts w:ascii="宋体" w:hAnsi="宋体" w:eastAsia="宋体" w:cs="宋体"/>
          <w:color w:val="000"/>
          <w:sz w:val="28"/>
          <w:szCs w:val="28"/>
        </w:rPr>
        <w:t xml:space="preserve">     1945年9月9日，中国战区的日本投降仪式在南京举行。战后，共产党军队发展到127万人，是战前的40倍。国民党军队由抗战初期的170万人增加到524万人。此时，蒋介石给毛泽东同志连发三封电报，邀请毛泽东同志去重庆谈判。1945年8月28日，毛泽东同志率领中国共产党代表团从延安飞抵重庆。谈判期间，双方达成《双十协定》。然而此后，国民党悍然撕毁了《双十协定》。</w:t>
      </w:r>
    </w:p>
    <w:p>
      <w:pPr>
        <w:ind w:left="0" w:right="0" w:firstLine="560"/>
        <w:spacing w:before="450" w:after="450" w:line="312" w:lineRule="auto"/>
      </w:pPr>
      <w:r>
        <w:rPr>
          <w:rFonts w:ascii="宋体" w:hAnsi="宋体" w:eastAsia="宋体" w:cs="宋体"/>
          <w:color w:val="000"/>
          <w:sz w:val="28"/>
          <w:szCs w:val="28"/>
        </w:rPr>
        <w:t xml:space="preserve">     解放战争可以很快胜利的原因有很多，但是有一条肯定躲不了、绕不过，就是土地。任何一次战争战场上战略态势的转移都有战场外土地政策的衔接与配套。1946年5月4日，中共中央发出《关于清算、减租及土地问题的指示》，决定把减租减息政策改为没收地主土地分配给农民的政策；1947年，中共中央颁布了《中国土地法大纲》，使解放区一亿多农民获得了土地。毛泽东同志说，我们的解放战争，主要就是靠这一亿六千万人民打胜的。有了土地改革这个胜利，才有了打倒蒋介石的胜利。</w:t>
      </w:r>
    </w:p>
    <w:p>
      <w:pPr>
        <w:ind w:left="0" w:right="0" w:firstLine="560"/>
        <w:spacing w:before="450" w:after="450" w:line="312" w:lineRule="auto"/>
      </w:pPr>
      <w:r>
        <w:rPr>
          <w:rFonts w:ascii="宋体" w:hAnsi="宋体" w:eastAsia="宋体" w:cs="宋体"/>
          <w:color w:val="000"/>
          <w:sz w:val="28"/>
          <w:szCs w:val="28"/>
        </w:rPr>
        <w:t xml:space="preserve">     说到这里，大家可以想一想，到底什么是一个政党的初心和使命？初心和使命，就是满足老百姓切身的实际利益需求。只有这样的政党才能永远立于不败之地。</w:t>
      </w:r>
    </w:p>
    <w:p>
      <w:pPr>
        <w:ind w:left="0" w:right="0" w:firstLine="560"/>
        <w:spacing w:before="450" w:after="450" w:line="312" w:lineRule="auto"/>
      </w:pPr>
      <w:r>
        <w:rPr>
          <w:rFonts w:ascii="宋体" w:hAnsi="宋体" w:eastAsia="宋体" w:cs="宋体"/>
          <w:color w:val="000"/>
          <w:sz w:val="28"/>
          <w:szCs w:val="28"/>
        </w:rPr>
        <w:t xml:space="preserve">&gt;     三、党的探索与“国家富强、人民富裕”之梦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1949年10月1日，毛泽东同志在天安门城楼上向全世界庄严宣告：“中华人民共和国中央人民政府今天成立了！”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放战争胜利前夕，毛泽东同志就提出，“夺取全国胜利，这只是万里长征走完了第一步”。且不说国际上有势力要绞杀我们，单说城市建设和经济管理这摊事我们就不熟练。那么，整个国家的经济建设怎么开展，我们需要进行经验的积累。中华人民共和国成立后，人民政府在经济方面面临的最严峻形势，莫过于物价飞涨和财政赤字两大问题，问题产生的原因有两个：一是1937年6月到1949年5月，国民党政府滥发纸币，发行量增加1445亿倍；二是物价暴涨引起投机倒把盛行，不良商人囤积居奇哄抬物价。为了稳定物价，获取财政经济好转，党和政府组织了同投机资本做斗争的两大“战役”：一是“银元之战”（使用政治手段），1949年6月10日，上海市军管会查封金融投机大本营“证券大楼”，逮捕投机商200余人，打击了非法金融活动；二是“米棉之战”（使用经济手段），投机商在银元之战后转而投机两白（米、棉）一黑（煤），陈云提出在全国范围内进行大规模物资调运，适时抛售并收紧银根，投机商纷纷破产。</w:t>
      </w:r>
    </w:p>
    <w:p>
      <w:pPr>
        <w:ind w:left="0" w:right="0" w:firstLine="560"/>
        <w:spacing w:before="450" w:after="450" w:line="312" w:lineRule="auto"/>
      </w:pPr>
      <w:r>
        <w:rPr>
          <w:rFonts w:ascii="宋体" w:hAnsi="宋体" w:eastAsia="宋体" w:cs="宋体"/>
          <w:color w:val="000"/>
          <w:sz w:val="28"/>
          <w:szCs w:val="28"/>
        </w:rPr>
        <w:t xml:space="preserve">     我们有软的一手，有硬的一手，有雷霆手段，有经济手段，立了威才开始搞经济建设。1956年底，社会主义基本经济制度在全国全面建立起来。</w:t>
      </w:r>
    </w:p>
    <w:p>
      <w:pPr>
        <w:ind w:left="0" w:right="0" w:firstLine="560"/>
        <w:spacing w:before="450" w:after="450" w:line="312" w:lineRule="auto"/>
      </w:pPr>
      <w:r>
        <w:rPr>
          <w:rFonts w:ascii="宋体" w:hAnsi="宋体" w:eastAsia="宋体" w:cs="宋体"/>
          <w:color w:val="000"/>
          <w:sz w:val="28"/>
          <w:szCs w:val="28"/>
        </w:rPr>
        <w:t xml:space="preserve">正当我国向苏联学习建设社会主义经验时，1956年2月24日，苏共二十大闭幕当天深夜赫鲁晓夫突然向大会的代表们作了《关于个人崇拜及其后果》的报告，指出了斯大林的问题，这在社会主义阵营内部引起了强烈反响。</w:t>
      </w:r>
    </w:p>
    <w:p>
      <w:pPr>
        <w:ind w:left="0" w:right="0" w:firstLine="560"/>
        <w:spacing w:before="450" w:after="450" w:line="312" w:lineRule="auto"/>
      </w:pPr>
      <w:r>
        <w:rPr>
          <w:rFonts w:ascii="宋体" w:hAnsi="宋体" w:eastAsia="宋体" w:cs="宋体"/>
          <w:color w:val="000"/>
          <w:sz w:val="28"/>
          <w:szCs w:val="28"/>
        </w:rPr>
        <w:t xml:space="preserve">      从1956年2月起，毛泽东同志用一个半月时间听取了中央34个经济部门的工作汇报。4月25日，毛泽东同志在中共中央政治局扩大会议上作《论十大关系》的报告。《论十大关系》从生产力的角度找到了我们独立自主探索社会主义道路的方法。1957年2月27日，毛泽东同志作了《关于正确处理人民内部矛盾的问题》的重要讲话，这是从生产关系方面寻求社会主义道路自身建设的一种尝试。我国开始了探索社会主义道路的自我勾画蓝图的方法。</w:t>
      </w:r>
    </w:p>
    <w:p>
      <w:pPr>
        <w:ind w:left="0" w:right="0" w:firstLine="560"/>
        <w:spacing w:before="450" w:after="450" w:line="312" w:lineRule="auto"/>
      </w:pPr>
      <w:r>
        <w:rPr>
          <w:rFonts w:ascii="宋体" w:hAnsi="宋体" w:eastAsia="宋体" w:cs="宋体"/>
          <w:color w:val="000"/>
          <w:sz w:val="28"/>
          <w:szCs w:val="28"/>
        </w:rPr>
        <w:t xml:space="preserve">&gt;      四、党的新征程与“中华民族伟大复兴”之梦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要进行社会主义建设，首先要搞清楚“什么是社会主义、怎样建设社会主义”这个重大而基本的问题。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1978年12月，党的十一届三中全会召开，作出把党和国家工作中心转移到经济建设上来、实行改革开放的历史性决策。1982年，党的十二大召开，提出“走自己的路，建设有中国特色的社会主义”。1987年，党的十三大召开，邓小平同志提出我国经济建设的战略部署大体分三步走：第一步，实现国民生产总值比1980年翻一番；第二步，到20世纪末，部委大秘公众号整理，使国民生产总值再增长一倍；第三步，到21世纪中叶，人均国民生产总值达到中等发达国家水平，人民生活比较富裕，基本实现现代化。我们发现，“三步走”步幅不一样，第一步10年，第二步10年，第三步50年。1997年，在党的十五大报告中，江泽民同志指出，展望下世纪，我们的目标是，第一个10年实现国民生产总值比20_年翻一番；再经过10年的努力，到建党一百年时，使国民经济更加发展，各项制度更加完善；到世纪中叶建国一百年时，基本实现现代化，建成富强民主文明的社会主义国家。也就是说，第一步10年，第二步10年，第三步30年。20_年，习近平总书记在党的十九大报告中指出，在全面建成小康社会的基础上，分两步走在本世纪中叶建成富强民主文明和谐美丽的社会主义现代化强国。将20_年到202_年这30年从中间分成了两个15年：从20_年到202_年，在全面建成小康社会的基础上，再奋斗15年，基本实现社会主义现代化；从202_年到本世纪中叶，在基本实现现代化的基础上，再奋斗15年，把我国建成富强民主文明和谐美丽的社会主义现代化强国。我们发现，在“大三步”里面有“小三步”，“小三步”里面又有“新两步”，这就叫一脉相承。要解决什么问题？解决我们在历史上积累的教训，那就是既不能急于求成，也不能止步不前，要科学合理地安排国家的发展速度。</w:t>
      </w:r>
    </w:p>
    <w:p>
      <w:pPr>
        <w:ind w:left="0" w:right="0" w:firstLine="560"/>
        <w:spacing w:before="450" w:after="450" w:line="312" w:lineRule="auto"/>
      </w:pPr>
      <w:r>
        <w:rPr>
          <w:rFonts w:ascii="宋体" w:hAnsi="宋体" w:eastAsia="宋体" w:cs="宋体"/>
          <w:color w:val="000"/>
          <w:sz w:val="28"/>
          <w:szCs w:val="28"/>
        </w:rPr>
        <w:t xml:space="preserve">1992年，党的十四大召开，明确了建立社会主义市场经济体制的改革目标。进入21世纪以后，我们党召开了党的十六大、十七大、十八大、十九大，其中十六大和十八大完成了领导人的平稳交接。党的十九大对我国发展新的历史方位即“新时代”作出了科学界定，对新时代我国社会主要矛盾作出了新判断，并为破解重大时代课题提出了新的行动指南，即“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五、百年逐梦与经验启示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第一，一定要坚持马克思主义指导地位，特别要推进理论创新、实践创新，不断把马克思主义中国化推向前进。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曾经有人问我，马克思主义能不能解决今天的实际困难和问题？我想问大家这样一个问题：究竟有多少人通读过《马克思恩格斯全集》？我认为，问题并不是马克思主义管不管用，而是我们究竟有没有认认真真把它学透。</w:t>
      </w:r>
    </w:p>
    <w:p>
      <w:pPr>
        <w:ind w:left="0" w:right="0" w:firstLine="560"/>
        <w:spacing w:before="450" w:after="450" w:line="312" w:lineRule="auto"/>
      </w:pPr>
      <w:r>
        <w:rPr>
          <w:rFonts w:ascii="宋体" w:hAnsi="宋体" w:eastAsia="宋体" w:cs="宋体"/>
          <w:color w:val="000"/>
          <w:sz w:val="28"/>
          <w:szCs w:val="28"/>
        </w:rPr>
        <w:t xml:space="preserve">马克思曾说，这些原理的实际运用，随时随地都要以当时的历史条件为转移。也就是说，马克思主义要同本国实际情况相结合。那么，我们有没有马克思主义中国化最新成果产生呢？当然有，习近平新时代中国特色社会主义思想就是马克思主义中国化最新成果。</w:t>
      </w:r>
    </w:p>
    <w:p>
      <w:pPr>
        <w:ind w:left="0" w:right="0" w:firstLine="560"/>
        <w:spacing w:before="450" w:after="450" w:line="312" w:lineRule="auto"/>
      </w:pPr>
      <w:r>
        <w:rPr>
          <w:rFonts w:ascii="宋体" w:hAnsi="宋体" w:eastAsia="宋体" w:cs="宋体"/>
          <w:color w:val="000"/>
          <w:sz w:val="28"/>
          <w:szCs w:val="28"/>
        </w:rPr>
        <w:t xml:space="preserve">    恩格斯说，马克思的整个世界观不是教义，而是方法。它提供的不是现成的教条，而是进一步研究的出发点和供这种研究使用的方法。马克思在1883年逝世，他能在一百多年前给我们提供研究问题的方法，已经非常伟大了。</w:t>
      </w:r>
    </w:p>
    <w:p>
      <w:pPr>
        <w:ind w:left="0" w:right="0" w:firstLine="560"/>
        <w:spacing w:before="450" w:after="450" w:line="312" w:lineRule="auto"/>
      </w:pPr>
      <w:r>
        <w:rPr>
          <w:rFonts w:ascii="宋体" w:hAnsi="宋体" w:eastAsia="宋体" w:cs="宋体"/>
          <w:color w:val="000"/>
          <w:sz w:val="28"/>
          <w:szCs w:val="28"/>
        </w:rPr>
        <w:t xml:space="preserve">     第二，一定要正确认识什么是社会主义、怎样建设社会主义，特别要不断把中国特色社会主义伟大事业推向前进。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今天，世界上社会主义国家只有中国、朝鲜、越南、老挝、古巴。为什么以前庞大的社会主义阵营现在只剩下五个国家？这是一个非常宏大的话题，也不是几句话能说清楚的。但是我们可以用平时形影不离的手机打个比方，因为世界上的事说大也大、说小也小，说复杂也复杂、说简单也简单。我们的手机里都有APP软件，每隔十天半个月它就会让你升级，我们看手机软件这么小的东西每隔十天半个月还要给它升级，而社会主义建设这么庞大而复杂的系统工程，有些社会主义国家死守一个教条，几十年不进行“升级”，肯定是不行的。我国之所以越发展越好，就是因为我们与时俱进，这也是我们能把中国特色社会主义伟大事业推向前进的一个关键点。</w:t>
      </w:r>
    </w:p>
    <w:p>
      <w:pPr>
        <w:ind w:left="0" w:right="0" w:firstLine="560"/>
        <w:spacing w:before="450" w:after="450" w:line="312" w:lineRule="auto"/>
      </w:pPr>
      <w:r>
        <w:rPr>
          <w:rFonts w:ascii="宋体" w:hAnsi="宋体" w:eastAsia="宋体" w:cs="宋体"/>
          <w:color w:val="000"/>
          <w:sz w:val="28"/>
          <w:szCs w:val="28"/>
        </w:rPr>
        <w:t xml:space="preserve">       第三，一定要尊重人民主体地位，保证人民当家作主，特别要实现好、维护好、发展好最广大人民的根本利益。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这里我要和大家谈一个人，他的名字叫耿飚。耿飚同志是一位无产阶级革命家，作出了非常杰出的贡献。这样一位革命家，是有着非常深的爱民情怀的。1991年，已经从领导岗位退下来的耿飚同志，重返半世纪前战斗过的陕甘宁陇东。晚饭后，他住的招待所外忽然人声鼎沸，部委大秘公众号整理，老百姓从四面八方赶来看望他，但也有一部分群众是来找他告状的，怎么劝也不愿离去。看到这种情景，耿飚心情十分沉重。他把当地的干部召集起来开了个会，他没有批评和责备大家，而是说了个故事，又问了个问题。他说，50年前我所在的129师385旅就驻扎在这里，一个战士犯了严重的错误，旅部决定按纪律枪毙他。当我们在操场上准备执行纪律时，来了一大群老百姓替那个战士求情。我坚决要执行纪律。谁知这些老百姓都哭着请求饶了这个战士，让他戴罪立功。最后，我们流着泪接受了百姓的请求。讲到此处，耿飚话音一顿，环顾四周，大声问道：“现在我要问问今天在座的你们这些人，不管哪一个，如果做错了事，老百姓还会不会替你们求情？”这时，全场鸦雀无声，只有耿飚的话在回荡。这一问，实际上是耿飚在拷问今天的共产党员还保留有多少人民性。</w:t>
      </w:r>
    </w:p>
    <w:p>
      <w:pPr>
        <w:ind w:left="0" w:right="0" w:firstLine="560"/>
        <w:spacing w:before="450" w:after="450" w:line="312" w:lineRule="auto"/>
      </w:pPr>
      <w:r>
        <w:rPr>
          <w:rFonts w:ascii="宋体" w:hAnsi="宋体" w:eastAsia="宋体" w:cs="宋体"/>
          <w:color w:val="000"/>
          <w:sz w:val="28"/>
          <w:szCs w:val="28"/>
        </w:rPr>
        <w:t xml:space="preserve">习近平总书记说，事实表明，经济发展了，人民生活水平提高了，不等于党同人民的联系就更加密切了、必然密切了，有时候反而是疏远了。那么，问题出在哪儿？这值得我们深思。得众则得国，失众则失国。党的根基在人民，党的力量在人民。</w:t>
      </w:r>
    </w:p>
    <w:p>
      <w:pPr>
        <w:ind w:left="0" w:right="0" w:firstLine="560"/>
        <w:spacing w:before="450" w:after="450" w:line="312" w:lineRule="auto"/>
      </w:pPr>
      <w:r>
        <w:rPr>
          <w:rFonts w:ascii="宋体" w:hAnsi="宋体" w:eastAsia="宋体" w:cs="宋体"/>
          <w:color w:val="000"/>
          <w:sz w:val="28"/>
          <w:szCs w:val="28"/>
        </w:rPr>
        <w:t xml:space="preserve">第四，一定要把发展作为党执政兴国的第一要务，特别要统筹推进“五位一体”总体布局，协调推进“四个全面”战略布局。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五位一体”总体布局包括经济建设、政治建设、文化建设、社会建设、生态文明建设。“四个全面”战略布局包括全面建成小康社会、全面深化改革、全面依法治国、全面从严治党。其中，全面建成小康社会、全面深化改革、全面从严治党大家已经掌握得很好了。但是我发现，在基层培训班上相对来说谈得比较少的是全面依法治国。难道全面依法治国相对于其他三个全面来说不重要吗？当然不是，我认为它非常重要。我们认真想一想，今天社会上的很多热点和焦点新闻，其实都和法律有关。因此，我们要坚定不移走中国特色社会主义法治道路，完善以宪法为核心的中国特色社会主义法律体系，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第五，一定要不断把党的建设新的伟大工程推向前进，特别要保持党的先进性和纯洁性，提高长期执政能力建设。</w:t>
      </w:r>
    </w:p>
    <w:p>
      <w:pPr>
        <w:ind w:left="0" w:right="0" w:firstLine="560"/>
        <w:spacing w:before="450" w:after="450" w:line="312" w:lineRule="auto"/>
      </w:pPr>
      <w:r>
        <w:rPr>
          <w:rFonts w:ascii="宋体" w:hAnsi="宋体" w:eastAsia="宋体" w:cs="宋体"/>
          <w:color w:val="000"/>
          <w:sz w:val="28"/>
          <w:szCs w:val="28"/>
        </w:rPr>
        <w:t xml:space="preserve">1935年1月2日，红军长征来到乌江天险边，命悬一线。王耀南在江边进行勘探时发现流速太快不具备架设行军桥的可能性，这让他一筹莫展。时间一分一秒地过去，过河是当务之急，大家都非常焦急。这时，营里一个叫石长阶的战士跑过来说，他发现漫山遍野都是竹子，是不是可以砍竹子做竹筏过江？王耀南说可以试一试。于是战士们就到竹林里开始砍竹子，刚砍了没几分钟，石长阶又跑到竹林里提醒大家砍竹子的时候要分公母砍，否则老百姓要遭殃了。石长阶说，他从小在竹林长大，所以对竹子比较了解。要知道这种地区的老百姓冬天挖冬笋，春天挖春笋，平常还要把竹子砍了编背篓增加家里的收入，就靠这点竹子生活。竹子是分公母的，第一个分杈的地方是单杈就是公竹，双杈就是母竹，如果不小心把某一种竹子砍光了，这片竹林说没就没了，竹子没了让当地老百姓怎么活？王耀南一听是这个道理，于是他重新下令，让战士们对不能砍伐的竹子做标记。我想问大家，这个活儿细不细？实际上非常细。对于我这样一个不是在竹林地区长大的人来说，感觉辨认起来是挺困难的。那么战士们跟我遇到的困难是一样的，他们在此之前也没有听说过竹子分公母，都是现学、现辨认的，是挺耽误时间的，而且他们在长征途中，晚过河一分钟，就会有更多的危险。但是他们没有犹豫，把自己的生命放在了老百姓的生计后面。我们今天谈初心和使命，谈先进性、纯洁性，什么是初心和使命？乌江边的红军战士给今天的共产党员上了最好的一课。</w:t>
      </w:r>
    </w:p>
    <w:p>
      <w:pPr>
        <w:ind w:left="0" w:right="0" w:firstLine="560"/>
        <w:spacing w:before="450" w:after="450" w:line="312" w:lineRule="auto"/>
      </w:pPr>
      <w:r>
        <w:rPr>
          <w:rFonts w:ascii="宋体" w:hAnsi="宋体" w:eastAsia="宋体" w:cs="宋体"/>
          <w:color w:val="000"/>
          <w:sz w:val="28"/>
          <w:szCs w:val="28"/>
        </w:rPr>
        <w:t xml:space="preserve">      逐梦之路是理想信念的伟大远征。只要我们党把自身建设好、建设强，确保党始终同人民想在一起、干在一起，就一定能够引领承载着中国人民伟大梦想的航船破浪前进，胜利驶向光辉的彼岸！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2025-01-31T11:04:51+08:00</dcterms:created>
  <dcterms:modified xsi:type="dcterms:W3CDTF">2025-01-31T11:04:51+08:00</dcterms:modified>
</cp:coreProperties>
</file>

<file path=docProps/custom.xml><?xml version="1.0" encoding="utf-8"?>
<Properties xmlns="http://schemas.openxmlformats.org/officeDocument/2006/custom-properties" xmlns:vt="http://schemas.openxmlformats.org/officeDocument/2006/docPropsVTypes"/>
</file>