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道德讲堂宣讲材料</w:t>
      </w:r>
      <w:bookmarkEnd w:id="1"/>
    </w:p>
    <w:p>
      <w:pPr>
        <w:jc w:val="center"/>
        <w:spacing w:before="0" w:after="450"/>
      </w:pPr>
      <w:r>
        <w:rPr>
          <w:rFonts w:ascii="Arial" w:hAnsi="Arial" w:eastAsia="Arial" w:cs="Arial"/>
          <w:color w:val="999999"/>
          <w:sz w:val="20"/>
          <w:szCs w:val="20"/>
        </w:rPr>
        <w:t xml:space="preserve">来源：网络  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道德讲堂宣讲材料把病人放在心上，把心放在病人身上彩超室  陈俊慧尊敬的各位领导、同事们：大家下午好！我是来自超声科的陈俊慧，很荣幸参加今天的道德讲堂活动，今天我宣讲的主题是《把病人放在心上，把心放在病人身上》。“把群众放在心上，把心放在群众...</w:t>
      </w:r>
    </w:p>
    <w:p>
      <w:pPr>
        <w:ind w:left="0" w:right="0" w:firstLine="560"/>
        <w:spacing w:before="450" w:after="450" w:line="312" w:lineRule="auto"/>
      </w:pPr>
      <w:r>
        <w:rPr>
          <w:rFonts w:ascii="宋体" w:hAnsi="宋体" w:eastAsia="宋体" w:cs="宋体"/>
          <w:color w:val="000"/>
          <w:sz w:val="28"/>
          <w:szCs w:val="28"/>
        </w:rPr>
        <w:t xml:space="preserve">道德讲堂宣讲材料</w:t>
      </w:r>
    </w:p>
    <w:p>
      <w:pPr>
        <w:ind w:left="0" w:right="0" w:firstLine="560"/>
        <w:spacing w:before="450" w:after="450" w:line="312" w:lineRule="auto"/>
      </w:pPr>
      <w:r>
        <w:rPr>
          <w:rFonts w:ascii="宋体" w:hAnsi="宋体" w:eastAsia="宋体" w:cs="宋体"/>
          <w:color w:val="000"/>
          <w:sz w:val="28"/>
          <w:szCs w:val="28"/>
        </w:rPr>
        <w:t xml:space="preserve">把病人放在心上，把心放在病人身上</w:t>
      </w:r>
    </w:p>
    <w:p>
      <w:pPr>
        <w:ind w:left="0" w:right="0" w:firstLine="560"/>
        <w:spacing w:before="450" w:after="450" w:line="312" w:lineRule="auto"/>
      </w:pPr>
      <w:r>
        <w:rPr>
          <w:rFonts w:ascii="宋体" w:hAnsi="宋体" w:eastAsia="宋体" w:cs="宋体"/>
          <w:color w:val="000"/>
          <w:sz w:val="28"/>
          <w:szCs w:val="28"/>
        </w:rPr>
        <w:t xml:space="preserve">彩超室  陈俊慧</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大家下午好！我是来自超声科的陈俊慧，很荣幸参加今天的道德讲堂活动，今天我宣讲的主题是《把病人放在心上，把心放在病人身上》。</w:t>
      </w:r>
    </w:p>
    <w:p>
      <w:pPr>
        <w:ind w:left="0" w:right="0" w:firstLine="560"/>
        <w:spacing w:before="450" w:after="450" w:line="312" w:lineRule="auto"/>
      </w:pPr>
      <w:r>
        <w:rPr>
          <w:rFonts w:ascii="宋体" w:hAnsi="宋体" w:eastAsia="宋体" w:cs="宋体"/>
          <w:color w:val="000"/>
          <w:sz w:val="28"/>
          <w:szCs w:val="28"/>
        </w:rPr>
        <w:t xml:space="preserve">“把群众放在心上，把心放在群众身上！”我认为这是党的群众路线教育实践活动的精髓，把它演绎到作为医务人员的我们身上——那就是“把病人放在心上，把心放在病人身上”!一直以来，院领导以身作则并时刻教育我们要把病人放在心上，做到想病人所想，急病人所急；为了病人的早日康复，大家作出了最大的努力，取得了较好的效果！</w:t>
      </w:r>
    </w:p>
    <w:p>
      <w:pPr>
        <w:ind w:left="0" w:right="0" w:firstLine="560"/>
        <w:spacing w:before="450" w:after="450" w:line="312" w:lineRule="auto"/>
      </w:pPr>
      <w:r>
        <w:rPr>
          <w:rFonts w:ascii="宋体" w:hAnsi="宋体" w:eastAsia="宋体" w:cs="宋体"/>
          <w:color w:val="000"/>
          <w:sz w:val="28"/>
          <w:szCs w:val="28"/>
        </w:rPr>
        <w:t xml:space="preserve">为了让患者能随时喝到热水，候诊厅内安置了饮水机，尤其让寒冷季节来诊的患者得到一份温暖；冬天，为了患者在检查时不会感受到耦合剂的冰冷，超声科配备了加温器，让患者时刻感受到爱的呵护；在等待超声检查时，由于检查项目需要禁食，患者低血糖晕倒的事件时有发生，为了帮助这些人尽快纠正血糖，科室常备一些糖块，拿给病人应急；为了保护病人的隐私，医院给各诊室安装了隔帘，虽然这些只是我们关注患者生活方面的小事，却经常让患者感动不已，而我们在诊疗方面的付出，就更是让患者受益良多了！</w:t>
      </w:r>
    </w:p>
    <w:p>
      <w:pPr>
        <w:ind w:left="0" w:right="0" w:firstLine="560"/>
        <w:spacing w:before="450" w:after="450" w:line="312" w:lineRule="auto"/>
      </w:pPr>
      <w:r>
        <w:rPr>
          <w:rFonts w:ascii="宋体" w:hAnsi="宋体" w:eastAsia="宋体" w:cs="宋体"/>
          <w:color w:val="000"/>
          <w:sz w:val="28"/>
          <w:szCs w:val="28"/>
        </w:rPr>
        <w:t xml:space="preserve">每天候诊厅内都有几百的患者及家属焦急的等着检查，每位检查医生每天常规门诊人次少则</w:t>
      </w:r>
    </w:p>
    <w:p>
      <w:pPr>
        <w:ind w:left="0" w:right="0" w:firstLine="560"/>
        <w:spacing w:before="450" w:after="450" w:line="312" w:lineRule="auto"/>
      </w:pPr>
      <w:r>
        <w:rPr>
          <w:rFonts w:ascii="宋体" w:hAnsi="宋体" w:eastAsia="宋体" w:cs="宋体"/>
          <w:color w:val="000"/>
          <w:sz w:val="28"/>
          <w:szCs w:val="28"/>
        </w:rPr>
        <w:t xml:space="preserve">五、六十，多则</w:t>
      </w:r>
    </w:p>
    <w:p>
      <w:pPr>
        <w:ind w:left="0" w:right="0" w:firstLine="560"/>
        <w:spacing w:before="450" w:after="450" w:line="312" w:lineRule="auto"/>
      </w:pPr>
      <w:r>
        <w:rPr>
          <w:rFonts w:ascii="宋体" w:hAnsi="宋体" w:eastAsia="宋体" w:cs="宋体"/>
          <w:color w:val="000"/>
          <w:sz w:val="28"/>
          <w:szCs w:val="28"/>
        </w:rPr>
        <w:t xml:space="preserve">八、九十甚至100多个，一坐就是半天，尤其是上午，顾不上喝水，还要不停的问病情，摆体位，嘱患者屏气……说得口干舌燥；还有临床需要超声引导或定位的患者，比如引产，穿刺活检，抽液或下引流管等，我们会指引临床医生进针的角度及深度，协助他们迅速精确的完成穿刺；对于危重患者、急诊检查做到床旁，而且随叫随到，不管白天晚上，有时一个晚上，就能出诊十多次；虽然每天都忙忙碌碌、紧紧张张，但是我们都做得认认真真，一丝不苟；有时候，遇到疑难病例，大家下班后还在科室一起讨论，每天忙到下班，都觉得筋疲力尽，晕头转向！甚至有一次，有人给我打电话，接通手机就说：“你好，彩超室！”对方立刻爆笑了两声，然后说，忙傻了吧，你？都成彩超室啦！我才意识到已经下班回到家了！由于长期的超负荷工作，我们都有过胳膊酸痛的经历，前些天，我的右胳膊突然就酸疼得抬不起来，当时真的是又疼又怕啊，真的怕从此就残疾了，不能再拿探头，不能再做检查了……可是科室人员紧缺，不能休息，有时候床旁检查就用左手做，尤其开始的那几天，还好我有机会体验了做一次病人的感受！</w:t>
      </w:r>
    </w:p>
    <w:p>
      <w:pPr>
        <w:ind w:left="0" w:right="0" w:firstLine="560"/>
        <w:spacing w:before="450" w:after="450" w:line="312" w:lineRule="auto"/>
      </w:pPr>
      <w:r>
        <w:rPr>
          <w:rFonts w:ascii="宋体" w:hAnsi="宋体" w:eastAsia="宋体" w:cs="宋体"/>
          <w:color w:val="000"/>
          <w:sz w:val="28"/>
          <w:szCs w:val="28"/>
        </w:rPr>
        <w:t xml:space="preserve">当自己成了病人，也就能更好的把病人放在心上了。我们理解他们的疾苦和期望，懂得他们的恐惧与忧虑，关注他们的诉求和需要，尽我们所能的帮助他们更方便快捷的解决现有的问题；接下来，就是，我们要把心放在病人身上，即使病人不在我们身边，没有向我们提出要求，我们也要替患者着想，想患者是什么心态？会怎么对待疾病？他们有什么需要？我们还需要再做什么来帮助他们？不同的病人，真的都有不同的状态！所以，我们更要做到把心放在病人身上！不然，即使检查发现问题了，也有可能被病人自己忽视、耽搁了！</w:t>
      </w:r>
    </w:p>
    <w:p>
      <w:pPr>
        <w:ind w:left="0" w:right="0" w:firstLine="560"/>
        <w:spacing w:before="450" w:after="450" w:line="312" w:lineRule="auto"/>
      </w:pPr>
      <w:r>
        <w:rPr>
          <w:rFonts w:ascii="宋体" w:hAnsi="宋体" w:eastAsia="宋体" w:cs="宋体"/>
          <w:color w:val="000"/>
          <w:sz w:val="28"/>
          <w:szCs w:val="28"/>
        </w:rPr>
        <w:t xml:space="preserve">亲身经历的，记忆犹新的有两个患者，一个是来医院做体检的，却发现他左肾长了一个十多厘米的肿物，当时嘱咐他做CT,等下班追问CT结果时才发现他并没有去做，而是很不以为然的回去了，可是我着急啊，第二天，向来体检的同事要来他的电话，催了好几次，直到跟他说有瘤，可能需要做手术，他才来了！另一个是曾经见过的病人，药流后，来复查时遇到我，当时发现宫腔还有残留，而且有血流信号，妇科医生建议她清宫，她却执意再吃几天药试试，答应一周后来复查，可是一个多月过去了，却没有看见她，又没有她电话，打听到她的单位，只好去找她问问，结果她说，一直忙，没有时间来查，自己觉得挺好的，没有什么感觉。我一下就有些急，说：“你明天就去，不是吓唬你，以前就有过，因为残留物又生长而切子宫的，等你有感觉就晚了！”第二天她终于来了，而且，残留物还有，血流信号更多了，最后让她转到唐山妇幼做的治疗。类似的事，大家都经历过很多，因为背负“健康所系，性命相托”的医学誓言的我们，都会对患者的健康负责，这是我们的使命！开心的是，这些被“催着”来治疗的患者会记得我们，复查的时候会说，就是你给我查出来，又是你催着我来医院的，真的谢谢你！</w:t>
      </w:r>
    </w:p>
    <w:p>
      <w:pPr>
        <w:ind w:left="0" w:right="0" w:firstLine="560"/>
        <w:spacing w:before="450" w:after="450" w:line="312" w:lineRule="auto"/>
      </w:pPr>
      <w:r>
        <w:rPr>
          <w:rFonts w:ascii="宋体" w:hAnsi="宋体" w:eastAsia="宋体" w:cs="宋体"/>
          <w:color w:val="000"/>
          <w:sz w:val="28"/>
          <w:szCs w:val="28"/>
        </w:rPr>
        <w:t xml:space="preserve">患者的认可与感激让我们很骄傲，可是，我们也知道我们还存在很多不足，尤其在肿瘤方面，我们经验太少，而肿瘤病人却日益增多，为了这些患者的方便，也为了医院技术水平的提高，自202_年起，医院就开始请中科院肿瘤医院的专家团队每月来会诊两次，包括超声科、影像科、肿瘤内科及外科的教授。我们筛选出的疑难患者，从超声检查、影像阅片到临床治疗，都会由专家亲力亲为，遇到高难度手术，患者就可以请专家来这里完成，让患者不出滦县，就可以享受全国知名专家的诊疗技术。时至现在，受益的不仅仅是滦县的患者，周边各县区乃至唐山各大医院的患者甚至医生都经常来这里请专家会诊。当然，幸运的还有我们，因为从那时起，我们就可以经常的向郝玉芝教授学习了，她可是被超声界誉为“亚洲第一超”啊。她每次来，我们即使是下夜班，也会在她身边，学习她的检查手法、临床思路和报告描述。十年来，我们筛选了五千多例可疑患者，需要手术的患者及证实为恶性的比例越来越高，郝教授也表扬我们说，她可以不用来会诊了，尤其是甲状腺和乳腺的，我们自己就能诊断了。就在今年本单位的体检中，我们又筛查出了两例甲状腺癌和一例乳腺癌。我们恐惧、难过，为什么恶性肿瘤的发病率这么高，我们也庆幸能早点发现它，除掉它！我们发现的最小的一例膀胱恶性肿瘤，只有6mm,是在体检中发现的，但是，并不是所有的病灶，都能从影像上给出明确的良恶性倾向，患者也会因为做不做手术特别纠结，为了减轻患者的心理负担，科室决定开展针吸细胞学检查，本月20日，我们首次请到中科院肿瘤医院的朱丽教授来医院为7名患者做了这项检查，并将所得组织细胞带回中科院肿瘤医院做病理，22日我们就得到了病理诊断结果，其中有四例为恶性，随即决定手术。这样，不仅免去了患者的往返奔波之累、等候预约检查之苦，关键是可以足不出户得到国内一流专家的病理检验结果，良恶性一目了然，需要手术的患者可以提前决定手术方式，并且省去了术中冰冻病理，减少了手术医学专用时间。这是肿瘤患者的另一福音。实际上，近年来随着肿瘤患者的增多，肿瘤科的手术和化疗也做得有声有色，而且放疗又在积极筹划中，很快，我们医院就要实现肿瘤的全面治疗，而且都可以得到中科院肿瘤医院专家的指导！</w:t>
      </w:r>
    </w:p>
    <w:p>
      <w:pPr>
        <w:ind w:left="0" w:right="0" w:firstLine="560"/>
        <w:spacing w:before="450" w:after="450" w:line="312" w:lineRule="auto"/>
      </w:pPr>
      <w:r>
        <w:rPr>
          <w:rFonts w:ascii="宋体" w:hAnsi="宋体" w:eastAsia="宋体" w:cs="宋体"/>
          <w:color w:val="000"/>
          <w:sz w:val="28"/>
          <w:szCs w:val="28"/>
        </w:rPr>
        <w:t xml:space="preserve">解决了肿瘤，我们又看到了肌骨。近年来骨关节病不断上升，关节超声检查已成为我科迫在眉睫需要开展的项目，为此我们特聘了著名肌骨专家北医三院的付先水教授于5月3日来医院为我们讲课授艺！</w:t>
      </w:r>
    </w:p>
    <w:p>
      <w:pPr>
        <w:ind w:left="0" w:right="0" w:firstLine="560"/>
        <w:spacing w:before="450" w:after="450" w:line="312" w:lineRule="auto"/>
      </w:pPr>
      <w:r>
        <w:rPr>
          <w:rFonts w:ascii="宋体" w:hAnsi="宋体" w:eastAsia="宋体" w:cs="宋体"/>
          <w:color w:val="000"/>
          <w:sz w:val="28"/>
          <w:szCs w:val="28"/>
        </w:rPr>
        <w:t xml:space="preserve">自工作以来，我们都在不断的学习，不停的努力，我们轮流去唐山、去北京学习，大多都有把一岁的孩子留给家里就出去进修的经历，还有两个是在妊娠期间，“带着”宝宝出去学习的，为了诊断水平的提高，为了给患者更多的帮助，我们舍小家顾大家，终于，除了肿瘤，在其他方面，我们也取得了不少骄人的成绩！我们的胎儿筛查达到了唐山妇幼的水平，科主任王倩还得到了妇幼主任的特别表扬；我们的心血管检查，也有新的进展，就在上次夜班的时候，一个病人进来就说，“大夫，我记得你，正月十五晚上我的升主动脉夹层就是你给我查出来的，去北京安贞医院做的手术，那里的医生老表扬你了，说这都能查出来，说你们滦县医院的水平很高啊！”虽然我告诉他说，我们所有人都轮流去北京学习，都能查出来的，可是心里的确挺美，不过，很难过的是，我发现他的腹主动脉又有了夹层，希望他控制好血压，早日康复吧！能以我们的辛苦换来患者的健康，我们很高兴！患者很感激我们，也很感激医院，因为这个医院的我们会为他们的健康尽心尽力，保驾护航。</w:t>
      </w:r>
    </w:p>
    <w:p>
      <w:pPr>
        <w:ind w:left="0" w:right="0" w:firstLine="560"/>
        <w:spacing w:before="450" w:after="450" w:line="312" w:lineRule="auto"/>
      </w:pPr>
      <w:r>
        <w:rPr>
          <w:rFonts w:ascii="宋体" w:hAnsi="宋体" w:eastAsia="宋体" w:cs="宋体"/>
          <w:color w:val="000"/>
          <w:sz w:val="28"/>
          <w:szCs w:val="28"/>
        </w:rPr>
        <w:t xml:space="preserve">而我，今天，站在这个讲台上，回想十年的工作历程，也一样有很多感激：首先感激患者的信任和认可，让我勇于向前；其次感激兄弟姐妹般的同事给予我太多帮助和指导，让我边工作边学习，每天提高自己，完善自己；也感激为了能更好的理解患者，服务患者，院领导们亲身经历就诊的过程，感受患者就诊、住院的苦怨与焦灼，在院领导的引领下，大家越来越理解患者；当然，我更要感激接纳我到医院工作的所有领导，感谢你们让我有机会在这个拥有这么优良的医疗环境，高端的影像仪器，高超的医疗水平，更具有“一切以病人为中心”的服务宗旨的医院工作。风雨同舟，我们见证了医院旧貌换新颜，日新月异的蓬勃发展，同样我们也见证了不断提升的对患者的关怀与帮助！小到冷暖，大到诊疗！让我们和患者心心相惜！相信，我们的明天会更好！</w:t>
      </w:r>
    </w:p>
    <w:p>
      <w:pPr>
        <w:ind w:left="0" w:right="0" w:firstLine="560"/>
        <w:spacing w:before="450" w:after="450" w:line="312" w:lineRule="auto"/>
      </w:pPr>
      <w:r>
        <w:rPr>
          <w:rFonts w:ascii="宋体" w:hAnsi="宋体" w:eastAsia="宋体" w:cs="宋体"/>
          <w:color w:val="000"/>
          <w:sz w:val="28"/>
          <w:szCs w:val="28"/>
        </w:rPr>
        <w:t xml:space="preserve">最后，我代表超声科所有人员感谢大家一直以来的支持、信任和帮助，感谢各位领导的光临指导，并衷心的祝福大家健康，如意！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2025-01-23T01:05:28+08:00</dcterms:created>
  <dcterms:modified xsi:type="dcterms:W3CDTF">2025-01-23T01:05:28+08:00</dcterms:modified>
</cp:coreProperties>
</file>

<file path=docProps/custom.xml><?xml version="1.0" encoding="utf-8"?>
<Properties xmlns="http://schemas.openxmlformats.org/officeDocument/2006/custom-properties" xmlns:vt="http://schemas.openxmlformats.org/officeDocument/2006/docPropsVTypes"/>
</file>