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及范文【五篇】，供您阅读借鉴！&gt;演讲稿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及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书就像是一座知识的宝库，只要你愿意探索，就会发现许多乐趣。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读《史记》，让我们了解了许多历史故事；读《安徒生童话》，让我们的生活增添乐趣；读《第七条猎狗》，让我们知道动物也有善良、可爱的一面。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什么不顺心的事，心烦气躁、无聊的话。我们就可以看一些童话之类的书，刚开始没有什么心思看，到了中间，故事、精神，一环扣着一环，引人入胜。仿佛自己就在书里面，忘记了痛苦，忘记了忧伤，忘记了身边的一切事物。转悲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受委屈时，伤心的留下了眼泪，到书房里拿了一本《鲁滨逊漂流记》来看，书里的主人翁鲁滨逊，航海时不幸发生意外。自己的伙伴死在大海里，自己被海浪带到一个荒芜人烟的小岛上。他以坚强的意志，在岛上生活了二十多年。看完这个故事，我才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书中自有黄金屋，书中自有颜如玉。书是一个取之不尽的宝库，你可以进宝库寻找自己的黄金屋。书读百遍，其义自见。当你读不懂一篇课文时，反复读，反复读，读懂之后你会觉得很快乐。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我知道，我们应该感恩：感激学校对我们的培养，她给我们提供好的学习环境，给我们提供了许多的机会，今天又让我们站在这个神圣的舞台上展示自我，这能不让我们终生难忘吗？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：“时间顺流而下，生活逆水行舟。”人在生命的历史长河中，难免不遇到什么困难，实际上，困难一直是与人为伴的，直到今天，还有人为温饱问题而挣扎，气候灾害、地质灾害和其它灾难也不时的发生，无论多么幸运的人也避免不了和困难打交道，最起码每个人都要面对生老病死这一规律。另一方面，人们都渴望成功，而成功的人士都有不平凡的经历，他们的成功都是从克服了一个又一个困难中走过来的，古今中外，几乎没有例外的。所以一个人无论想过平静、简单的生活，还是想有所作为干一翻事业，都应该树立正确的面对困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既然困难不可避免，那我们就不该逃避、不该抱怨，就应该以坦然、积极乐观的态度对待困难。面对困难还应该树立不怕吃苦、不畏艰险的精神，面对长期的困难，耐心和坚持不懈的精神就显得特别重要。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可怕的是不能以正确的态度面对困难，在困难中使人倒下的往往不是困难本身，而是消极悲观的态度，是缺乏战胜困难的勇气和信心，是没有坚强的意志。人的信念、人的精神起着很大的作用，人们常听说这样的例子，一个没患癌的人，被搞错了，以为自己得了癌症，人马上就不行了，而真正患癌的人，以为自己没有患癌，反而表现很正常。在困难中，人们通常怀着必胜的信心，而有时以顺其自然的态度面对困难，应该是更好的态度，因为有些事情的结果是难以预料的，也是难以左右的，期待着什么结果也许会使人失望，能做到尽力而为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既然困难和逆境可以使人走向成熟，那么我们就不该白白地吃苦，认真对待，勤于思考，一定会有所收获。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幸福没有解释，似乎是一个简简单单却遥不可及的词语！我要什么没什么，但我幸福。许多人都问着：幸福是什么？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不知从哪里飘来一张纸，上面有着我喜欢听的歌的歌词。死光的脑细胞瞬间恢复了，音乐会怎能少得了歌曲呢！我快速奔下楼，拿来手机播放这首歌。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一首喜欢的歌，一幅美丽、动人的画面，有歌有舞，让我沉浸在欢乐之中，淅沥的雨后不一定见到彩虹，但它是快乐的，自由的。我能够使自己感受到快乐，这也是一种幸福。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每个人对幸福的定义大不相同，其实只要我们用心感受、用心体会、用心聆听、用心创造，你就会发现：我们身边的点点滴滴都是幸福！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人生如一块璞玉，这是赐予你的财富，这块璞玉中有着酸甜苦辣，也许痛苦过后便是幸福，这是给予你的机遇。只有自己努力来雕琢这块璞玉，才能使它成为完美无瑕的艺术品。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