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店铺开业典礼致辞语</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铺开业典礼致辞语5篇今后，我们将以高尚的品质、专注的职业精神，向社会各界展示我公司优质的服务理念和专业风采。下面是小编为大家带来的店铺开业典礼致辞语，希望大家能够喜欢!店铺开业典礼致辞语精选篇1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店铺开业典礼致辞语5篇</w:t>
      </w:r>
    </w:p>
    <w:p>
      <w:pPr>
        <w:ind w:left="0" w:right="0" w:firstLine="560"/>
        <w:spacing w:before="450" w:after="450" w:line="312" w:lineRule="auto"/>
      </w:pPr>
      <w:r>
        <w:rPr>
          <w:rFonts w:ascii="宋体" w:hAnsi="宋体" w:eastAsia="宋体" w:cs="宋体"/>
          <w:color w:val="000"/>
          <w:sz w:val="28"/>
          <w:szCs w:val="28"/>
        </w:rPr>
        <w:t xml:space="preserve">今后，我们将以高尚的品质、专注的职业精神，向社会各界展示我公司优质的服务理念和专业风采。下面是小编为大家带来的店铺开业典礼致辞语，希望大家能够喜欢!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2025-04-01T07:26:16+08:00</dcterms:created>
  <dcterms:modified xsi:type="dcterms:W3CDTF">2025-04-01T07:26:16+08:00</dcterms:modified>
</cp:coreProperties>
</file>

<file path=docProps/custom.xml><?xml version="1.0" encoding="utf-8"?>
<Properties xmlns="http://schemas.openxmlformats.org/officeDocument/2006/custom-properties" xmlns:vt="http://schemas.openxmlformats.org/officeDocument/2006/docPropsVTypes"/>
</file>