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在全区202_年党外干部培训班讲话稿</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培训就是培养+训练，通过培养加训练使受训者掌握某种技能的方式。本站今天为大家精心准备了在全区20_年党外干部培训班讲话稿，希望对大家有所帮助!　　在全区20_年党外干部培训班讲话稿　　同志们：　　今天，由区委组织部、区委党校联合举办的xx区...</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培训就是培养+训练，通过培养加训练使受训者掌握某种技能的方式。本站今天为大家精心准备了在全区20_年党外干部培训班讲话稿，希望对大家有所帮助![_TAG_h2]　　在全区20_年党外干部培训班讲话稿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今天，由区委组织部、区委党校联合举办的xx区20xx年党外干部培训班正式开班了。首先，我谨代表区委、区政府向培训班的顺利开班表示热烈的祝贺，向参加本期培训班的全体党外干部表示诚挚的问候!</w:t>
      </w:r>
    </w:p>
    <w:p>
      <w:pPr>
        <w:ind w:left="0" w:right="0" w:firstLine="560"/>
        <w:spacing w:before="450" w:after="450" w:line="312" w:lineRule="auto"/>
      </w:pPr>
      <w:r>
        <w:rPr>
          <w:rFonts w:ascii="宋体" w:hAnsi="宋体" w:eastAsia="宋体" w:cs="宋体"/>
          <w:color w:val="000"/>
          <w:sz w:val="28"/>
          <w:szCs w:val="28"/>
        </w:rPr>
        <w:t xml:space="preserve">　　近年来，区委十分重视党外干部队伍建设，党外干部培养选拔工作不断迈出新的步伐，一批优秀党外干部走上了领导岗位。各级党组织对党外干部在政治上充分信任、在工作中放手使用、在生活上热情关心，为搞好合作共事创造了良好的环境。从整体上看，党外干部的思想政治素质明显提高，一支高素质的党外干部队伍在各条战线上发挥着重要作用。为进一步加强对党外干部的培养，提高党外干部队伍的整体素质，区委决定举办这期党外干部培训班。</w:t>
      </w:r>
    </w:p>
    <w:p>
      <w:pPr>
        <w:ind w:left="0" w:right="0" w:firstLine="560"/>
        <w:spacing w:before="450" w:after="450" w:line="312" w:lineRule="auto"/>
      </w:pPr>
      <w:r>
        <w:rPr>
          <w:rFonts w:ascii="宋体" w:hAnsi="宋体" w:eastAsia="宋体" w:cs="宋体"/>
          <w:color w:val="000"/>
          <w:sz w:val="28"/>
          <w:szCs w:val="28"/>
        </w:rPr>
        <w:t xml:space="preserve">　　借此机会，我讲三点意见：</w:t>
      </w:r>
    </w:p>
    <w:p>
      <w:pPr>
        <w:ind w:left="0" w:right="0" w:firstLine="560"/>
        <w:spacing w:before="450" w:after="450" w:line="312" w:lineRule="auto"/>
      </w:pPr>
      <w:r>
        <w:rPr>
          <w:rFonts w:ascii="宋体" w:hAnsi="宋体" w:eastAsia="宋体" w:cs="宋体"/>
          <w:color w:val="000"/>
          <w:sz w:val="28"/>
          <w:szCs w:val="28"/>
        </w:rPr>
        <w:t xml:space="preserve">&gt;　　一、发扬传统，立足全局，充分认识加强党外干部培养的重要意义</w:t>
      </w:r>
    </w:p>
    <w:p>
      <w:pPr>
        <w:ind w:left="0" w:right="0" w:firstLine="560"/>
        <w:spacing w:before="450" w:after="450" w:line="312" w:lineRule="auto"/>
      </w:pPr>
      <w:r>
        <w:rPr>
          <w:rFonts w:ascii="宋体" w:hAnsi="宋体" w:eastAsia="宋体" w:cs="宋体"/>
          <w:color w:val="000"/>
          <w:sz w:val="28"/>
          <w:szCs w:val="28"/>
        </w:rPr>
        <w:t xml:space="preserve">　　党外干部是在中国共产党领导的革命和建设中形成的个特定概念，是我们干部队伍的重要组成部分，是建设中国特色社会主义的重要依靠力量，是团结群众、凝聚人心、完成新时期新任务的基本保证，是协调关系、化解矛盾、维护社会稳定的积极因素。重视党外干部工作，提高党外干部素质，发挥党外干部作用，巩固和发展最广泛的爱国统一战线，是建设中国特色社会主义的一大法宝，也是我党长期坚持的一项战略方针。</w:t>
      </w:r>
    </w:p>
    <w:p>
      <w:pPr>
        <w:ind w:left="0" w:right="0" w:firstLine="560"/>
        <w:spacing w:before="450" w:after="450" w:line="312" w:lineRule="auto"/>
      </w:pPr>
      <w:r>
        <w:rPr>
          <w:rFonts w:ascii="宋体" w:hAnsi="宋体" w:eastAsia="宋体" w:cs="宋体"/>
          <w:color w:val="000"/>
          <w:sz w:val="28"/>
          <w:szCs w:val="28"/>
        </w:rPr>
        <w:t xml:space="preserve">　　目前，我区党外干部队伍的整体素质是好的，许多党外干部是各部门、各单位的骨干，是一些重要工作和具体政策的组织者和实施者，年轻、有朝气、学历层次高，富有创新精神和工作热情，在全面建设小康社会、加快转型升级、建设幸福xx中发挥着重要作用，是我区统一战线组织的重要力量和佼佼者。但是，我们也应当看到，有一些党外干部中的年轻同志，对社会主义政党制度和共产党同党外人士长期合作的历史还不熟悉;有的党外干部政策理论水平还不高，实践能力还不能适应新形势、新任务的要求;有的党外干部对学习抓得不够紧，知识面不够宽，对市场经济所带来的种种挑战和冲击，对社会上各种纷繁复杂的思潮的影响，缺乏有效应对和辨别的能力等等。</w:t>
      </w:r>
    </w:p>
    <w:p>
      <w:pPr>
        <w:ind w:left="0" w:right="0" w:firstLine="560"/>
        <w:spacing w:before="450" w:after="450" w:line="312" w:lineRule="auto"/>
      </w:pPr>
      <w:r>
        <w:rPr>
          <w:rFonts w:ascii="宋体" w:hAnsi="宋体" w:eastAsia="宋体" w:cs="宋体"/>
          <w:color w:val="000"/>
          <w:sz w:val="28"/>
          <w:szCs w:val="28"/>
        </w:rPr>
        <w:t xml:space="preserve">　　同时，从建设社会主义政治文明、优化干部队伍结构来看，我区党外干部的储备还不能完全满足一些部门和单位领导班子中非党干部配备的需要。在这种情况下，如何适应加快转型升级、建设幸福xx的要求，全面加强党外干部队伍建设，提高党外干部的素质能力，既是我们必须面对和解决的重大课题，也是党外干部加强自身建设的一项紧迫任务。</w:t>
      </w:r>
    </w:p>
    <w:p>
      <w:pPr>
        <w:ind w:left="0" w:right="0" w:firstLine="560"/>
        <w:spacing w:before="450" w:after="450" w:line="312" w:lineRule="auto"/>
      </w:pPr>
      <w:r>
        <w:rPr>
          <w:rFonts w:ascii="宋体" w:hAnsi="宋体" w:eastAsia="宋体" w:cs="宋体"/>
          <w:color w:val="000"/>
          <w:sz w:val="28"/>
          <w:szCs w:val="28"/>
        </w:rPr>
        <w:t xml:space="preserve">&gt;　　二、提升素质，锤炼能力，争做新时期优秀党外领导干部</w:t>
      </w:r>
    </w:p>
    <w:p>
      <w:pPr>
        <w:ind w:left="0" w:right="0" w:firstLine="560"/>
        <w:spacing w:before="450" w:after="450" w:line="312" w:lineRule="auto"/>
      </w:pPr>
      <w:r>
        <w:rPr>
          <w:rFonts w:ascii="宋体" w:hAnsi="宋体" w:eastAsia="宋体" w:cs="宋体"/>
          <w:color w:val="000"/>
          <w:sz w:val="28"/>
          <w:szCs w:val="28"/>
        </w:rPr>
        <w:t xml:space="preserve">　　党外干部的素质和能力如何，关系到党外干部优势和作用的发挥，关系到个人才华的施展，更关系到经济社会发展的大局。在新形势下，我认为，党外干部应该具备三种基本素质：即对党真诚、遵纪守法的政治素质，熟练精湛、独当一面的业务素质，宠辱不惊、进退有度的心理素质;应当具备五种能力：即在大是大非面前保持清醒头脑的政治鉴别能力，围绕中心工作、解决热点难点问题的建言献策能力，主动沟通、互信互让的合作共事能力，仗义直言、敢讲真话的民主监督的能力，协调各方、当好纽带的组织协调能力。要具备这三种素质五种能力，应着重把握好以下三个方面：</w:t>
      </w:r>
    </w:p>
    <w:p>
      <w:pPr>
        <w:ind w:left="0" w:right="0" w:firstLine="560"/>
        <w:spacing w:before="450" w:after="450" w:line="312" w:lineRule="auto"/>
      </w:pPr>
      <w:r>
        <w:rPr>
          <w:rFonts w:ascii="宋体" w:hAnsi="宋体" w:eastAsia="宋体" w:cs="宋体"/>
          <w:color w:val="000"/>
          <w:sz w:val="28"/>
          <w:szCs w:val="28"/>
        </w:rPr>
        <w:t xml:space="preserve">　　一是加强学习，在学习中提升素质。学习是干部加强修养、增长才干的重要途径，是提高素质、做好工作的重要基础。党外干部尽管知识水平普遍较高，但如果不继续加强学习，同样有可能落伍于时代，甚至被时代所淘汰。因此，我们在座的每一位学员都必须增强学习意识，把学习当作一种责任、一种素质、一种觉悟、一种修养，把学习当作完善自我、提升境界的必由之路，把学习当作一种生存状态和生活方式，勤于学习，勇于实践，不断提升自己的综合素质。</w:t>
      </w:r>
    </w:p>
    <w:p>
      <w:pPr>
        <w:ind w:left="0" w:right="0" w:firstLine="560"/>
        <w:spacing w:before="450" w:after="450" w:line="312" w:lineRule="auto"/>
      </w:pPr>
      <w:r>
        <w:rPr>
          <w:rFonts w:ascii="宋体" w:hAnsi="宋体" w:eastAsia="宋体" w:cs="宋体"/>
          <w:color w:val="000"/>
          <w:sz w:val="28"/>
          <w:szCs w:val="28"/>
        </w:rPr>
        <w:t xml:space="preserve">　　一要学好理论，提高理论素养。要学好党的政治理论和方针政策，当前尤其要认真学习习近平总书记重要讲话精神和十九大精神，深刻领会建设和谐社会的丰富内涵和本质要求。要及时了解新知识、新观点、新理念，准确把握时代脉搏，更好地为党和人民的事业服务。</w:t>
      </w:r>
    </w:p>
    <w:p>
      <w:pPr>
        <w:ind w:left="0" w:right="0" w:firstLine="560"/>
        <w:spacing w:before="450" w:after="450" w:line="312" w:lineRule="auto"/>
      </w:pPr>
      <w:r>
        <w:rPr>
          <w:rFonts w:ascii="宋体" w:hAnsi="宋体" w:eastAsia="宋体" w:cs="宋体"/>
          <w:color w:val="000"/>
          <w:sz w:val="28"/>
          <w:szCs w:val="28"/>
        </w:rPr>
        <w:t xml:space="preserve">　　二要拓宽知识面，改善知识结构。要努力学习反映当今时代经济、政治、文化发展的各种新知识，学习领导科学和管理科学，用人类社会创造的一切知识来丰富和提高自己，努力使自己的思想水平、知识水平适应时代发展的需要。</w:t>
      </w:r>
    </w:p>
    <w:p>
      <w:pPr>
        <w:ind w:left="0" w:right="0" w:firstLine="560"/>
        <w:spacing w:before="450" w:after="450" w:line="312" w:lineRule="auto"/>
      </w:pPr>
      <w:r>
        <w:rPr>
          <w:rFonts w:ascii="宋体" w:hAnsi="宋体" w:eastAsia="宋体" w:cs="宋体"/>
          <w:color w:val="000"/>
          <w:sz w:val="28"/>
          <w:szCs w:val="28"/>
        </w:rPr>
        <w:t xml:space="preserve">　　三要发扬理论联系实际的学风。要把学与思、知与行结合起来，做到学用相长、融会贯通，不断提高自身的实际工作水平。要注意向身边的老同志学习，学习他们的丰富经验、领导艺术、工作方法、工作作风和全心全意为人民服务的精神和品德，努力提高自己的领导水平。</w:t>
      </w:r>
    </w:p>
    <w:p>
      <w:pPr>
        <w:ind w:left="0" w:right="0" w:firstLine="560"/>
        <w:spacing w:before="450" w:after="450" w:line="312" w:lineRule="auto"/>
      </w:pPr>
      <w:r>
        <w:rPr>
          <w:rFonts w:ascii="宋体" w:hAnsi="宋体" w:eastAsia="宋体" w:cs="宋体"/>
          <w:color w:val="000"/>
          <w:sz w:val="28"/>
          <w:szCs w:val="28"/>
        </w:rPr>
        <w:t xml:space="preserve">　　二是积极参政，在参政议政中增长才干。党外干部参政从政，是建设中国特色社会主义伟大事业的需要，也是党外干部锻炼自己、增长才干的重要机会和人生平台。一要树立理想，迎接挑战。要迎接新形势下的新挑战，必须树立理想，树立正确的人生观和价值观，坚定“以德立身，以民为本，实干创新，有所作为”的从政信念，真正做到权为民所用，利为民所谋，情为民所系。二要丰富阅历，加强历练。要响应区委、区政府的号召，到经济社会建设第一线，到矛盾较多、任务较重、环境较艰苦的地方和岗位接受实践锻炼。要知难而进，主动承担急难险重的任务，坚定不移地走与群众结合、与实践结合的道路，在实践中了解国情、熟悉区情、磨炼意志、积累经验、增长才干。三要潜心做事，奋发作为。要在其位、谋其政，负其责、尽其力，干实事、求实效。要勇于创新，讲究方法，学会干大事，敢于干难事，善于干急事，尽心尽责为人民办成事、办好事。</w:t>
      </w:r>
    </w:p>
    <w:p>
      <w:pPr>
        <w:ind w:left="0" w:right="0" w:firstLine="560"/>
        <w:spacing w:before="450" w:after="450" w:line="312" w:lineRule="auto"/>
      </w:pPr>
      <w:r>
        <w:rPr>
          <w:rFonts w:ascii="宋体" w:hAnsi="宋体" w:eastAsia="宋体" w:cs="宋体"/>
          <w:color w:val="000"/>
          <w:sz w:val="28"/>
          <w:szCs w:val="28"/>
        </w:rPr>
        <w:t xml:space="preserve">　　三是拼搏进取，在进取中调适心态。党外干部一方面要积极进取，奋发有为，另一方面又要遵循成长规律，增强心理素质，保持平和心态，做到三个“正确对待”：一要正确对待组织。要认识到，自己虽不是一个共产党员，但同样是党组织培养的，是在党的领导下为党的事业而工作的。我们决不能因身在党外而放松对自己的要求，而应愉快服从组织的安排，自觉接受人民的选择，接受党的领导，保持政治上的坚定性，不把自己当成局外人，做到工作到位不越位，主动干事不揽事，敢于负责不避责，搭台补台不拆台。二要正确对待权力。要有强烈的公仆意识和责任意识，正确行使手中的权力，审慎用权，严于律己，尽职尽责为人民办实事、办好事，真正做到立身不忘做人之本，为政不移公仆之心，用权不谋一己之利。要以品德、人格和能力来增强自己的个人魅力，努力做到做人求正、合作求诚、为官求廉，尊重人、关心人、理解人，善待同志、尊重群众。</w:t>
      </w:r>
    </w:p>
    <w:p>
      <w:pPr>
        <w:ind w:left="0" w:right="0" w:firstLine="560"/>
        <w:spacing w:before="450" w:after="450" w:line="312" w:lineRule="auto"/>
      </w:pPr>
      <w:r>
        <w:rPr>
          <w:rFonts w:ascii="宋体" w:hAnsi="宋体" w:eastAsia="宋体" w:cs="宋体"/>
          <w:color w:val="000"/>
          <w:sz w:val="28"/>
          <w:szCs w:val="28"/>
        </w:rPr>
        <w:t xml:space="preserve">　　三要正确对待政绩。要把实现人民群众的利益作为追求政绩的根本目的，不做表面文章，不搞“形象工程”;视个人名利淡如水，视人民利益重如山，一切工作都经得起时间、历史和群众的检验。</w:t>
      </w:r>
    </w:p>
    <w:p>
      <w:pPr>
        <w:ind w:left="0" w:right="0" w:firstLine="560"/>
        <w:spacing w:before="450" w:after="450" w:line="312" w:lineRule="auto"/>
      </w:pPr>
      <w:r>
        <w:rPr>
          <w:rFonts w:ascii="宋体" w:hAnsi="宋体" w:eastAsia="宋体" w:cs="宋体"/>
          <w:color w:val="000"/>
          <w:sz w:val="28"/>
          <w:szCs w:val="28"/>
        </w:rPr>
        <w:t xml:space="preserve">&gt;　　三、端正态度，严于律己，圆满完成培训任务</w:t>
      </w:r>
    </w:p>
    <w:p>
      <w:pPr>
        <w:ind w:left="0" w:right="0" w:firstLine="560"/>
        <w:spacing w:before="450" w:after="450" w:line="312" w:lineRule="auto"/>
      </w:pPr>
      <w:r>
        <w:rPr>
          <w:rFonts w:ascii="宋体" w:hAnsi="宋体" w:eastAsia="宋体" w:cs="宋体"/>
          <w:color w:val="000"/>
          <w:sz w:val="28"/>
          <w:szCs w:val="28"/>
        </w:rPr>
        <w:t xml:space="preserve">　　组织给大家提供了学习的机会，社会给大家锻炼的舞台，大家要以这次学习培训为契机，端正态度，严守纪律，勤学善思，把学习转化为推动今后各项工作的强大动力。</w:t>
      </w:r>
    </w:p>
    <w:p>
      <w:pPr>
        <w:ind w:left="0" w:right="0" w:firstLine="560"/>
        <w:spacing w:before="450" w:after="450" w:line="312" w:lineRule="auto"/>
      </w:pPr>
      <w:r>
        <w:rPr>
          <w:rFonts w:ascii="宋体" w:hAnsi="宋体" w:eastAsia="宋体" w:cs="宋体"/>
          <w:color w:val="000"/>
          <w:sz w:val="28"/>
          <w:szCs w:val="28"/>
        </w:rPr>
        <w:t xml:space="preserve">　　一要端正学习态度。要做到既来之，则安之。要珍惜学习机会，始终保持一种谦虚的心态、勤学的心态、钻研的心态、求知的心态，通过学习培训，进一步提高理论素养和知识水平，进一步锤炼优良的学风和工作作风。</w:t>
      </w:r>
    </w:p>
    <w:p>
      <w:pPr>
        <w:ind w:left="0" w:right="0" w:firstLine="560"/>
        <w:spacing w:before="450" w:after="450" w:line="312" w:lineRule="auto"/>
      </w:pPr>
      <w:r>
        <w:rPr>
          <w:rFonts w:ascii="宋体" w:hAnsi="宋体" w:eastAsia="宋体" w:cs="宋体"/>
          <w:color w:val="000"/>
          <w:sz w:val="28"/>
          <w:szCs w:val="28"/>
        </w:rPr>
        <w:t xml:space="preserve">　　二要严守培训纪律。要严格按照《培训班日程安排表》接受培训，做到不缺席、不迟到、不早退，深入学习，认真领会。要正确处理好学习和工作的关系、学习和生活的关系，集中精力投入到这次学习培训中，确保各项培训任务顺利推进。要自觉地将这次培训所接触的新理论、新观点、新方法、新思路进行消化吸收和总结，把理论知识运用到实际工作中去，从而更好地推动今后工作的开展。</w:t>
      </w:r>
    </w:p>
    <w:p>
      <w:pPr>
        <w:ind w:left="0" w:right="0" w:firstLine="560"/>
        <w:spacing w:before="450" w:after="450" w:line="312" w:lineRule="auto"/>
      </w:pPr>
      <w:r>
        <w:rPr>
          <w:rFonts w:ascii="宋体" w:hAnsi="宋体" w:eastAsia="宋体" w:cs="宋体"/>
          <w:color w:val="000"/>
          <w:sz w:val="28"/>
          <w:szCs w:val="28"/>
        </w:rPr>
        <w:t xml:space="preserve">　　同志们，当前xx区的大发展、大建设，为大家施展才华提供了广阔的舞台;日益民主开放的党的干部政策，为大家发挥自身优势创造了有利条件。作为一名党外干部，要把握机遇，审时度势、乘势而上;要深入学习贯彻十九大精神，带头在统一战线中践行社会主义核心价值体系，真正做到理论上很清醒、信念上更坚定、精神上有追求、品德上能服众。</w:t>
      </w:r>
    </w:p>
    <w:p>
      <w:pPr>
        <w:ind w:left="0" w:right="0" w:firstLine="560"/>
        <w:spacing w:before="450" w:after="450" w:line="312" w:lineRule="auto"/>
      </w:pPr>
      <w:r>
        <w:rPr>
          <w:rFonts w:ascii="宋体" w:hAnsi="宋体" w:eastAsia="宋体" w:cs="宋体"/>
          <w:color w:val="000"/>
          <w:sz w:val="28"/>
          <w:szCs w:val="28"/>
        </w:rPr>
        <w:t xml:space="preserve">　　要珍惜机遇，找准定位，把握方向，积极进取，以一流的工作水平和精神状态，争创一流的工作业绩，回报党的信任和群众的重托。要按照胡锦涛提出的思想上同心同德、目标上同心同向、行动上同心同行的要求，进一步认清形势，增强信心，把握大局，围绕中心，以强烈的责任感和使命感，以更加良好的精神状态和更加扎实的工作作风，立足本职岗位，积极投身xx的经济社会建设中，为建设幸福xx贡献力量。</w:t>
      </w:r>
    </w:p>
    <w:p>
      <w:pPr>
        <w:ind w:left="0" w:right="0" w:firstLine="560"/>
        <w:spacing w:before="450" w:after="450" w:line="312" w:lineRule="auto"/>
      </w:pPr>
      <w:r>
        <w:rPr>
          <w:rFonts w:ascii="宋体" w:hAnsi="宋体" w:eastAsia="宋体" w:cs="宋体"/>
          <w:color w:val="000"/>
          <w:sz w:val="28"/>
          <w:szCs w:val="28"/>
        </w:rPr>
        <w:t xml:space="preserve">　　最后，预祝本期党外干部培训班取得圆满成功!祝大家学业有成、工作顺利、万事如意!谢谢大家!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2025-01-31T11:00:33+08:00</dcterms:created>
  <dcterms:modified xsi:type="dcterms:W3CDTF">2025-01-31T11:00:33+08:00</dcterms:modified>
</cp:coreProperties>
</file>

<file path=docProps/custom.xml><?xml version="1.0" encoding="utf-8"?>
<Properties xmlns="http://schemas.openxmlformats.org/officeDocument/2006/custom-properties" xmlns:vt="http://schemas.openxmlformats.org/officeDocument/2006/docPropsVTypes"/>
</file>