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食品安全的演讲作文5篇范文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食品(食物)的种植、养殖、加工、包装、储藏、运输、销售、消费等活动符合国家强制标准和要求，不存在可能损害或威胁人体健康的有毒有害物质以导致消费者病亡或者危及消费者及其后代的隐患。下面给大家分享一些关于食品安全的演讲作文5篇，供大家参考。食品...</w:t>
      </w:r>
    </w:p>
    <w:p>
      <w:pPr>
        <w:ind w:left="0" w:right="0" w:firstLine="560"/>
        <w:spacing w:before="450" w:after="450" w:line="312" w:lineRule="auto"/>
      </w:pPr>
      <w:r>
        <w:rPr>
          <w:rFonts w:ascii="宋体" w:hAnsi="宋体" w:eastAsia="宋体" w:cs="宋体"/>
          <w:color w:val="000"/>
          <w:sz w:val="28"/>
          <w:szCs w:val="28"/>
        </w:rPr>
        <w:t xml:space="preserve">食品(食物)的种植、养殖、加工、包装、储藏、运输、销售、消费等活动符合国家强制标准和要求，不存在可能损害或威胁人体健康的有毒有害物质以导致消费者病亡或者危及消费者及其后代的隐患。下面给大家分享一些关于食品安全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二十一世纪，科学时代，人们的生活水平日益增高，人们也越来越关注食品安全，可就在最近几年食品安全事件却在不断发生，近几年的“多宝鱼致癌”“苏丹红”“问题奶粉”“病虫橘”……事件，令人闻风丧胆。人人都期盼食品得到保障。</w:t>
      </w:r>
    </w:p>
    <w:p>
      <w:pPr>
        <w:ind w:left="0" w:right="0" w:firstLine="560"/>
        <w:spacing w:before="450" w:after="450" w:line="312" w:lineRule="auto"/>
      </w:pPr>
      <w:r>
        <w:rPr>
          <w:rFonts w:ascii="宋体" w:hAnsi="宋体" w:eastAsia="宋体" w:cs="宋体"/>
          <w:color w:val="000"/>
          <w:sz w:val="28"/>
          <w:szCs w:val="28"/>
        </w:rPr>
        <w:t xml:space="preserve">民以食为天，老百姓们的饮食得不到保证，何以来谈健康话题，一句顺口溜这样说：““吃动物怕激素，吃植物怕毒素，喝饮料怕色素，能吃什么心中没数……”不知道，我们还能吃什么，摆在面前的菜，你敢不敢吃。怕里面有农药残留物，有虫子……人心惶惶而且磨牙切齿，消费者对政府失去信心，对商贩失去信心。对生产者失去信心，我们竟没想到，我们会为了食品安全而担忧。</w:t>
      </w:r>
    </w:p>
    <w:p>
      <w:pPr>
        <w:ind w:left="0" w:right="0" w:firstLine="560"/>
        <w:spacing w:before="450" w:after="450" w:line="312" w:lineRule="auto"/>
      </w:pPr>
      <w:r>
        <w:rPr>
          <w:rFonts w:ascii="宋体" w:hAnsi="宋体" w:eastAsia="宋体" w:cs="宋体"/>
          <w:color w:val="000"/>
          <w:sz w:val="28"/>
          <w:szCs w:val="28"/>
        </w:rPr>
        <w:t xml:space="preserve">那些商贩的良心还在不在，他们为了那几个黑心钱，把自己的人格与道德无情的践踏。还要问那些生产者们，你们居心何在，有没有想过事情的严重性，把自己商业的信誉毁于一旦。最后问问政府，一次又一次的让不安全食品流向人群，进入老百姓的口中，难道这没有错吗?一切的一切全因你们而起。</w:t>
      </w:r>
    </w:p>
    <w:p>
      <w:pPr>
        <w:ind w:left="0" w:right="0" w:firstLine="560"/>
        <w:spacing w:before="450" w:after="450" w:line="312" w:lineRule="auto"/>
      </w:pPr>
      <w:r>
        <w:rPr>
          <w:rFonts w:ascii="宋体" w:hAnsi="宋体" w:eastAsia="宋体" w:cs="宋体"/>
          <w:color w:val="000"/>
          <w:sz w:val="28"/>
          <w:szCs w:val="28"/>
        </w:rPr>
        <w:t xml:space="preserve">期盼着，食品安全得到保障，但何时才能达到这一目标，除了政府部门加强监督外，也需要消费者们提高食品安全认识，不要随便买路边摊食品，与“三无”产品，更不要轻信广告，俗话说得好：“吃一堑长一智。”更需要那些幕后老板们留点公德心，希望不要为了一时利益，而付出更大的代价。</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我看了食品安全进校园这篇文章，我知道了我们爱吃的叫辣子的东西真不应该叫辣子，应该叫垃圾，不应该叫辣子还侮辱辣椒呢。</w:t>
      </w:r>
    </w:p>
    <w:p>
      <w:pPr>
        <w:ind w:left="0" w:right="0" w:firstLine="560"/>
        <w:spacing w:before="450" w:after="450" w:line="312" w:lineRule="auto"/>
      </w:pPr>
      <w:r>
        <w:rPr>
          <w:rFonts w:ascii="宋体" w:hAnsi="宋体" w:eastAsia="宋体" w:cs="宋体"/>
          <w:color w:val="000"/>
          <w:sz w:val="28"/>
          <w:szCs w:val="28"/>
        </w:rPr>
        <w:t xml:space="preserve">我们喜欢的烧烤类食品，含有烧烤类食品含有强致癌物质苯并芘。仅此一条，就足以警示人们对烧烤类食品“退避三舍。</w:t>
      </w:r>
    </w:p>
    <w:p>
      <w:pPr>
        <w:ind w:left="0" w:right="0" w:firstLine="560"/>
        <w:spacing w:before="450" w:after="450" w:line="312" w:lineRule="auto"/>
      </w:pPr>
      <w:r>
        <w:rPr>
          <w:rFonts w:ascii="宋体" w:hAnsi="宋体" w:eastAsia="宋体" w:cs="宋体"/>
          <w:color w:val="000"/>
          <w:sz w:val="28"/>
          <w:szCs w:val="28"/>
        </w:rPr>
        <w:t xml:space="preserve">世界卫生组织公布的十大垃圾食品包括：我们爱吃又爱喝的一些东西列如：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这些我们又爱吃而它有简称“垃圾”的东西，我们可以不吃加工类肉食品、油炸类食品、话梅蜜饯果脯类、食品饼干类食品和垃圾食品，我们可以自己做，把水冻一个小时水就变成了和雪糕一样软的冰了(还可以用牛奶加三勺白砂糖做)。</w:t>
      </w:r>
    </w:p>
    <w:p>
      <w:pPr>
        <w:ind w:left="0" w:right="0" w:firstLine="560"/>
        <w:spacing w:before="450" w:after="450" w:line="312" w:lineRule="auto"/>
      </w:pPr>
      <w:r>
        <w:rPr>
          <w:rFonts w:ascii="宋体" w:hAnsi="宋体" w:eastAsia="宋体" w:cs="宋体"/>
          <w:color w:val="000"/>
          <w:sz w:val="28"/>
          <w:szCs w:val="28"/>
        </w:rPr>
        <w:t xml:space="preserve">垃圾食品有称(JunkFood)是指仅仅提供一些热量，别无其它营养素的食物，或是提供超过人体需要，变成多余成分的食品，所以我希望大家少吃学校门口便宜的小食品可以让父母给自己做安全的食品给自己吃这样才是安全的。</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谁都喜欢吃零食，可是，有些零食的卫生保障是不能让我们信赖的，以下几件事情就是告诉我们不要乱吃东西，否则后果不堪设想。</w:t>
      </w:r>
    </w:p>
    <w:p>
      <w:pPr>
        <w:ind w:left="0" w:right="0" w:firstLine="560"/>
        <w:spacing w:before="450" w:after="450" w:line="312" w:lineRule="auto"/>
      </w:pPr>
      <w:r>
        <w:rPr>
          <w:rFonts w:ascii="宋体" w:hAnsi="宋体" w:eastAsia="宋体" w:cs="宋体"/>
          <w:color w:val="000"/>
          <w:sz w:val="28"/>
          <w:szCs w:val="28"/>
        </w:rPr>
        <w:t xml:space="preserve">曾在电视上看到过这样一个报道：一个建筑工地住着几十个建筑工人，工人们在建筑工地的自助食堂用餐，由二位大妈供应工人们的伙食。一天，工人们用餐后发生了异想不到的事，几十名工人先后出现了头晕，呕吐，昏厥等现象。汗珠像豆珠似的从额头上滚下来，工人们疼得无法工作，还好抢救及时，没有造成人员伤亡。一场因蔬菜中的农药引起的中毒事件，对工人们及其家属造成了惊吓，同时也给工地带来了损失。</w:t>
      </w:r>
    </w:p>
    <w:p>
      <w:pPr>
        <w:ind w:left="0" w:right="0" w:firstLine="560"/>
        <w:spacing w:before="450" w:after="450" w:line="312" w:lineRule="auto"/>
      </w:pPr>
      <w:r>
        <w:rPr>
          <w:rFonts w:ascii="宋体" w:hAnsi="宋体" w:eastAsia="宋体" w:cs="宋体"/>
          <w:color w:val="000"/>
          <w:sz w:val="28"/>
          <w:szCs w:val="28"/>
        </w:rPr>
        <w:t xml:space="preserve">有很多学校附近都摆着无数摊点，小学生只要一放学，就能听到摊点的大叔大婶的吆喝声，“小朋友，你闻，多香的美食呀，只要5角钱就够了。”禁不住诱惑的小学生就忍不住地到那些摊点去买东西吃。结果，买零食的同学都因为买了不卫生食品而拉肚子，有的甚至中毒导致住院。</w:t>
      </w:r>
    </w:p>
    <w:p>
      <w:pPr>
        <w:ind w:left="0" w:right="0" w:firstLine="560"/>
        <w:spacing w:before="450" w:after="450" w:line="312" w:lineRule="auto"/>
      </w:pPr>
      <w:r>
        <w:rPr>
          <w:rFonts w:ascii="宋体" w:hAnsi="宋体" w:eastAsia="宋体" w:cs="宋体"/>
          <w:color w:val="000"/>
          <w:sz w:val="28"/>
          <w:szCs w:val="28"/>
        </w:rPr>
        <w:t xml:space="preserve">而那些快餐店更是毒辣，为了市场上的恶性竞争，放弃了追求质量的提高而开始降低成本，将一些农物残留物或生长激素类产品和一些加工过程中化学添加剂、防腐剂过分使用，使食品的不安全因素日趋多样化和复杂化，而大多数打工人员又为了省钱到一些不规范的快餐店吃饭，导致了多种疾病的产生作文</w:t>
      </w:r>
    </w:p>
    <w:p>
      <w:pPr>
        <w:ind w:left="0" w:right="0" w:firstLine="560"/>
        <w:spacing w:before="450" w:after="450" w:line="312" w:lineRule="auto"/>
      </w:pPr>
      <w:r>
        <w:rPr>
          <w:rFonts w:ascii="宋体" w:hAnsi="宋体" w:eastAsia="宋体" w:cs="宋体"/>
          <w:color w:val="000"/>
          <w:sz w:val="28"/>
          <w:szCs w:val="28"/>
        </w:rPr>
        <w:t xml:space="preserve">在此，我大声呼吁广大中小学生应注意食品安全，提高对食品卫生的重视，对自己，对别人负责。</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我是质检部安岩，很高兴站在那里，这天我的演讲题目是《关于食品质量安全的问题》。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健康，何等重要!生命，何等珍贵!一旦我们失去了健康，甚至是失去了宝贵的生命，我们不可能再重来一次。所以我们要时刻维护自我的健康，珍爱自我的生命，而食品质量安全则是生命健康最有力的保证。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三聚氰胺奶粉余烟未散，“瘦肉精”接踵而来，“染色馒头”刚刚平息，地沟油让我们闻食色变……食品安全恶性事件频频出现。肯德基的“豆浆门”事件;三亚的“毒咸鱼”;广东的“瘦肉精”事件，令我们望肉而怯步;号称生命杀手的“苏丹红”竟出此刻我们最喜欢吃的辣味食品里;还有毒豆芽、蒙牛毒牛奶等事件接二连三地发生，究竟要到什么时候才停止啊?应对这一件件让人触目惊心，不寒而栗的事件，我们不禁要问：究竟，我们还能吃什么?我们吃的安全吗?上述重大事件都已熟知，但是，你们可曾注意到在我们周围，劣质食品也正在悄悄地危害着我们的身体健康。请关照我们的食品安全吧。</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健康，何等重要!生命，何等珍贵!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x“冠生园”事件，让人们望月饼而生畏;x的“毒咸鱼”，使我们谈“咸鱼”而色变;x的“瘦肉精”事件，令我们望肉而怯步;号称生命杀手的“苏丹红”竟出现在我们最喜欢吃的辣味食品里;去年8月8日x地区的福寿螺事件，使131人发病，至今想起来还会让人胆颤心惊;还有近来的染色馒头、毒豆芽、x毒牛奶等事件接二连三地发生，究竟要到什么时候才停止啊?面对这一件件让人触目惊心，不寒而栗的事件，我们不禁要问：究竟，我们还能吃什么?我们吃的安全吗?上述重大事件都已熟知，可是，你们可曾注意到在我们周围，劣质食品也正在悄悄地危害着我们的身体健康。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食品安全的演讲作文5篇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2025-03-15T04:47:39+08:00</dcterms:created>
  <dcterms:modified xsi:type="dcterms:W3CDTF">2025-03-15T04:47:39+08:00</dcterms:modified>
</cp:coreProperties>
</file>

<file path=docProps/custom.xml><?xml version="1.0" encoding="utf-8"?>
<Properties xmlns="http://schemas.openxmlformats.org/officeDocument/2006/custom-properties" xmlns:vt="http://schemas.openxmlformats.org/officeDocument/2006/docPropsVTypes"/>
</file>