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项目开工仪式领导致辞范文(精选3篇)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仪式、发音y&amp;iacutesh&amp;igrave中文词语指仪式的顺序形式，如升旗仪式。在古代，这个词也有取法、礼节或法国确定日历日制度的意思。 以下是为大家整理的关于项目开工仪式领导致辞的文章3篇 ,欢迎品鉴！第一篇: 项目开工仪式领导致辞项目...</w:t>
      </w:r>
    </w:p>
    <w:p>
      <w:pPr>
        <w:ind w:left="0" w:right="0" w:firstLine="560"/>
        <w:spacing w:before="450" w:after="450" w:line="312" w:lineRule="auto"/>
      </w:pPr>
      <w:r>
        <w:rPr>
          <w:rFonts w:ascii="宋体" w:hAnsi="宋体" w:eastAsia="宋体" w:cs="宋体"/>
          <w:color w:val="000"/>
          <w:sz w:val="28"/>
          <w:szCs w:val="28"/>
        </w:rPr>
        <w:t xml:space="preserve">仪式、发音y&amp;iacutesh&amp;igrave中文词语指仪式的顺序形式，如升旗仪式。在古代，这个词也有取法、礼节或法国确定日历日制度的意思。 以下是为大家整理的关于项目开工仪式领导致辞的文章3篇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项目开工仪式领导致辞</w:t>
      </w:r>
    </w:p>
    <w:p>
      <w:pPr>
        <w:ind w:left="0" w:right="0" w:firstLine="560"/>
        <w:spacing w:before="450" w:after="450" w:line="312" w:lineRule="auto"/>
      </w:pPr>
      <w:r>
        <w:rPr>
          <w:rFonts w:ascii="宋体" w:hAnsi="宋体" w:eastAsia="宋体" w:cs="宋体"/>
          <w:color w:val="000"/>
          <w:sz w:val="28"/>
          <w:szCs w:val="28"/>
        </w:rPr>
        <w:t xml:space="preserve">项目开工典礼的致辞1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盛夏来临之际，我们在这里隆重举行xx县中小企业发展基地标准化厂房建设项目开工典礼，这是我县抢抓机遇、加快园区建设的重要组成部分，也是我县实施工业强县，推进跨越发展进程中的一件大事、喜事！在此，我代表临泉县委、县人大、县政府、县政协向</w:t>
      </w:r>
    </w:p>
    <w:p>
      <w:pPr>
        <w:ind w:left="0" w:right="0" w:firstLine="560"/>
        <w:spacing w:before="450" w:after="450" w:line="312" w:lineRule="auto"/>
      </w:pPr>
      <w:r>
        <w:rPr>
          <w:rFonts w:ascii="宋体" w:hAnsi="宋体" w:eastAsia="宋体" w:cs="宋体"/>
          <w:color w:val="000"/>
          <w:sz w:val="28"/>
          <w:szCs w:val="28"/>
        </w:rPr>
        <w:t xml:space="preserve">　　标准化厂房建设项目的隆重开工表示热烈的祝贺！向应邀出席开工典礼的各位来宾、各位朋友，表示衷心的感谢！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今年以来，县委、县政府立足县情，审时度势，把今年确定为工业园区建设年，决定举全县之力，全力推进园区又好又快发展。当前，园区大投入、大建设、大招商、大发展的局面已经形成。园区经济社会发展呈现出新气象，出现了开始加速发展的良好态势。初步形成了以化工、服装、农副产品加工业为主的产业格局。今年1-5月份，园区已累计完成固定资产投资1.5324亿元，实现工业总产值5.3亿元，税收1493万元。引进项目18个，其中拟建项目10个，在建项目7个，投产1个。目前，园区拟使用土地737亩，已批准使用365亩。今天开工的中小企业发展基地标准化厂房建设项目，必将对改善园区发展条件，吸引外来客商前来投资，优化产业结构，起到积极推动作用，必将成为我县加快园区建设，推进工业化进程，实现跨越式发展的又一亮点！</w:t>
      </w:r>
    </w:p>
    <w:p>
      <w:pPr>
        <w:ind w:left="0" w:right="0" w:firstLine="560"/>
        <w:spacing w:before="450" w:after="450" w:line="312" w:lineRule="auto"/>
      </w:pPr>
      <w:r>
        <w:rPr>
          <w:rFonts w:ascii="宋体" w:hAnsi="宋体" w:eastAsia="宋体" w:cs="宋体"/>
          <w:color w:val="000"/>
          <w:sz w:val="28"/>
          <w:szCs w:val="28"/>
        </w:rPr>
        <w:t xml:space="preserve">　　中小企业发展基地标准化厂房建设工程项目是今年我县政府性投资的重点项目之一，县委、县政府对此高度重视，广大干部群众也十分关注。希望各有关部门，特别是建设、土地、财政、监察、审计等部门要积极主动介入，认真履行职能，发挥自身优势，及时协调解决工程建设中遇到的各种困难和问题，为工程顺利完工提供强有力的保证。园区管委会要积极主动配合，认真做好服务工作，全力支持工程建设。施工单位要从施工方案、施工技术、施工机械等各个方面精心组织，强化质量意识，严格质量监管，加快施工进度，确保将每一栋单体工程都建成“优质工程”、“精品工程”、“放心工程”。</w:t>
      </w:r>
    </w:p>
    <w:p>
      <w:pPr>
        <w:ind w:left="0" w:right="0" w:firstLine="560"/>
        <w:spacing w:before="450" w:after="450" w:line="312" w:lineRule="auto"/>
      </w:pPr>
      <w:r>
        <w:rPr>
          <w:rFonts w:ascii="宋体" w:hAnsi="宋体" w:eastAsia="宋体" w:cs="宋体"/>
          <w:color w:val="000"/>
          <w:sz w:val="28"/>
          <w:szCs w:val="28"/>
        </w:rPr>
        <w:t xml:space="preserve">　　最后，预祝中小企业发展基地标准化厂房建设项目进展顺利，早日建成使用！最后，祝大家身体健康！工作愉快！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项目开工典礼的致辞2</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项目开工典礼的致辞3</w:t>
      </w:r>
    </w:p>
    <w:p>
      <w:pPr>
        <w:ind w:left="0" w:right="0" w:firstLine="560"/>
        <w:spacing w:before="450" w:after="450" w:line="312" w:lineRule="auto"/>
      </w:pPr>
      <w:r>
        <w:rPr>
          <w:rFonts w:ascii="宋体" w:hAnsi="宋体" w:eastAsia="宋体" w:cs="宋体"/>
          <w:color w:val="000"/>
          <w:sz w:val="28"/>
          <w:szCs w:val="28"/>
        </w:rPr>
        <w:t xml:space="preserve">　　尊敬的市委陈书记，尊敬的各位嘉宾，同志们：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今天我们在这里隆重举行全县重大项目集中开工典礼。在此，我代表中共XX县委、县人大、县政府、县政协，对7个项目的开工建设表示热烈的祝贺！向在百忙之中参加活动的各位领导、各位嘉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全县上下紧紧围绕“万众一心齐拼搏、五年再展新宏图”的总体目标，按照20**年基本建成小康、20**年实现全面小康、20_年建成更高水平小康社会的“三步走”方略，大力实施工业主导战略，以招商促开放，以项目强主体，以外资增活力，重抓新特产业发展，精心组织招商引资“百日竞赛”和“跟踪重大项目、拜访企业总部”等系列活动，成功引进一批投资规模大、技术含量高、发展前景好的产业类项目，有力支撑了县域经济发展。今天集中开工的7个重大项目分别由沟墩、开发区、澳洋、阜城、东沟、陈集等6个镇区引进，项目总投资17.4亿元，这充分体现了我县产业招商效应正在逐步显现，体现了各镇区突出工业主导战略意识正在不断增强，体现了创新驱动引领工业经济转型发展的导向正在日益突出,体现了下半年招商引资百日竞赛有了良好开端。蓝天电动车项目属于国家重点支持的新能源产业，是我县引进的第一家电动车总装企业，产品定位高端，发展前景广阔，必将成为我县重要的经济增长点；智能电力电子元器件项目由江苏旭日电力科技和苏州长量电器公司合资新建，产品广泛应用于风电、电力、机械及新能源等领域，是我县发展智能电网产业的生力军；液晶新材料项目由我县拜克化工公司与江苏辉丰农化公司合股新建，生产的液晶原料、pps等产品在电子、汽车等领域均有广泛应用，有利于推动澳洋工业园转型发展；环保滤布、环保设备2个项目是我县环保滤料产业的重点补链项目，有利于拉长增粗我县环保滤料产业链条，提升产品竞争力；钢结构、液压机制造2个项目生产设备先进，市场需求旺盛，对重振我县阀门机械传统产业雄风具有重要意义。这些项目的开工建设对我县进一步强化工业主导战略，加速推进新型工业化，壮大工业主体经济，不断转变经济发展方式必将发挥重要作用。</w:t>
      </w:r>
    </w:p>
    <w:p>
      <w:pPr>
        <w:ind w:left="0" w:right="0" w:firstLine="560"/>
        <w:spacing w:before="450" w:after="450" w:line="312" w:lineRule="auto"/>
      </w:pPr>
      <w:r>
        <w:rPr>
          <w:rFonts w:ascii="宋体" w:hAnsi="宋体" w:eastAsia="宋体" w:cs="宋体"/>
          <w:color w:val="000"/>
          <w:sz w:val="28"/>
          <w:szCs w:val="28"/>
        </w:rPr>
        <w:t xml:space="preserve">　　项目开工仅仅标志着项目建设进入一个新的阶段，做好服务项目建设的各项工作是我们贯彻始终的不变宗旨，没有最好，只有更好。各相关镇区和部门要一如既往地做好项目服务工作，及时帮助解决项目建设过程中遇到的难题，促进项目快建设、快竣工、快达效，为建成全面小康社会、实现新的跨越发展作出更大贡献！</w:t>
      </w:r>
    </w:p>
    <w:p>
      <w:pPr>
        <w:ind w:left="0" w:right="0" w:firstLine="560"/>
        <w:spacing w:before="450" w:after="450" w:line="312" w:lineRule="auto"/>
      </w:pPr>
      <w:r>
        <w:rPr>
          <w:rFonts w:ascii="宋体" w:hAnsi="宋体" w:eastAsia="宋体" w:cs="宋体"/>
          <w:color w:val="000"/>
          <w:sz w:val="28"/>
          <w:szCs w:val="28"/>
        </w:rPr>
        <w:t xml:space="preserve">　　最后，祝7个项目开工大吉，祝各位领导、各位嘉宾身体健康、家庭幸福、工作顺利、万事如意！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【开工仪式领导致辞范文】二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大家上午好!首先请允许我代表__镇委、__镇人民政府对洪利高速公路的开工表示热烈的祝贺，对各位领导、各位同志的到来表示热烈的欢迎!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__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__镇党委、镇政府和__3.8万人民向为洪利高速公路开工付出辛勤汗水的各位领导、各位同志和社会各界朋友表示最衷心的感谢!今天是一个值得纪念的日子。我们怀着喜悦的心情在这里见证了洪利高速公路的开工。洪利高速公路选择在__最先开工，充分体现了各级领导对我们__镇的信任和支持，我们既感到光荣和自豪，更感到肩上的责任重大。__段的项目建设涉及面广、情况复杂、工作量大、任务相当艰巨。为此__镇党委、政府已动员全镇各单位和全镇人民以支持</w:t>
      </w:r>
    </w:p>
    <w:p>
      <w:pPr>
        <w:ind w:left="0" w:right="0" w:firstLine="560"/>
        <w:spacing w:before="450" w:after="450" w:line="312" w:lineRule="auto"/>
      </w:pPr>
      <w:r>
        <w:rPr>
          <w:rFonts w:ascii="宋体" w:hAnsi="宋体" w:eastAsia="宋体" w:cs="宋体"/>
          <w:color w:val="000"/>
          <w:sz w:val="28"/>
          <w:szCs w:val="28"/>
        </w:rPr>
        <w:t xml:space="preserve">　　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　　【开工仪式领导致辞范文】三</w:t>
      </w:r>
    </w:p>
    <w:p>
      <w:pPr>
        <w:ind w:left="0" w:right="0" w:firstLine="560"/>
        <w:spacing w:before="450" w:after="450" w:line="312" w:lineRule="auto"/>
      </w:pPr>
      <w:r>
        <w:rPr>
          <w:rFonts w:ascii="宋体" w:hAnsi="宋体" w:eastAsia="宋体" w:cs="宋体"/>
          <w:color w:val="000"/>
          <w:sz w:val="28"/>
          <w:szCs w:val="28"/>
        </w:rPr>
        <w:t xml:space="preserve">　　尊敬的___，各位领导、同志们、朋友们：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首先，请允许我代表___公司，向参加开工典礼的各位领导、嘉宾和社会各界的朋友们表示热烈的欢迎和衷心的感谢!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党委、政府的高度重视和亲切关怀下，在省市相关部门和沿线各县市有关单位、乡村干部群众的大力支持下，___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__地方经济的腾飞贡献一份绵薄之力，向各位领导和朋友们交上一份合格、满意的答卷，向__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【开工仪式领导致辞范文】四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最后，祝天瑞初中在新校园谱写新的篇章!祝各位领导、各位来宾身体健康，工作顺利!谢谢大家!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2025-03-15T03:40:36+08:00</dcterms:created>
  <dcterms:modified xsi:type="dcterms:W3CDTF">2025-03-15T03:40:36+08:00</dcterms:modified>
</cp:coreProperties>
</file>

<file path=docProps/custom.xml><?xml version="1.0" encoding="utf-8"?>
<Properties xmlns="http://schemas.openxmlformats.org/officeDocument/2006/custom-properties" xmlns:vt="http://schemas.openxmlformats.org/officeDocument/2006/docPropsVTypes"/>
</file>