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关于当选支部书记表态发言【九篇】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会议演讲有两种：正式演讲和自由演讲。前者通常是领导报告，后者通常是讨论演讲。 以下是为大家整理的关于当选支部书记表态发言的文章9篇 ,欢迎品鉴！当选支部书记表态发言篇1　　同志们：　　首先，感谢大家的信任和支持，选举我担任XX村新一届党支部...</w:t>
      </w:r>
    </w:p>
    <w:p>
      <w:pPr>
        <w:ind w:left="0" w:right="0" w:firstLine="560"/>
        <w:spacing w:before="450" w:after="450" w:line="312" w:lineRule="auto"/>
      </w:pPr>
      <w:r>
        <w:rPr>
          <w:rFonts w:ascii="宋体" w:hAnsi="宋体" w:eastAsia="宋体" w:cs="宋体"/>
          <w:color w:val="000"/>
          <w:sz w:val="28"/>
          <w:szCs w:val="28"/>
        </w:rPr>
        <w:t xml:space="preserve">会议演讲有两种：正式演讲和自由演讲。前者通常是领导报告，后者通常是讨论演讲。 以下是为大家整理的关于当选支部书记表态发言的文章9篇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当选支部书记表态发言篇3</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&gt;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持把党的理论学习作为一件大事来抓，坚持以马列主义、毛泽东思想、邓小平理论和“三个代表”重要思想作为自己的行动指南，深入学习实践科学发展观，坚持学习党的理论知识，学习做人、做事的道理。树立正确的学习观，不断丰富和更新知识结构，将学习成果转化为指导党务工作的方法和经验，做到学以立德，学以致用，致力于将支部打造成学习型单位。</w:t>
      </w:r>
    </w:p>
    <w:p>
      <w:pPr>
        <w:ind w:left="0" w:right="0" w:firstLine="560"/>
        <w:spacing w:before="450" w:after="450" w:line="312" w:lineRule="auto"/>
      </w:pPr>
      <w:r>
        <w:rPr>
          <w:rFonts w:ascii="宋体" w:hAnsi="宋体" w:eastAsia="宋体" w:cs="宋体"/>
          <w:color w:val="000"/>
          <w:sz w:val="28"/>
          <w:szCs w:val="28"/>
        </w:rPr>
        <w:t xml:space="preserve">　　&gt;二、维护大局，加强班子成员之间的团结协作</w:t>
      </w:r>
    </w:p>
    <w:p>
      <w:pPr>
        <w:ind w:left="0" w:right="0" w:firstLine="560"/>
        <w:spacing w:before="450" w:after="450" w:line="312" w:lineRule="auto"/>
      </w:pPr>
      <w:r>
        <w:rPr>
          <w:rFonts w:ascii="宋体" w:hAnsi="宋体" w:eastAsia="宋体" w:cs="宋体"/>
          <w:color w:val="000"/>
          <w:sz w:val="28"/>
          <w:szCs w:val="28"/>
        </w:rPr>
        <w:t xml:space="preserve">　　党支部组织的核心任务是围绕中心开展工作，党建工作只有与公司各项业务工作有机统一、相辅相成，才能保障公司各项业务工作又好又快发展。为此，我将坚持民主集中制原则，小事讲风格，大事讲原则，注重维护班子团结，发挥班子凝聚力和战斗力。要认真听取多方意见，集思广益;坚持执行上级决定，认真落实上级公司的各项决策。注重解放思想、更新观念，深入基层调查研究，倾听职工和群众心声，为干部职工排忧解难，努力使公司成为业绩一流的优秀团队。</w:t>
      </w:r>
    </w:p>
    <w:p>
      <w:pPr>
        <w:ind w:left="0" w:right="0" w:firstLine="560"/>
        <w:spacing w:before="450" w:after="450" w:line="312" w:lineRule="auto"/>
      </w:pPr>
      <w:r>
        <w:rPr>
          <w:rFonts w:ascii="宋体" w:hAnsi="宋体" w:eastAsia="宋体" w:cs="宋体"/>
          <w:color w:val="000"/>
          <w:sz w:val="28"/>
          <w:szCs w:val="28"/>
        </w:rPr>
        <w:t xml:space="preserve">　　&gt;三、勤勉务实，塑造自我</w:t>
      </w:r>
    </w:p>
    <w:p>
      <w:pPr>
        <w:ind w:left="0" w:right="0" w:firstLine="560"/>
        <w:spacing w:before="450" w:after="450" w:line="312" w:lineRule="auto"/>
      </w:pPr>
      <w:r>
        <w:rPr>
          <w:rFonts w:ascii="宋体" w:hAnsi="宋体" w:eastAsia="宋体" w:cs="宋体"/>
          <w:color w:val="000"/>
          <w:sz w:val="28"/>
          <w:szCs w:val="28"/>
        </w:rPr>
        <w:t xml:space="preserve">　　在平时的工作和生活中，要时刻严格要求自己，自觉修养优秀的政治品质，锤炼公道正派、忠诚可靠的党性。恪守做人之本、光明磊落，严格按照党纪国法的要求开展工作。自觉遵守党内纪律，严守党的政治、组织、廉政等方面的纪律，在政治上、思想上、行动上与上级党组织保持高度一致。坚持党的基本理论、基本路线、基本纲领和基本经验不动摇，不折不扣的贯彻党的路线方针政策，坚决维护党的权威，确保党的方针政策在全系统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无论做任何事、在任何情况下，都要做到谦虚谨慎、戒骄戒躁、廉洁自律、艰苦奋斗。生活中注重提高自身修养，自觉抵制不正之风，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　　&gt;五、紧紧围绕中心工作，搞好党建、精神文明和党风廉政建设工作。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我将以强化党组织自身建设为途径，以服务广大用户为目标，全面推进支部党建工作;以加强作风建设为重点，深入开展党风廉政建设;以提升干部职工素质为根本，加强精神文明建设;以提升党建水平为目的，促公司整体工作迈上新台阶。</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相信有上级党组织的正确领导，在班子成员的大力支持下，与广大党员干部和职工一道携勤奋工作、恪尽职守，永远用共产党员的这把尺子衡量自己的一言一行，做一个让组织放心、党员干部满意的合格书记。请组织放心，请全系统全体党员和全体员工放心，我将不辱使命，一定为公司大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当选支部书记表态发言篇5</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当选支部书记表态发言篇6</w:t>
      </w:r>
    </w:p>
    <w:p>
      <w:pPr>
        <w:ind w:left="0" w:right="0" w:firstLine="560"/>
        <w:spacing w:before="450" w:after="450" w:line="312" w:lineRule="auto"/>
      </w:pPr>
      <w:r>
        <w:rPr>
          <w:rFonts w:ascii="宋体" w:hAnsi="宋体" w:eastAsia="宋体" w:cs="宋体"/>
          <w:color w:val="000"/>
          <w:sz w:val="28"/>
          <w:szCs w:val="28"/>
        </w:rPr>
        <w:t xml:space="preserve">　　各位支部书记，大家上午好：</w:t>
      </w:r>
    </w:p>
    <w:p>
      <w:pPr>
        <w:ind w:left="0" w:right="0" w:firstLine="560"/>
        <w:spacing w:before="450" w:after="450" w:line="312" w:lineRule="auto"/>
      </w:pPr>
      <w:r>
        <w:rPr>
          <w:rFonts w:ascii="宋体" w:hAnsi="宋体" w:eastAsia="宋体" w:cs="宋体"/>
          <w:color w:val="000"/>
          <w:sz w:val="28"/>
          <w:szCs w:val="28"/>
        </w:rPr>
        <w:t xml:space="preserve">　　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w:t>
      </w:r>
    </w:p>
    <w:p>
      <w:pPr>
        <w:ind w:left="0" w:right="0" w:firstLine="560"/>
        <w:spacing w:before="450" w:after="450" w:line="312" w:lineRule="auto"/>
      </w:pPr>
      <w:r>
        <w:rPr>
          <w:rFonts w:ascii="宋体" w:hAnsi="宋体" w:eastAsia="宋体" w:cs="宋体"/>
          <w:color w:val="000"/>
          <w:sz w:val="28"/>
          <w:szCs w:val="28"/>
        </w:rPr>
        <w:t xml:space="preserve">　　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　　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　　“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当选支部书记表态发言篇9</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