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安全生产法进校园工作演讲稿5篇范文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现如今，我们越来越需要讲话稿，讲话稿也称“发言稿”，是指在讲话前拟定的书面稿子。写起讲话稿来就毫无头绪？不论在何时，安全都是摆在第一位的，那么我们应该怎样去写一篇关于安全的演讲稿呢？你是否在找正准备撰写“安全生产法进校园工作演讲稿”，下面小...</w:t>
      </w:r>
    </w:p>
    <w:p>
      <w:pPr>
        <w:ind w:left="0" w:right="0" w:firstLine="560"/>
        <w:spacing w:before="450" w:after="450" w:line="312" w:lineRule="auto"/>
      </w:pPr>
      <w:r>
        <w:rPr>
          <w:rFonts w:ascii="宋体" w:hAnsi="宋体" w:eastAsia="宋体" w:cs="宋体"/>
          <w:color w:val="000"/>
          <w:sz w:val="28"/>
          <w:szCs w:val="28"/>
        </w:rPr>
        <w:t xml:space="preserve">现如今，我们越来越需要讲话稿，讲话稿也称“发言稿”，是指在讲话前拟定的书面稿子。写起讲话稿来就毫无头绪？不论在何时，安全都是摆在第一位的，那么我们应该怎样去写一篇关于安全的演讲稿呢？你是否在找正准备撰写“安全生产法进校园工作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2安全生产法进校园工作演讲稿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3安全生产法进校园工作演讲稿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二十一世纪的今天，安全成为我们石油企业最关注的话题，企业也把安全作为最大的福利惠及每一位职工。然而，每每在班组，每每在组织安全学习、迎接安全检查的时候，我总会听到这样的声音：我们这些搞后勤服务的不就是看个大门做个清洁，不就抄水表养花草吗?没有井喷威胁，远离输油管道，连戴安全帽，系安全绳的机会就没有，哪有啥安全隐患?搞这些形式干什么?</w:t>
      </w:r>
    </w:p>
    <w:p>
      <w:pPr>
        <w:ind w:left="0" w:right="0" w:firstLine="560"/>
        <w:spacing w:before="450" w:after="450" w:line="312" w:lineRule="auto"/>
      </w:pPr>
      <w:r>
        <w:rPr>
          <w:rFonts w:ascii="宋体" w:hAnsi="宋体" w:eastAsia="宋体" w:cs="宋体"/>
          <w:color w:val="000"/>
          <w:sz w:val="28"/>
          <w:szCs w:val="28"/>
        </w:rPr>
        <w:t xml:space="preserve">朋友们，安全就真的只是一种形式?就真的只是写在文件里的精神挂在墙头上的制度吗?我在石油招待所工作，我想用身边真实的故事告诉大家：安全是细节，安全是责任，安全在你我身边!</w:t>
      </w:r>
    </w:p>
    <w:p>
      <w:pPr>
        <w:ind w:left="0" w:right="0" w:firstLine="560"/>
        <w:spacing w:before="450" w:after="450" w:line="312" w:lineRule="auto"/>
      </w:pPr>
      <w:r>
        <w:rPr>
          <w:rFonts w:ascii="宋体" w:hAnsi="宋体" w:eastAsia="宋体" w:cs="宋体"/>
          <w:color w:val="000"/>
          <w:sz w:val="28"/>
          <w:szCs w:val="28"/>
        </w:rPr>
        <w:t xml:space="preserve">楼层服务员小霞，新买了一双平跟鞋，鞋面镶钻，美观舒适，却一时忽略了鞋底沾水会打滑的细节。这天，小霞穿着新鞋做清洁，左手端着茶杯，右手想顺便取下墙上的毛巾，哪知鞋底打滑，身体倾斜，茶杯“啪”的一声砸碎在地，在即将摔倒的瞬间，小霞右手着地不偏不倚撑在了茶杯碎片上，尖利的棱角深深刺进手掌，泪水伴着鲜血奔涌而出!</w:t>
      </w:r>
    </w:p>
    <w:p>
      <w:pPr>
        <w:ind w:left="0" w:right="0" w:firstLine="560"/>
        <w:spacing w:before="450" w:after="450" w:line="312" w:lineRule="auto"/>
      </w:pPr>
      <w:r>
        <w:rPr>
          <w:rFonts w:ascii="宋体" w:hAnsi="宋体" w:eastAsia="宋体" w:cs="宋体"/>
          <w:color w:val="000"/>
          <w:sz w:val="28"/>
          <w:szCs w:val="28"/>
        </w:rPr>
        <w:t xml:space="preserve">我们招待所的保安老刘，深夜值班，为了不让寒冬的冷风钻进厅堂，索性紧锁了消防通道的大门。仅仅为了一时的温暖，保安老刘何曾想到，自己冒然截断的那是旅客们关键时刻的生命通道啊。</w:t>
      </w:r>
    </w:p>
    <w:p>
      <w:pPr>
        <w:ind w:left="0" w:right="0" w:firstLine="560"/>
        <w:spacing w:before="450" w:after="450" w:line="312" w:lineRule="auto"/>
      </w:pPr>
      <w:r>
        <w:rPr>
          <w:rFonts w:ascii="宋体" w:hAnsi="宋体" w:eastAsia="宋体" w:cs="宋体"/>
          <w:color w:val="000"/>
          <w:sz w:val="28"/>
          <w:szCs w:val="28"/>
        </w:rPr>
        <w:t xml:space="preserve">粗心、无知必然是安全的大敌，但出于善良热心而触犯禁令，说来更是令人纠结惋惜：更换客房灯泡在招待所是经常的事，正常途径应当通过报修、填写作业票，请来电工处理。而我们的服务员善良地认为这大半夜的，不能让客人摸黑久等，为换个灯泡把电工师傅从被窝里叫起来满过意不去，这样简单的工作，自己三下五除二就可以解决。于是没有电工操作资格的女服务员在凌晨十二点，独自一人，手脚麻利地为客人更换了灯泡，救了一时之急。她的做法正确吗?十条禁令告诉我们：严禁特种作业无有效操作证上岗操作。服务员的善意热心换来的却是领导严厉的批评。</w:t>
      </w:r>
    </w:p>
    <w:p>
      <w:pPr>
        <w:ind w:left="0" w:right="0" w:firstLine="560"/>
        <w:spacing w:before="450" w:after="450" w:line="312" w:lineRule="auto"/>
      </w:pPr>
      <w:r>
        <w:rPr>
          <w:rFonts w:ascii="宋体" w:hAnsi="宋体" w:eastAsia="宋体" w:cs="宋体"/>
          <w:color w:val="000"/>
          <w:sz w:val="28"/>
          <w:szCs w:val="28"/>
        </w:rPr>
        <w:t xml:space="preserve">还有一件事发生在去年，八月酷暑，连晴高温，逼得我们大厅的空调连续运转了几十小时无法停机。中午时分，大厅断断续续传来异味，无人知晓是何原因，甚至怀疑是死老鼠的恶臭，臭味越来越浓，班长陈晓君引起了警觉，她趴在地上，四处寻找臭味之源，吧台下、座钟后、沙发底都不是，风一吹过，臭味仿佛从墙角飘来，寻味而去，空调柜机旁隐隐冒烟——陈晓君赶紧断了电源，才发现空调插座已经焦糊滚烫、阵阵发臭。“明者见危于无形，智者窥祸于未萌”。如果不是陈晓君的这份警觉，说不定一次电器燃烧事故就发生了。</w:t>
      </w:r>
    </w:p>
    <w:p>
      <w:pPr>
        <w:ind w:left="0" w:right="0" w:firstLine="560"/>
        <w:spacing w:before="450" w:after="450" w:line="312" w:lineRule="auto"/>
      </w:pPr>
      <w:r>
        <w:rPr>
          <w:rFonts w:ascii="宋体" w:hAnsi="宋体" w:eastAsia="宋体" w:cs="宋体"/>
          <w:color w:val="000"/>
          <w:sz w:val="28"/>
          <w:szCs w:val="28"/>
        </w:rPr>
        <w:t xml:space="preserve">所以，安全它拒绝没有原则的善意，呼唤洞察隐患的敏锐。对于我们搞后勤服务的员工来说，虽然我们没有高压的电弧、运转的设备，但我们必须懂得电视空调、热水器的正确操作;虽然我们不接触化学品放射源，但是我们要坚持做到清洗消毒预防疾病，我们无需防毒防爆，但要防火防盗。岗位安全有太多的细节需要关注：打扫卫生，你的劳保穿戴好了吗?你的鞋子是否高跟，是否防滑?你有没有用湿毛巾去擦拭电器?办公电脑，关闭之后你是否拔下了插头?刮风下雨，门窗关好了吗?气温高了，你让空调踹气了吗?不要认为这些是不足挂齿的区区小事——防微方能杜渐啊!只有做好了这些细微的工作，我们才能保障自身的安全、他人的安全、企业的安全!</w:t>
      </w:r>
    </w:p>
    <w:p>
      <w:pPr>
        <w:ind w:left="0" w:right="0" w:firstLine="560"/>
        <w:spacing w:before="450" w:after="450" w:line="312" w:lineRule="auto"/>
      </w:pPr>
      <w:r>
        <w:rPr>
          <w:rFonts w:ascii="宋体" w:hAnsi="宋体" w:eastAsia="宋体" w:cs="宋体"/>
          <w:color w:val="000"/>
          <w:sz w:val="28"/>
          <w:szCs w:val="28"/>
        </w:rPr>
        <w:t xml:space="preserve">朋友们，无论你是看大门做清洁，还是抄水表养花草，安全永远和你我同在;愿所有的岗位都不再有小霞的哭泣、老刘的追悔，让我们一起沐浴着安全的温暖，感受幸福，担当责任!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4安全生产法进校园工作演讲稿</w:t>
      </w:r>
    </w:p>
    <w:p>
      <w:pPr>
        <w:ind w:left="0" w:right="0" w:firstLine="560"/>
        <w:spacing w:before="450" w:after="450" w:line="312" w:lineRule="auto"/>
      </w:pPr>
      <w:r>
        <w:rPr>
          <w:rFonts w:ascii="宋体" w:hAnsi="宋体" w:eastAsia="宋体" w:cs="宋体"/>
          <w:color w:val="000"/>
          <w:sz w:val="28"/>
          <w:szCs w:val="28"/>
        </w:rPr>
        <w:t xml:space="preserve">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首先感谢公司领导为我们提供了这样一个学习、交流的机会，让我们能够直抒胸意，表达“我要安全”的决心。我演讲的题目是：演绎钢丝上的精彩。</w:t>
      </w:r>
    </w:p>
    <w:p>
      <w:pPr>
        <w:ind w:left="0" w:right="0" w:firstLine="560"/>
        <w:spacing w:before="450" w:after="450" w:line="312" w:lineRule="auto"/>
      </w:pPr>
      <w:r>
        <w:rPr>
          <w:rFonts w:ascii="宋体" w:hAnsi="宋体" w:eastAsia="宋体" w:cs="宋体"/>
          <w:color w:val="000"/>
          <w:sz w:val="28"/>
          <w:szCs w:val="28"/>
        </w:rPr>
        <w:t xml:space="preserve">有人说我们的职业是在钢丝上跳舞，因为石油系统是一个高危行业。石油易燃、易爆的脾气，使生产、运输、仓储、销售程序复杂、环环相扣，其中哪怕是一个细小环节出了问题，都可能酿成大祸。在网上用“石油事故”作关键字进行搜索，就有490多万条结果。我们无法统计事故使多少人失去了宝贵的生命，多少家庭从此堕入无底的深渊，国家和集体遭受多大的损失，但透过这些事故，我们不难发现看似偶然的事故，都有违章操作、疏于防范的影子，缘于无良肇事者对生命的蔑视，无知违章人对制度的淡漠，是完全可以避免的!</w:t>
      </w:r>
    </w:p>
    <w:p>
      <w:pPr>
        <w:ind w:left="0" w:right="0" w:firstLine="560"/>
        <w:spacing w:before="450" w:after="450" w:line="312" w:lineRule="auto"/>
      </w:pPr>
      <w:r>
        <w:rPr>
          <w:rFonts w:ascii="宋体" w:hAnsi="宋体" w:eastAsia="宋体" w:cs="宋体"/>
          <w:color w:val="000"/>
          <w:sz w:val="28"/>
          <w:szCs w:val="28"/>
        </w:rPr>
        <w:t xml:space="preserve">谁不知道安全重要，又有谁不愿意趋利避害?可在现实生活中，能够实实在在把“安全”装在心中，并付诸行动并不容易。我们经常看到一个个小小的不经意酿成一次次大事故：一个随手丢弃的烟头引发一场火灾，一个小小的螺丝钉引起整个手脚架的倒塌，一时的疏忽导致一个甚至几个家庭支离破碎、人财两空……</w:t>
      </w:r>
    </w:p>
    <w:p>
      <w:pPr>
        <w:ind w:left="0" w:right="0" w:firstLine="560"/>
        <w:spacing w:before="450" w:after="450" w:line="312" w:lineRule="auto"/>
      </w:pPr>
      <w:r>
        <w:rPr>
          <w:rFonts w:ascii="宋体" w:hAnsi="宋体" w:eastAsia="宋体" w:cs="宋体"/>
          <w:color w:val="000"/>
          <w:sz w:val="28"/>
          <w:szCs w:val="28"/>
        </w:rPr>
        <w:t xml:space="preserve">当我们把目光投向一幕幕血肉模糊的场面，听到一声声撕心裂肺的哭喊，望着一张张悔不当初的面孔，看到一个个家庭由此失去和谐美满的时候，你是否感到酸涩在眼、刺痛在心呢?然而，泪水换不回生命的回归，咒骂换不来欢声笑语，处罚挽不回国家和集体的损失，唯有从事故中汲取教训、防止新的事故发生，才是我们从事故中能够得到的唯一收获。</w:t>
      </w:r>
    </w:p>
    <w:p>
      <w:pPr>
        <w:ind w:left="0" w:right="0" w:firstLine="560"/>
        <w:spacing w:before="450" w:after="450" w:line="312" w:lineRule="auto"/>
      </w:pPr>
      <w:r>
        <w:rPr>
          <w:rFonts w:ascii="宋体" w:hAnsi="宋体" w:eastAsia="宋体" w:cs="宋体"/>
          <w:color w:val="000"/>
          <w:sz w:val="28"/>
          <w:szCs w:val="28"/>
        </w:rPr>
        <w:t xml:space="preserve">记得刚参加工作后不久，一位老职工带我在夜间巡库时告诉我：也许日复一日，年复一年都不会遇到安全问题，但并不等于我们某一天、某一时巡库就可以偷懒，安全必须时刻提防，隐患必须及时消除，“不怕一万，就怕万一”，安全与危险只是一瞬间的事。“万一”里有国家和人民的生命财产，有血的教训，有惨痛的代价，同样有石油人的责任。倘若能时时想着它，事事循规蹈矩，处处小心提防，这样“万一”的事情方能杜绝。如果认为“一万”距自己太遥远，“万一”绝不会落在自己身上，就容易解除思想戒备，导致侥幸麻痹，那样事故就不远了!作为油库职工就是要时刻想着并采取措施预防“万一”。是啊，石油库能够站在钢丝上稳稳走到今天，为常德经济插上腾飞的翅膀，就是因为有老职工这样一代代油库人，付出艰辛的努力，用他们的心血和汗水，维系着仓储和运输系统的正常运转，才保证了它几十年的平平安安。作为一名油库人，我们今天应该怎样面对责任、面对安全呢?</w:t>
      </w:r>
    </w:p>
    <w:p>
      <w:pPr>
        <w:ind w:left="0" w:right="0" w:firstLine="560"/>
        <w:spacing w:before="450" w:after="450" w:line="312" w:lineRule="auto"/>
      </w:pPr>
      <w:r>
        <w:rPr>
          <w:rFonts w:ascii="宋体" w:hAnsi="宋体" w:eastAsia="宋体" w:cs="宋体"/>
          <w:color w:val="000"/>
          <w:sz w:val="28"/>
          <w:szCs w:val="28"/>
        </w:rPr>
        <w:t xml:space="preserve">绷紧安全这根弦，生产生活就会弹奏出动听的乐章。时刻牢记安全责任，主动落实安全措施，花大力气按照规章把小事做扎实，就是我们每个人应做的工作。在施工现场，在警告牌前，要想一想怎样防范;在亮起红灯的十字路口，要停下匆匆的脚步;进入生产现场，要主动关掉手机;客户进入生产区，要及时提醒他们给车辆戴上“安全帽”;仔细检查库区的每个角落，不放过任何蛛丝马迹……把这些看似很小很细的事做好，让检查仔细再仔细，让工作认真再认真，宁愿为安全憔悴，也决不为事故落泪，用分分秒秒的安全，换取年年岁岁的幸福。</w:t>
      </w:r>
    </w:p>
    <w:p>
      <w:pPr>
        <w:ind w:left="0" w:right="0" w:firstLine="560"/>
        <w:spacing w:before="450" w:after="450" w:line="312" w:lineRule="auto"/>
      </w:pPr>
      <w:r>
        <w:rPr>
          <w:rFonts w:ascii="宋体" w:hAnsi="宋体" w:eastAsia="宋体" w:cs="宋体"/>
          <w:color w:val="000"/>
          <w:sz w:val="28"/>
          <w:szCs w:val="28"/>
        </w:rPr>
        <w:t xml:space="preserve">各位领导、各位同事：人最宝贵的是生命，生命对于每个人只有一次，一旦失去便不再拥有。生命系于安全，安全又给予我们无限美好的生命。让我们把“安全”刻在心间，在各自的岗位上，承担起应尽的责任，扮演好各自的角色，让事故在生活中永远消失，让钢丝上的舞蹈演绎出企业和谐发展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5安全生产法进校园工作演讲稿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2025-04-04T09:01:42+08:00</dcterms:created>
  <dcterms:modified xsi:type="dcterms:W3CDTF">2025-04-04T09:01:42+08:00</dcterms:modified>
</cp:coreProperties>
</file>

<file path=docProps/custom.xml><?xml version="1.0" encoding="utf-8"?>
<Properties xmlns="http://schemas.openxmlformats.org/officeDocument/2006/custom-properties" xmlns:vt="http://schemas.openxmlformats.org/officeDocument/2006/docPropsVTypes"/>
</file>