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老党员自我批评发言稿</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进一步提高思想理论水平和驾驭全局的能力，更好地全面贯彻党的十七大精神，本人现对一年来在党性党风方面和工作中存在的主要问题在这里进行对照检查和梳理，有不妥之处，恳请各位领导、同志们多提批评和宝贵意见。本站今天为大家精心准备了老党员自我批评发言...</w:t>
      </w:r>
    </w:p>
    <w:p>
      <w:pPr>
        <w:ind w:left="0" w:right="0" w:firstLine="560"/>
        <w:spacing w:before="450" w:after="450" w:line="312" w:lineRule="auto"/>
      </w:pPr>
      <w:r>
        <w:rPr>
          <w:rFonts w:ascii="宋体" w:hAnsi="宋体" w:eastAsia="宋体" w:cs="宋体"/>
          <w:color w:val="000"/>
          <w:sz w:val="28"/>
          <w:szCs w:val="28"/>
        </w:rPr>
        <w:t xml:space="preserve">进一步提高思想理论水平和驾驭全局的能力，更好地全面贯彻党的十七大精神，本人现对一年来在党性党风方面和工作中存在的主要问题在这里进行对照检查和梳理，有不妥之处，恳请各位领导、同志们多提批评和宝贵意见。本站今天为大家精心准备了老党员自我批评发言稿，希望对大家有所帮助![_TAG_h2]　　老党员自我批评发言稿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尊敬的各位领导、教师，党员同志们：大家好!</w:t>
      </w:r>
    </w:p>
    <w:p>
      <w:pPr>
        <w:ind w:left="0" w:right="0" w:firstLine="560"/>
        <w:spacing w:before="450" w:after="450" w:line="312" w:lineRule="auto"/>
      </w:pPr>
      <w:r>
        <w:rPr>
          <w:rFonts w:ascii="宋体" w:hAnsi="宋体" w:eastAsia="宋体" w:cs="宋体"/>
          <w:color w:val="000"/>
          <w:sz w:val="28"/>
          <w:szCs w:val="28"/>
        </w:rPr>
        <w:t xml:space="preserve">　　本次组织生活会、民主生活会开展批评与自我批评活动，我先进行自我剖析：</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善教育教学方法，及时更新理念，努力提高自身素质，提高教育教学本领，并尝试应用于实践。可是，业精于勤，荒于嬉，自我专业本事不强，学习上又不够努力，主观能动性不够进取，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教师、对待学生、对待工作。毕竟，学校工作非比寻常，它负载的份量如此之重：一开始，学校面临撤并危机，得有发展愿景、蓝图、思路与切实有效的解决方案;其二，短时间内要制定短期与长期规划，并且规划要有远见与才识，要充分研究到地域与周遭环境，教师的引进与培养方案，学生的发展培养目标等等;其三，学校原本一无所有，两个月内东石镇要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教师们已埋头苦干，辛苦之至，而我却无以为报，有时还恨铁不成钢，唠唠叨叨;在教师们完成工作时没有及时给予表扬与鼓励;在教师们受到挫折时没有适时给予安慰与支持;在教师们专业需要提升时没有适时给予创造更多的平台与机会(仅能利用课余饭后互动与开展每周一节教研活动，并建设了一个校本教研博客而已)，不能给教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终，请各位党和同志们对我提出批评，指出我思想上、工作上存在的问题与不足，我将虚心理解、及时改善，这也将是对我与我工作上最大的帮忙与鼓励。当然，我们也要强化自我，更要对自我有信心，对教师有信心，同时关心教师，关心学生，并给予最大的支持与鼓励，在团结互助中共同成长。</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2025-01-31T11:29:02+08:00</dcterms:created>
  <dcterms:modified xsi:type="dcterms:W3CDTF">2025-01-31T11:29:02+08:00</dcterms:modified>
</cp:coreProperties>
</file>

<file path=docProps/custom.xml><?xml version="1.0" encoding="utf-8"?>
<Properties xmlns="http://schemas.openxmlformats.org/officeDocument/2006/custom-properties" xmlns:vt="http://schemas.openxmlformats.org/officeDocument/2006/docPropsVTypes"/>
</file>