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爱国材料演讲作文5篇范文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仅有“母亲”这个词才能表达我们对祖国最忠诚、最纯洁、最真挚、最深厚、最伟大的感情。下面给大家分享一些关于爱国材料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早上好!今日我国旗下讲话的题目是：爱国爱校，从小事做起。</w:t>
      </w:r>
    </w:p>
    <w:p>
      <w:pPr>
        <w:ind w:left="0" w:right="0" w:firstLine="560"/>
        <w:spacing w:before="450" w:after="450" w:line="312" w:lineRule="auto"/>
      </w:pPr>
      <w:r>
        <w:rPr>
          <w:rFonts w:ascii="宋体" w:hAnsi="宋体" w:eastAsia="宋体" w:cs="宋体"/>
          <w:color w:val="000"/>
          <w:sz w:val="28"/>
          <w:szCs w:val="28"/>
        </w:rPr>
        <w:t xml:space="preserve">《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礼貌礼貌标语，如”不准随地吐痰“、”禁止吸烟“、”不准进入草坪“等却用中文书写。</w:t>
      </w:r>
    </w:p>
    <w:p>
      <w:pPr>
        <w:ind w:left="0" w:right="0" w:firstLine="560"/>
        <w:spacing w:before="450" w:after="450" w:line="312" w:lineRule="auto"/>
      </w:pPr>
      <w:r>
        <w:rPr>
          <w:rFonts w:ascii="宋体" w:hAnsi="宋体" w:eastAsia="宋体" w:cs="宋体"/>
          <w:color w:val="000"/>
          <w:sz w:val="28"/>
          <w:szCs w:val="28"/>
        </w:rPr>
        <w:t xml:space="preserve">为什么呢?答案令每一个中国人汗颜：因为有这些不礼貌行为的人大多数是中国大陆的游客。在前几年暑假里，有一批小学生到新加坡游学访问，也做出了在一些公众场合大声喧哗、在宾馆里追逐打闹等不礼貌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对我们每位学生来说，爱国就是从点点滴滴小事做起，从日常行为规范做起，把爱国化为具体的行动。我们的爱国，首先要爱自我的父母、爱家庭、爱学校、爱班级、爱教师、爱周围的人、爱周围的环境。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教师是爱国爱校;团结同学是爱国爱校;班级在楼上的同学不向教室北面窗外乱扔纸屑是爱国爱校;下课后不追逐打闹是爱国爱校;看见水管滴水主动上前关掉，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同学们，我们每个人都爱自我的母亲，我们会为了母亲一个满意的微笑而竭尽全力，那么就让我们像爱自我的母亲一样，从身边小事做起，以实际行动热爱我们的祖国、热爱我们的学校吧!</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以往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回顾历史，我们将铭记：一个国家如果落后就会挨打，就会遭受欺侮。仅有祖国富强、民族振兴，才不会遭受外来的侵略。当第一面五星红旗冉冉升起，全世界都看到“中国人民从此站起来了!”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日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每当五星红旗冉冉升起的时候，每当国歌奏响的时候，每当我们并拢五指向国旗敬礼的时候，我为自我是一个中国人而感到骄傲和自豪!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日，历史和未来将由我们焊接，时代的接力棒要靠我们相传。我们要努力学习，健康成长，奋发图强，把先烈的精神继承发扬，让五星红旗永远绽放最美的光芒，一齐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爱国材料演讲作文(3)</w:t>
      </w:r>
    </w:p>
    <w:p>
      <w:pPr>
        <w:ind w:left="0" w:right="0" w:firstLine="560"/>
        <w:spacing w:before="450" w:after="450" w:line="312" w:lineRule="auto"/>
      </w:pPr>
      <w:r>
        <w:rPr>
          <w:rFonts w:ascii="宋体" w:hAnsi="宋体" w:eastAsia="宋体" w:cs="宋体"/>
          <w:color w:val="000"/>
          <w:sz w:val="28"/>
          <w:szCs w:val="28"/>
        </w:rPr>
        <w:t xml:space="preserve">尊敬的各位教师、同学们：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期望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爱国材料演讲作文(5)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爱国材料演讲作文5篇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2025-04-28T00:02:02+08:00</dcterms:created>
  <dcterms:modified xsi:type="dcterms:W3CDTF">2025-04-28T00:02:02+08:00</dcterms:modified>
</cp:coreProperties>
</file>

<file path=docProps/custom.xml><?xml version="1.0" encoding="utf-8"?>
<Properties xmlns="http://schemas.openxmlformats.org/officeDocument/2006/custom-properties" xmlns:vt="http://schemas.openxmlformats.org/officeDocument/2006/docPropsVTypes"/>
</file>