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退伍军人宴会致辞</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退伍军人宴会致辞5篇作为一名军人，时时刻刻都在准备打仗，捍卫国家的主权、安全和统一，时时刻刻准备为祖国献出生命和鲜血，去履行那神圣的职责，这就是军人!军人本色!在我军的成长中，军人的核心价值无时无刻不在体现。下面由小编来给大家分享退伍军人宴...</w:t>
      </w:r>
    </w:p>
    <w:p>
      <w:pPr>
        <w:ind w:left="0" w:right="0" w:firstLine="560"/>
        <w:spacing w:before="450" w:after="450" w:line="312" w:lineRule="auto"/>
      </w:pPr>
      <w:r>
        <w:rPr>
          <w:rFonts w:ascii="宋体" w:hAnsi="宋体" w:eastAsia="宋体" w:cs="宋体"/>
          <w:color w:val="000"/>
          <w:sz w:val="28"/>
          <w:szCs w:val="28"/>
        </w:rPr>
        <w:t xml:space="preserve">退伍军人宴会致辞5篇</w:t>
      </w:r>
    </w:p>
    <w:p>
      <w:pPr>
        <w:ind w:left="0" w:right="0" w:firstLine="560"/>
        <w:spacing w:before="450" w:after="450" w:line="312" w:lineRule="auto"/>
      </w:pPr>
      <w:r>
        <w:rPr>
          <w:rFonts w:ascii="宋体" w:hAnsi="宋体" w:eastAsia="宋体" w:cs="宋体"/>
          <w:color w:val="000"/>
          <w:sz w:val="28"/>
          <w:szCs w:val="28"/>
        </w:rPr>
        <w:t xml:space="preserve">作为一名军人，时时刻刻都在准备打仗，捍卫国家的主权、安全和统一，时时刻刻准备为祖国献出生命和鲜血，去履行那神圣的职责，这就是军人!军人本色!在我军的成长中，军人的核心价值无时无刻不在体现。下面由小编来给大家分享退伍军人宴会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退伍军人宴会致辞1</w:t>
      </w:r>
    </w:p>
    <w:p>
      <w:pPr>
        <w:ind w:left="0" w:right="0" w:firstLine="560"/>
        <w:spacing w:before="450" w:after="450" w:line="312" w:lineRule="auto"/>
      </w:pPr>
      <w:r>
        <w:rPr>
          <w:rFonts w:ascii="宋体" w:hAnsi="宋体" w:eastAsia="宋体" w:cs="宋体"/>
          <w:color w:val="000"/>
          <w:sz w:val="28"/>
          <w:szCs w:val="28"/>
        </w:rPr>
        <w:t xml:space="preserve">各位领导，战友：</w:t>
      </w:r>
    </w:p>
    <w:p>
      <w:pPr>
        <w:ind w:left="0" w:right="0" w:firstLine="560"/>
        <w:spacing w:before="450" w:after="450" w:line="312" w:lineRule="auto"/>
      </w:pPr>
      <w:r>
        <w:rPr>
          <w:rFonts w:ascii="宋体" w:hAnsi="宋体" w:eastAsia="宋体" w:cs="宋体"/>
          <w:color w:val="000"/>
          <w:sz w:val="28"/>
          <w:szCs w:val="28"/>
        </w:rPr>
        <w:t xml:space="preserve">我演讲的主题是“军人的使命在于奉献”</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“忠诚于党，热爱人民，报效国家，献身使命，崇尚荣誉”这是我们部队当前倡导的革命军人核心价值观。</w:t>
      </w:r>
    </w:p>
    <w:p>
      <w:pPr>
        <w:ind w:left="0" w:right="0" w:firstLine="560"/>
        <w:spacing w:before="450" w:after="450" w:line="312" w:lineRule="auto"/>
      </w:pPr>
      <w:r>
        <w:rPr>
          <w:rFonts w:ascii="宋体" w:hAnsi="宋体" w:eastAsia="宋体" w:cs="宋体"/>
          <w:color w:val="000"/>
          <w:sz w:val="28"/>
          <w:szCs w:val="28"/>
        </w:rPr>
        <w:t xml:space="preserve">核心价值观是一盏启明灯，指引着当代革命军人前进的方向;核心价值观是汩汩甘泉，哺育着当代革命军人，健康成长;核心价值观是温暖的阳光，用她的光辉激励着战士们昂扬的斗志……</w:t>
      </w:r>
    </w:p>
    <w:p>
      <w:pPr>
        <w:ind w:left="0" w:right="0" w:firstLine="560"/>
        <w:spacing w:before="450" w:after="450" w:line="312" w:lineRule="auto"/>
      </w:pPr>
      <w:r>
        <w:rPr>
          <w:rFonts w:ascii="宋体" w:hAnsi="宋体" w:eastAsia="宋体" w:cs="宋体"/>
          <w:color w:val="000"/>
          <w:sz w:val="28"/>
          <w:szCs w:val="28"/>
        </w:rPr>
        <w:t xml:space="preserve">军人的忠诚，是一种惊天动地的气势，是一部彪炳千秋的史诗。</w:t>
      </w:r>
    </w:p>
    <w:p>
      <w:pPr>
        <w:ind w:left="0" w:right="0" w:firstLine="560"/>
        <w:spacing w:before="450" w:after="450" w:line="312" w:lineRule="auto"/>
      </w:pPr>
      <w:r>
        <w:rPr>
          <w:rFonts w:ascii="宋体" w:hAnsi="宋体" w:eastAsia="宋体" w:cs="宋体"/>
          <w:color w:val="000"/>
          <w:sz w:val="28"/>
          <w:szCs w:val="28"/>
        </w:rPr>
        <w:t xml:space="preserve">军人使命与责任演讲稿董存瑞舍身炸碉堡，把军人的忠诚代为巨响一声;黄继光奋勇堵枪眼，把军人的忠诚化为纵身一跃;王伟驾机拦截入侵者，把军人的忠诚化为凌空一搏……军人的忠诚，是一个国家不朽的魂魄，是一个民族不屈的当国际风云变幻的时候，军人在纷繁复杂的环境中，以对党的无限忠诚，筑起了拒腐防变的坚固防线;当敌人入侵祖国的时候，军人在血与人的硝烟中，以对祖国的无限忠诚，筑起了捍卫祖国尊严和领土完整的钢铁长城;当洪水肆虐的时候，军人在浊浪惊涛中，以对人民的无限忠诚，筑起了保卫人民生命财产安全的中流砥柱……军人的忠诚，是血管里沸腾的血液，是生命中鲜活的灵魂。军人以对党、对祖国、对人民的无限忠诚，在雪域高原卧雪爬冰，在寂寥边关风餐露宿，征茫茫苍穹穿云破雾，在浩浩碧海踏波耕浪……军人的忠诚，是一首无言的诗，是一幅壮丽的画。</w:t>
      </w:r>
    </w:p>
    <w:p>
      <w:pPr>
        <w:ind w:left="0" w:right="0" w:firstLine="560"/>
        <w:spacing w:before="450" w:after="450" w:line="312" w:lineRule="auto"/>
      </w:pPr>
      <w:r>
        <w:rPr>
          <w:rFonts w:ascii="宋体" w:hAnsi="宋体" w:eastAsia="宋体" w:cs="宋体"/>
          <w:color w:val="000"/>
          <w:sz w:val="28"/>
          <w:szCs w:val="28"/>
        </w:rPr>
        <w:t xml:space="preserve">当鲜花盛开的时候，军人的忠诚是写在大地上的和煦春风;当夜深人静的时候，军人的忠诚是写在人们睡梦中的甜蜜果实;当边关燃起烽火的时候，军人的忠诚是写在枪林弹雨中的热血诗行;当清晨放飞白鸽的时候，军人的忠诚是写在日光里绿色的橄榄枝……</w:t>
      </w:r>
    </w:p>
    <w:p>
      <w:pPr>
        <w:ind w:left="0" w:right="0" w:firstLine="560"/>
        <w:spacing w:before="450" w:after="450" w:line="312" w:lineRule="auto"/>
      </w:pPr>
      <w:r>
        <w:rPr>
          <w:rFonts w:ascii="宋体" w:hAnsi="宋体" w:eastAsia="宋体" w:cs="宋体"/>
          <w:color w:val="000"/>
          <w:sz w:val="28"/>
          <w:szCs w:val="28"/>
        </w:rPr>
        <w:t xml:space="preserve">荣誉是军人的第二生命。崇尚荣誉一旦成为官兵的价值追求，对官兵的成长进步和部队的建设发展都会产生巨大的推动力量。</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这是主席提出的当代革命军人核心价值观的重要内容，也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我，作为一名光荣的警卫员，要牢牢地把握好军人价值评价的标准，更要自觉地传承和发扬中国历代军人珍视荣誉的优秀传统，树立科学的荣辱观，崇尚荣誉、珍惜荣誉、创造荣誉，争创一流、建功立业。</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退伍军人宴会致辞2</w:t>
      </w:r>
    </w:p>
    <w:p>
      <w:pPr>
        <w:ind w:left="0" w:right="0" w:firstLine="560"/>
        <w:spacing w:before="450" w:after="450" w:line="312" w:lineRule="auto"/>
      </w:pPr>
      <w:r>
        <w:rPr>
          <w:rFonts w:ascii="宋体" w:hAnsi="宋体" w:eastAsia="宋体" w:cs="宋体"/>
          <w:color w:val="000"/>
          <w:sz w:val="28"/>
          <w:szCs w:val="28"/>
        </w:rPr>
        <w:t xml:space="preserve">尊敬的老领导，亲爱的战友们：大家好!</w:t>
      </w:r>
    </w:p>
    <w:p>
      <w:pPr>
        <w:ind w:left="0" w:right="0" w:firstLine="560"/>
        <w:spacing w:before="450" w:after="450" w:line="312" w:lineRule="auto"/>
      </w:pPr>
      <w:r>
        <w:rPr>
          <w:rFonts w:ascii="宋体" w:hAnsi="宋体" w:eastAsia="宋体" w:cs="宋体"/>
          <w:color w:val="000"/>
          <w:sz w:val="28"/>
          <w:szCs w:val="28"/>
        </w:rPr>
        <w:t xml:space="preserve">我是88年新兵，特务连的___,今天，我们在这里欢聚一堂，隆重聚会，感到无比的亲切和异常地兴奋。80年代初，我们从祖国的四面八方聚集到武警三支队这个特殊的大家庭里。虽然我们没有上过弹火硝烟的战场，我们没有面临流血牺牲的考验，但是在部队这个特殊的环境中，我们共同训练，一起流汗，数载军旅生涯，让我们结下今生不解的友情;三十多年离别岁月，割不断我们浓厚的情谊，时间让我们在这个大家庭里产生的特殊情感更加醇厚!海内存知己，天涯若比邻。我们的友情，正如这一杯杯醇烈的美酒，时光越长，其味越香。三十多年前，我们还是一群狂傲不羁又不谙世事的小伙子，怀揣着各自的梦想聚集在武警三支这个温暖的集体里。在这里，有领导对我们的严格要求，有我们追逐梦想的信心，有我们年轻向上的决心!在这里，是部队的老兵把我们从不会叠被子教到每天快速地压出“豆腐块”，烈日下，寒风中，是班长、连长的“老带新”教会了我们基础的射击、搏击擒拿各种技能，和连队的兄弟我们一起摸爬滚打，一起流汗流泪;部队教给了我们“站如松、坐如钟、行如风、卧如弓”的良好形象，我们从“歪戴帽子斜穿衣”的所谓潇洒变成了威武庄严的子弟兵，火热的军营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留下了我们恍如昨日的永远回忆;在我们曾一起经历风雨，一起摸爬滚打的日子里，结下了我们终生难忘的深厚友谊。也许，我们中的更多人在武警三支只是默默无闻地度过了我们的军旅生活，但是三支教给我们的顽强、不屈、坚持、责任和勇敢面对这样的优秀品质却让我们在告别部队步入社会的日子里受益无穷。靠着这些优秀的品质，今天，我们每个人都可以这样自豪地说，在人生历程中，我们为有这样一段光荣的经历而感到无比地骄傲!不管今天我们从事的是什么职业，不管我们有多少物质上的财富，我们无愧于人生!    铁打的营盘，流水的兵。当我们挥泪告别军营，奔赴各地走上不同工作岗位的时候，我们仍旧以军人顽强拼搏的作风，在社会的不同岗位上努力实现着自己的人生价值。如今，在我们当中，有在国家机关忠于职守的人民公务员，有在改革开放大潮中成长起来的私企老板，还有在农村默默耕耘的劳动者，尽管，我们的工作岗位不尽相同，但是，我们的战友之情依然如故。三十多年光阴似箭，三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三十多年前年轻的我们相识在武警三支，分别在武警三支，三十多年后步入成年的我们相聚在美丽的西安，感谢把我们重新联系起来的战友，感谢为我们今天的聚会提供方便的兄弟，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退伍军人宴会致辞3</w:t>
      </w:r>
    </w:p>
    <w:p>
      <w:pPr>
        <w:ind w:left="0" w:right="0" w:firstLine="560"/>
        <w:spacing w:before="450" w:after="450" w:line="312" w:lineRule="auto"/>
      </w:pPr>
      <w:r>
        <w:rPr>
          <w:rFonts w:ascii="宋体" w:hAnsi="宋体" w:eastAsia="宋体" w:cs="宋体"/>
          <w:color w:val="000"/>
          <w:sz w:val="28"/>
          <w:szCs w:val="28"/>
        </w:rPr>
        <w:t xml:space="preserve">各们领导、敬爱的战友们：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今天我为大家报告的标题是《争做“三队三员”，加强责任感》!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转瞬间，参军已经一年多了，记得中学的时候就听人家说过，军营是座大熔炉，走入的是平常，走出的是闪亮的人生，我们作为跨世纪的一代人，沐浴着军队的阳光，一路下来，心中充斥了骄傲和冲动。</w:t>
      </w:r>
    </w:p>
    <w:p>
      <w:pPr>
        <w:ind w:left="0" w:right="0" w:firstLine="560"/>
        <w:spacing w:before="450" w:after="450" w:line="312" w:lineRule="auto"/>
      </w:pPr>
      <w:r>
        <w:rPr>
          <w:rFonts w:ascii="宋体" w:hAnsi="宋体" w:eastAsia="宋体" w:cs="宋体"/>
          <w:color w:val="000"/>
          <w:sz w:val="28"/>
          <w:szCs w:val="28"/>
        </w:rPr>
        <w:t xml:space="preserve">回想一年来的工作，感触许多，播种良多，这其中包涵了各级引导的培养、教导，同道们的辅助、关怀，也包涵了自己辛苦耕耘、不懈努力的辛酸。一年多来，自己始终保持“三队三员”精神——打硬仗的战斗队、优质服务的保障队、军队形象的代表队;及格驾驶员、合格战斗员、合格勤务员，争做“三队三员”。我以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迫不得已去做。委曲、应付敷衍，甚至两面三刀，那都是不真心想做一件事的表现，这时候要求有责任感，那实际上是没有可能的事。着做某事，这样反应出来的是强制者的志愿，要迫者存在责任心，这也是不可能。一个人没有信念，或者不认为自己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不。责任感还体现为是否乐意承担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根本请求是：爱岗敬业，老实取信，办事公平，服务大众，贡献社会。”这五句话中，爱岗敬业是前提，而强烈的责任感也恰是爱岗敬业要求的题中之意。社会职业和工作岗位是多种多样的，不同岗位都有各自的职业道德，但无论什么职业的道德都有共同的准则和要求，强烈的事业心责任感就是各种职业道德的基础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议因素就是他对待工作的立场，而事业心责任感的强弱就是对待工作的基本态度问题。高尔基说过：“蠢才是因为对事业的酷爱而发展起来的，几乎可以说，天才就其实质而论---只不外是对事业，对工作进程的热爱罢了。”可以设想，一个人不热爱自己的工作，缺乏最少的事业心责任感，在职不尽责，安心不尽心，怎么可能把工作干好更谈不上高尺度，发明性的发展工作。只有把工作当成事业干，以高度的责任感看待自己所从事的工作，才干在艰苦的时候找到气力，在急躁的的时候得以动摇，坚持高昂的工作状况，干好每一项工作。能够说，强烈的事业心责任感是干好所有工作的前提前提，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撑与赞助，容纳了我的毛病和过错，教会了我做人做事。今后，我将倍加爱护，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八一”建军节之际，我们邀请局转业退伍军人召开座谈会，主要是听取大家对进一步做好新时期工作的意见和建议，了解大家的工作和生活等方面的情况。借此机会，我代表局党组和局武装部向你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党和国家领导人曾经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统计，我们局里目前共有复转退军人37人，在系统的转业退伍军人就更多了。</w:t>
      </w:r>
    </w:p>
    <w:p>
      <w:pPr>
        <w:ind w:left="0" w:right="0" w:firstLine="560"/>
        <w:spacing w:before="450" w:after="450" w:line="312" w:lineRule="auto"/>
      </w:pPr>
      <w:r>
        <w:rPr>
          <w:rFonts w:ascii="宋体" w:hAnsi="宋体" w:eastAsia="宋体" w:cs="宋体"/>
          <w:color w:val="000"/>
          <w:sz w:val="28"/>
          <w:szCs w:val="28"/>
        </w:rPr>
        <w:t xml:space="preserve">在你们到岗位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正是有了你们这样一群顽强拼搏的人，我们的城市管理事业才能扎稳脚跟，正是有了一群你们这样一群不惧艰苦的人，我们的城市管理工作才会蒸蒸日上。一直以来，分布在我局各个岗位的退伍军人，都能遵纪守法，认真履职，为守护我们美好家园而奋斗努力，你们充分做好了防大汛、抗大灾的各项准备，参与了多次森林防火救灾工作，保障了人民群众的生命财产安全。结合工作实际，打造干净整洁、文明有序的县城环境，各岗位的退伍军人坚持“亲民、文明、和谐”的理念，根据局统一部署，参与了“僵尸车”、流动肉摊、夜宵摊点、“马路市场”、占道施工围挡规范等整治行动，为净化城市环境贡献了力量，得到了市民群众的一致好评。你们有不少同志被评为优秀党员、作风标兵、先进工作者、赢得了全局干部职工的赞誉和尊重。在这里，我跟大家说一声：你们辛苦了。</w:t>
      </w:r>
    </w:p>
    <w:p>
      <w:pPr>
        <w:ind w:left="0" w:right="0" w:firstLine="560"/>
        <w:spacing w:before="450" w:after="450" w:line="312" w:lineRule="auto"/>
      </w:pPr>
      <w:r>
        <w:rPr>
          <w:rFonts w:ascii="宋体" w:hAnsi="宋体" w:eastAsia="宋体" w:cs="宋体"/>
          <w:color w:val="000"/>
          <w:sz w:val="28"/>
          <w:szCs w:val="28"/>
        </w:rPr>
        <w:t xml:space="preserve">最后衷心祝愿大家节日愉快，阖家幸福!谢谢大家!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时值中国人民解放军建军八十八周年之际，我仅代表市政工程管理处的党政班子及全体职工，向你们——曾身披戎装、戍边卫国的复员退伍军人们致以节日的问候和崇高的敬意!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退伍军人宴会致辞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2025-01-31T07:45:07+08:00</dcterms:created>
  <dcterms:modified xsi:type="dcterms:W3CDTF">2025-01-31T07:45:07+08:00</dcterms:modified>
</cp:coreProperties>
</file>

<file path=docProps/custom.xml><?xml version="1.0" encoding="utf-8"?>
<Properties xmlns="http://schemas.openxmlformats.org/officeDocument/2006/custom-properties" xmlns:vt="http://schemas.openxmlformats.org/officeDocument/2006/docPropsVTypes"/>
</file>