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态度决定人生演讲稿三篇</w:t>
      </w:r>
      <w:bookmarkEnd w:id="1"/>
    </w:p>
    <w:p>
      <w:pPr>
        <w:jc w:val="center"/>
        <w:spacing w:before="0" w:after="450"/>
      </w:pPr>
      <w:r>
        <w:rPr>
          <w:rFonts w:ascii="Arial" w:hAnsi="Arial" w:eastAsia="Arial" w:cs="Arial"/>
          <w:color w:val="999999"/>
          <w:sz w:val="20"/>
          <w:szCs w:val="20"/>
        </w:rPr>
        <w:t xml:space="preserve">来源：网络  作者：水墨画意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言语，又称言语或言语，是指在公共场所以有声语言为主要手段，以肢体语言为辅助手段，清晰、完整地表达自己的观点和对某一特定问题的看法。 以下是为大家整理的关于态度决定人生演讲稿的文章3篇 ,欢迎品鉴！【篇一】态度决定人生演讲稿　　亲爱的同学们：...</w:t>
      </w:r>
    </w:p>
    <w:p>
      <w:pPr>
        <w:ind w:left="0" w:right="0" w:firstLine="560"/>
        <w:spacing w:before="450" w:after="450" w:line="312" w:lineRule="auto"/>
      </w:pPr>
      <w:r>
        <w:rPr>
          <w:rFonts w:ascii="宋体" w:hAnsi="宋体" w:eastAsia="宋体" w:cs="宋体"/>
          <w:color w:val="000"/>
          <w:sz w:val="28"/>
          <w:szCs w:val="28"/>
        </w:rPr>
        <w:t xml:space="preserve">言语，又称言语或言语，是指在公共场所以有声语言为主要手段，以肢体语言为辅助手段，清晰、完整地表达自己的观点和对某一特定问题的看法。 以下是为大家整理的关于态度决定人生演讲稿的文章3篇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【篇一】态度决定人生演讲稿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卡西。拜特曾经说过：“我们醒来的每一天都是一个新的开始，又个机遇。为什么要把时间浪费在自怜、懒散、自私上呢?”因此，我想和大家探讨在忙碌的生活中我们应该树立怎样的生活态度的问题。</w:t>
      </w:r>
    </w:p>
    <w:p>
      <w:pPr>
        <w:ind w:left="0" w:right="0" w:firstLine="560"/>
        <w:spacing w:before="450" w:after="450" w:line="312" w:lineRule="auto"/>
      </w:pPr>
      <w:r>
        <w:rPr>
          <w:rFonts w:ascii="宋体" w:hAnsi="宋体" w:eastAsia="宋体" w:cs="宋体"/>
          <w:color w:val="000"/>
          <w:sz w:val="28"/>
          <w:szCs w:val="28"/>
        </w:rPr>
        <w:t xml:space="preserve">　　有这样-一个故事：两个人，迷失在同一片沙漠里，正当他们饥渴难耐时，忽然出现的一个小木屋让他们获得希望。在小木屋里他们同时发现了半杯水，一个人说：“太好了，竟然有半杯水!”另一个人说：“可惜了，只有半杯水。”</w:t>
      </w:r>
    </w:p>
    <w:p>
      <w:pPr>
        <w:ind w:left="0" w:right="0" w:firstLine="560"/>
        <w:spacing w:before="450" w:after="450" w:line="312" w:lineRule="auto"/>
      </w:pPr>
      <w:r>
        <w:rPr>
          <w:rFonts w:ascii="宋体" w:hAnsi="宋体" w:eastAsia="宋体" w:cs="宋体"/>
          <w:color w:val="000"/>
          <w:sz w:val="28"/>
          <w:szCs w:val="28"/>
        </w:rPr>
        <w:t xml:space="preserve">　　同样的事物，不同的人，却有不同的态度，也就会出现不同的结果。在第一个人看来，半杯水是救命的源泉，他很可能因此活命：可在第个人看来，半杯水是遗憾，有和没有没什么区别。有如第二个人一一般，我们常常会悲观地看待生活：或因身高的差距埋怨自己的身体不够好，或因成绩的好坏嫌弃自己的智商，更有甚者可能因为同伴的一句冷嘲热讽而自暴自弃。</w:t>
      </w:r>
    </w:p>
    <w:p>
      <w:pPr>
        <w:ind w:left="0" w:right="0" w:firstLine="560"/>
        <w:spacing w:before="450" w:after="450" w:line="312" w:lineRule="auto"/>
      </w:pPr>
      <w:r>
        <w:rPr>
          <w:rFonts w:ascii="宋体" w:hAnsi="宋体" w:eastAsia="宋体" w:cs="宋体"/>
          <w:color w:val="000"/>
          <w:sz w:val="28"/>
          <w:szCs w:val="28"/>
        </w:rPr>
        <w:t xml:space="preserve">　　悲观的情绪阻碍了我们追求高质量生活的步伐，从而让我们失去享受生活的乐趣。我们的视角当真如此狭隘吗?</w:t>
      </w:r>
    </w:p>
    <w:p>
      <w:pPr>
        <w:ind w:left="0" w:right="0" w:firstLine="560"/>
        <w:spacing w:before="450" w:after="450" w:line="312" w:lineRule="auto"/>
      </w:pPr>
      <w:r>
        <w:rPr>
          <w:rFonts w:ascii="宋体" w:hAnsi="宋体" w:eastAsia="宋体" w:cs="宋体"/>
          <w:color w:val="000"/>
          <w:sz w:val="28"/>
          <w:szCs w:val="28"/>
        </w:rPr>
        <w:t xml:space="preserve">　　国外测试：白色的卷面上只有一一个黑点，题目要求也异常简单，“请写出你在卷子上所看见的事物”。所有答案惊人的一致：一个黑点。老师看完答卷后，问自己的学生：“你们为什么只看到了如此渺小的黑点，却没有看到如此之大的空白呢?”是啊，人生就像这一张白纸，黑点就是在生活中所遇到的烦恼，为什么我们的目光只停留在小小的问题上，而忽略了生活本身带给我们的快乐呢?</w:t>
      </w:r>
    </w:p>
    <w:p>
      <w:pPr>
        <w:ind w:left="0" w:right="0" w:firstLine="560"/>
        <w:spacing w:before="450" w:after="450" w:line="312" w:lineRule="auto"/>
      </w:pPr>
      <w:r>
        <w:rPr>
          <w:rFonts w:ascii="宋体" w:hAnsi="宋体" w:eastAsia="宋体" w:cs="宋体"/>
          <w:color w:val="000"/>
          <w:sz w:val="28"/>
          <w:szCs w:val="28"/>
        </w:rPr>
        <w:t xml:space="preserve">　　对待生活的态度才是最重要的。一生中只拥有19个月光明的海伦。凯勒，却凭借自己超凡的意志与坚韧考人哈佛大学，成为令世人瞩目的女作家：双耳失聪的贝多芬，不屈服命运的捉弄，坚强执着，创作出诸多震撼世界的乐章：自称职业是生病，业余在写作的史铁生，用不懈的努力探索生命……我想，这些人物之所以有名，不仅仅因为他们成就非凡，更多的，是他们积极乐观，勇敢面对生活的态度打动了所有人。</w:t>
      </w:r>
    </w:p>
    <w:p>
      <w:pPr>
        <w:ind w:left="0" w:right="0" w:firstLine="560"/>
        <w:spacing w:before="450" w:after="450" w:line="312" w:lineRule="auto"/>
      </w:pPr>
      <w:r>
        <w:rPr>
          <w:rFonts w:ascii="宋体" w:hAnsi="宋体" w:eastAsia="宋体" w:cs="宋体"/>
          <w:color w:val="000"/>
          <w:sz w:val="28"/>
          <w:szCs w:val="28"/>
        </w:rPr>
        <w:t xml:space="preserve">　　态度决定一一切。所谓问题，就是那些当我们对待事物的态度转变时，就会迎刃而解的事物。昼夜交替，光阴荏苒，与其沮丧与失望，不若快乐与积极!</w:t>
      </w:r>
    </w:p>
    <w:p>
      <w:pPr>
        <w:ind w:left="0" w:right="0" w:firstLine="560"/>
        <w:spacing w:before="450" w:after="450" w:line="312" w:lineRule="auto"/>
      </w:pPr>
      <w:r>
        <w:rPr>
          <w:rFonts w:ascii="宋体" w:hAnsi="宋体" w:eastAsia="宋体" w:cs="宋体"/>
          <w:color w:val="000"/>
          <w:sz w:val="28"/>
          <w:szCs w:val="28"/>
        </w:rPr>
        <w:t xml:space="preserve">　　生活本身就很奇妙，痛苦与欢乐，艰辛与汗水，甜美与梦幻，相生相伴，都一点一点融进了我们树立的态度里，融进了我们的骨子里。它交织!翻滚!欢腾!跳跃!汹涌!凝聚!积淀!经过千万次锤击、磨合、升华，生活与态度早已密不可分!</w:t>
      </w:r>
    </w:p>
    <w:p>
      <w:pPr>
        <w:ind w:left="0" w:right="0" w:firstLine="560"/>
        <w:spacing w:before="450" w:after="450" w:line="312" w:lineRule="auto"/>
      </w:pPr>
      <w:r>
        <w:rPr>
          <w:rFonts w:ascii="宋体" w:hAnsi="宋体" w:eastAsia="宋体" w:cs="宋体"/>
          <w:color w:val="000"/>
          <w:sz w:val="28"/>
          <w:szCs w:val="28"/>
        </w:rPr>
        <w:t xml:space="preserve">　　亲爱的同学们，积极的生活态度是指导我们人生道路的航灯，让我们以积极的态度，驱散雾霭，勇敢前行!</w:t>
      </w:r>
    </w:p>
    <w:p>
      <w:pPr>
        <w:ind w:left="0" w:right="0" w:firstLine="560"/>
        <w:spacing w:before="450" w:after="450" w:line="312" w:lineRule="auto"/>
      </w:pPr>
      <w:r>
        <w:rPr>
          <w:rFonts w:ascii="黑体" w:hAnsi="黑体" w:eastAsia="黑体" w:cs="黑体"/>
          <w:color w:val="000000"/>
          <w:sz w:val="36"/>
          <w:szCs w:val="36"/>
          <w:b w:val="1"/>
          <w:bCs w:val="1"/>
        </w:rPr>
        <w:t xml:space="preserve">【篇二】态度决定人生演讲稿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　　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　　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　　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　　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　　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　　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　　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修炼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　　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　　在实际的生活当中，我们常听到这样的抱怨：“工作很累，钱挣的很少，”“做同样的工作，为什么他挣的比我多呢？”，“领导为什么只重视他，委以他重任呢？”诚然，这样的情况实际中确实存在。带着情绪工作，肯定不会有出的表现。试想，左手边站着一个态度积极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　　工作和生活需要热情和行动，需要努力，需要一种积极主动、自动自发的精神，这就要求我们以积极的态度对待工作对待他人对待生活。有积极的态度才能够担负起责任，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　　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【篇三】态度决定人生演讲稿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大家好!今天我演讲的题目是——学习态度决定一切。</w:t>
      </w:r>
    </w:p>
    <w:p>
      <w:pPr>
        <w:ind w:left="0" w:right="0" w:firstLine="560"/>
        <w:spacing w:before="450" w:after="450" w:line="312" w:lineRule="auto"/>
      </w:pPr>
      <w:r>
        <w:rPr>
          <w:rFonts w:ascii="宋体" w:hAnsi="宋体" w:eastAsia="宋体" w:cs="宋体"/>
          <w:color w:val="000"/>
          <w:sz w:val="28"/>
          <w:szCs w:val="28"/>
        </w:rPr>
        <w:t xml:space="preserve">　　“学习是一项艰苦的劳动。”这是列宁的名言。</w:t>
      </w:r>
    </w:p>
    <w:p>
      <w:pPr>
        <w:ind w:left="0" w:right="0" w:firstLine="560"/>
        <w:spacing w:before="450" w:after="450" w:line="312" w:lineRule="auto"/>
      </w:pPr>
      <w:r>
        <w:rPr>
          <w:rFonts w:ascii="宋体" w:hAnsi="宋体" w:eastAsia="宋体" w:cs="宋体"/>
          <w:color w:val="000"/>
          <w:sz w:val="28"/>
          <w:szCs w:val="28"/>
        </w:rPr>
        <w:t xml:space="preserve">　　什么是劳动?我想砌墙应该是一种劳动吧。有这样一个故事。三个泥瓦匠在砌一堵墙，一位哲人问三个人:“你们在干什么?”第一个人回答:“砌墙。”第二个人回答:“盖一幢楼。。”第三个人回答:“我们正在建设自己的家园。”哲人听后拍了拍第三个人的肩头说:“今后你将是幸运的。”果然，许多年以后，第一个人依然是泥瓦匠，第二个人成为工程师，第三个人成为前两个人的老板。</w:t>
      </w:r>
    </w:p>
    <w:p>
      <w:pPr>
        <w:ind w:left="0" w:right="0" w:firstLine="560"/>
        <w:spacing w:before="450" w:after="450" w:line="312" w:lineRule="auto"/>
      </w:pPr>
      <w:r>
        <w:rPr>
          <w:rFonts w:ascii="宋体" w:hAnsi="宋体" w:eastAsia="宋体" w:cs="宋体"/>
          <w:color w:val="000"/>
          <w:sz w:val="28"/>
          <w:szCs w:val="28"/>
        </w:rPr>
        <w:t xml:space="preserve">　　我选择这样一个故事，是想说明一个道理，对于劳动的三种态度决定了三种人生的发展方向。应该说，生活给予每个人成功的机会是同等的，收获不同，只是人们的心态不同罢了。因此，对待学习，我们选择什么样的态度?</w:t>
      </w:r>
    </w:p>
    <w:p>
      <w:pPr>
        <w:ind w:left="0" w:right="0" w:firstLine="560"/>
        <w:spacing w:before="450" w:after="450" w:line="312" w:lineRule="auto"/>
      </w:pPr>
      <w:r>
        <w:rPr>
          <w:rFonts w:ascii="宋体" w:hAnsi="宋体" w:eastAsia="宋体" w:cs="宋体"/>
          <w:color w:val="000"/>
          <w:sz w:val="28"/>
          <w:szCs w:val="28"/>
        </w:rPr>
        <w:t xml:space="preserve">　　快乐学习，是我们所倡导的理念。首先，我想先谈一下，既然学习是人生无法逾越的鸿沟，那么，对待学习的态度，势必影响未来人生的发展。有的人做什么事情，总是怨天尤人、得过且过，结果只能是碌碌无为;有的人无论做什么事情，都以快乐的心情对待，用热情、勤奋去构筑未来，自然能得到丰厚的回报。神奇教练米卢有句名言:态度决定一切。他以“快乐足球”的理念，将中国足球队首次带到了世界杯。所以，快乐的态度能够建立起积极的价值观，有助于学习者智力正常，控制自己的情绪，营造良好的心境，最终达到学习的目的。</w:t>
      </w:r>
    </w:p>
    <w:p>
      <w:pPr>
        <w:ind w:left="0" w:right="0" w:firstLine="560"/>
        <w:spacing w:before="450" w:after="450" w:line="312" w:lineRule="auto"/>
      </w:pPr>
      <w:r>
        <w:rPr>
          <w:rFonts w:ascii="宋体" w:hAnsi="宋体" w:eastAsia="宋体" w:cs="宋体"/>
          <w:color w:val="000"/>
          <w:sz w:val="28"/>
          <w:szCs w:val="28"/>
        </w:rPr>
        <w:t xml:space="preserve">　　那么如何快乐地学习?学习是一个漫长而辛苦的过程。让学习快乐起来，必须树立正确的愿景，明确学习的目标。古人对于学习的目的有个精辟的总结，“修身、齐家、治国、平天下”。用现在的概念解释，就是通过学习，使自己学有所成、学有所用，成为对社会有用的人才。每位学习者只有真正明确了学习的目的，才能变枯燥辛苦为快乐学习，才会感到苦中作乐、苦中有甜。</w:t>
      </w:r>
    </w:p>
    <w:p>
      <w:pPr>
        <w:ind w:left="0" w:right="0" w:firstLine="560"/>
        <w:spacing w:before="450" w:after="450" w:line="312" w:lineRule="auto"/>
      </w:pPr>
      <w:r>
        <w:rPr>
          <w:rFonts w:ascii="宋体" w:hAnsi="宋体" w:eastAsia="宋体" w:cs="宋体"/>
          <w:color w:val="000"/>
          <w:sz w:val="28"/>
          <w:szCs w:val="28"/>
        </w:rPr>
        <w:t xml:space="preserve">　　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2025-01-18T20:29:11+08:00</dcterms:created>
  <dcterms:modified xsi:type="dcterms:W3CDTF">2025-01-18T20:29:11+08:00</dcterms:modified>
</cp:coreProperties>
</file>

<file path=docProps/custom.xml><?xml version="1.0" encoding="utf-8"?>
<Properties xmlns="http://schemas.openxmlformats.org/officeDocument/2006/custom-properties" xmlns:vt="http://schemas.openxmlformats.org/officeDocument/2006/docPropsVTypes"/>
</file>