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纪检组长见面讲话在纪检组进驻见面会上的讲话范文(精选6篇)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以下是为大家整理的关于纪检组长见面讲话在纪检组进驻见面会上的讲话的文章6篇 ,欢迎品鉴！第1篇: 纪检组长见面讲话在纪检组进驻见面会上的讲话　　5月16日，省纪委驻省国资委纪检组进驻见面会在省国资委...</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以下是为大家整理的关于纪检组长见面讲话在纪检组进驻见面会上的讲话的文章6篇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纪检组长见面讲话在纪检组进驻见面会上的讲话</w:t>
      </w:r>
    </w:p>
    <w:p>
      <w:pPr>
        <w:ind w:left="0" w:right="0" w:firstLine="560"/>
        <w:spacing w:before="450" w:after="450" w:line="312" w:lineRule="auto"/>
      </w:pPr>
      <w:r>
        <w:rPr>
          <w:rFonts w:ascii="宋体" w:hAnsi="宋体" w:eastAsia="宋体" w:cs="宋体"/>
          <w:color w:val="000"/>
          <w:sz w:val="28"/>
          <w:szCs w:val="28"/>
        </w:rPr>
        <w:t xml:space="preserve">　　5月16日，省纪委驻省国资委纪检组进驻见面会在省国资委机关召开。省纪委副书记邓顺贵出席会议并讲话，省国资委党委书记、主任徐进主持会议，宣布省纪委驻省国资委纪检组组长蔡刚任职文件，并发言，省纪委驻省国资委纪检组组长蔡刚作表态发言。省纪委组织部部长陈静、第六纪检监察室主任殷晓波出席会议。省国资委领导班子成员、其他厅级干部、内设机构及直属单位主要负责人，驻省国资委纪检组全体同志参加会议。</w:t>
      </w:r>
    </w:p>
    <w:p>
      <w:pPr>
        <w:ind w:left="0" w:right="0" w:firstLine="560"/>
        <w:spacing w:before="450" w:after="450" w:line="312" w:lineRule="auto"/>
      </w:pPr>
      <w:r>
        <w:rPr>
          <w:rFonts w:ascii="宋体" w:hAnsi="宋体" w:eastAsia="宋体" w:cs="宋体"/>
          <w:color w:val="000"/>
          <w:sz w:val="28"/>
          <w:szCs w:val="28"/>
        </w:rPr>
        <w:t xml:space="preserve">　　邓顺贵同志强调，省纪委驻省国资委纪检组由省纪委直接领导、统一管理，与省纪委的关系是领导与被领导的关系，与驻在部门的关系是监督与被监督的关系，对驻在部门进行监督，除了履行派驻纪检组的常规职责，还要负责对党的组织关系归口省国资委党委管理的国有企业的纪检工作进行业务指导和监督检查。一是要深刻领会派驻机构改革的重大意义，明确肩负的历史使命。加强派驻机构建设，实现派驻全覆盖改革，是深化党的纪律检查体制改革、推进全面从严治党、加强党内监督的重要举措和重大组织制度创新。省委坚决贯彻落实中央和中央纪委的部署要求，切实担负改革主体责任，全面实现派驻全覆盖，并对派驻机构领导体制、职能职责、机构设置、编制职数划转等作出具体规定，明确省纪委派驻机构由省纪委直接领导、统一管理，向省纪委负责并请示报告工作。推进派驻监督全覆盖，就是按照《党章》的要求，强化党内监督，督促驻在部门加强管党治党工作，推动党组把主体责任真正扛在肩上，抓在手上。二是正确把握派驻机构的职能定位，真正把纪律严起来、立起来、管起来。省纪委派驻机构是省纪委的重要组成部分，不是驻在部门的内设机构，“省纪委干什么，派驻机构就干什么”。派驻机构要准确把握职能定位，真正聚焦监督执纪问责主责主业，不再承担所监督部门领导班子履行全面从严治党主体责任的日常工作，主要履行对驻在部门领导班子和处级以上干部的监督责任，以监督责任履行到位促进驻在部门领导班子主体责任全面落实。在监督对象上要突出“关键少数”，重点是监督驻在部门的领导班子和领导干部，着力加强对监督部门本级机关和直属单位的监督。要提高政治站位，保持政治定力，按照省委和省纪委的部署要求不折不扣地履行职责，专注监督执纪问责。要加强与被监督单位的联系，强化日常监督，紧紧盯住重要部门和核心岗位、权力运行关键环节以及党风廉政建设方面存在的新情况新问题，严格监督执纪问责，把“派”的权威和“驻”的优势切实发挥出来。要践行忠诚干净担当，打造“铁一般”的派驻纪检干部队伍。三是驻在部门要积极支持配合派驻纪检组工作，自觉接受派驻纪检组的监督。国资委党委要在管党治党上敢于担当，切实扛起主体责任，把工作抓实抓细，充分发挥领导核心和战斗堡垒作用。驻国资委纪检组与驻在部门通过强化监督，对问题早发现、早报告、早处置，通过实践运用监督执纪“四种形态”，把监督工作做细做实。国资委党委特别是要在“三重一大”事项决策方面，注重听取和重视派驻纪检机构意见，自觉主动接受派驻纪检组的监督。要为派驻纪检组开展工作提供良好后勤保障，为派驻纪检组履行职责创造良好条件。</w:t>
      </w:r>
    </w:p>
    <w:p>
      <w:pPr>
        <w:ind w:left="0" w:right="0" w:firstLine="560"/>
        <w:spacing w:before="450" w:after="450" w:line="312" w:lineRule="auto"/>
      </w:pPr>
      <w:r>
        <w:rPr>
          <w:rFonts w:ascii="宋体" w:hAnsi="宋体" w:eastAsia="宋体" w:cs="宋体"/>
          <w:color w:val="000"/>
          <w:sz w:val="28"/>
          <w:szCs w:val="28"/>
        </w:rPr>
        <w:t xml:space="preserve">　　徐进同志代表省国资委党委表示，坚决拥护省委、省纪委的部署要求，坚决支持纪委派驻机构改革，欢迎省纪委派驻纪检组进驻省国资委。一是认真履行党风廉政建设主体责任，始终保持坚强政治定力和惩治腐败决心，落实全面从严治党要求，加强和规范党内政治生活，深入贯彻中央八项规定精神，持之以恒抓好作风建设，切实加强权力运行监督制约。二是主动自觉接受省纪委驻国资委纪检组的监督，牢固树立监督就是关爱、支持和促进的意识，切实增强接受监督的思想自觉和行动自觉，全力支持配合工作，进一步严明纪律要求、支持配合监督执纪，使接受监督成为党员干部政治生活的常态。三是积极配合纪检组严肃查办国资系统腐败案件，扎实抓好国资系统巡视整改工作，进一步巩固发展国资系统良好政治生态。四是全方位支持派驻纪检组履行监督执纪问责职责，保障好必要的工作与生活条件，确保派驻纪检组顺利开展工作，共同推进国有企业健康持续发展。</w:t>
      </w:r>
    </w:p>
    <w:p>
      <w:pPr>
        <w:ind w:left="0" w:right="0" w:firstLine="560"/>
        <w:spacing w:before="450" w:after="450" w:line="312" w:lineRule="auto"/>
      </w:pPr>
      <w:r>
        <w:rPr>
          <w:rFonts w:ascii="宋体" w:hAnsi="宋体" w:eastAsia="宋体" w:cs="宋体"/>
          <w:color w:val="000"/>
          <w:sz w:val="28"/>
          <w:szCs w:val="28"/>
        </w:rPr>
        <w:t xml:space="preserve">　　蔡刚同志表示，一是迅速适应新岗位新环境。更加注重理论武装和党性锤炼，严守党纪党规，深入学习“两准则四条例”和习近平总书记系列重要讲话精神，尽快转换角色，适应新的工作环境和新的工作岗位。二是严格监督执纪问责。严格按照省纪委的部署要求，结合派驻纪检组的主责主业，履行好自身职能职责，坚决依纪、依法、依规办事，决不辜负组织的信任和期望。三是自觉维护班子良好形象。作为一名班子成员，始终做到讲党性、树正气，讲政治、顾大局，认真贯彻民主集中制，坚决维护领导班子集体权威，树立班子成员良好形象，进一步巩固和深化良好的国资国企改革发展环境。</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纪检组长见面讲话在纪检组进驻见面会上的讲话</w:t>
      </w:r>
    </w:p>
    <w:p>
      <w:pPr>
        <w:ind w:left="0" w:right="0" w:firstLine="560"/>
        <w:spacing w:before="450" w:after="450" w:line="312" w:lineRule="auto"/>
      </w:pPr>
      <w:r>
        <w:rPr>
          <w:rFonts w:ascii="宋体" w:hAnsi="宋体" w:eastAsia="宋体" w:cs="宋体"/>
          <w:color w:val="000"/>
          <w:sz w:val="28"/>
          <w:szCs w:val="28"/>
        </w:rPr>
        <w:t xml:space="preserve">　　近日，市纪委监委派驻市政府办公室纪检监察组组长袁骁武一行到市住房公积金管理中心举行见面会，市住房公积金管理中心党总支书记、主任李豫杞主持见面会，该中心领导班子成员及各科室负责人参加见面会。</w:t>
      </w:r>
    </w:p>
    <w:p>
      <w:pPr>
        <w:ind w:left="0" w:right="0" w:firstLine="560"/>
        <w:spacing w:before="450" w:after="450" w:line="312" w:lineRule="auto"/>
      </w:pPr>
      <w:r>
        <w:rPr>
          <w:rFonts w:ascii="宋体" w:hAnsi="宋体" w:eastAsia="宋体" w:cs="宋体"/>
          <w:color w:val="000"/>
          <w:sz w:val="28"/>
          <w:szCs w:val="28"/>
        </w:rPr>
        <w:t xml:space="preserve">　　会上，李豫杞同志代表市住房公积金管理中心党总支及全体干部职工对派驻纪检监察组一行表示热烈欢迎，并介绍了市公积金中心各项基本情况及业务发展概况，重点汇报了党风廉政建设工作情况和今后工作打算。市公积金中心将全面贯彻中央和省市纪委会议精神，持续推进党风廉政建设工作，通过落实主体责任、强化制度建设和开展警示教育等活动，不断强化工作纪律和作风建设，规范权力运行，切实提升服务意识和服务水平，做好各项住房公积金管理工作。</w:t>
      </w:r>
    </w:p>
    <w:p>
      <w:pPr>
        <w:ind w:left="0" w:right="0" w:firstLine="560"/>
        <w:spacing w:before="450" w:after="450" w:line="312" w:lineRule="auto"/>
      </w:pPr>
      <w:r>
        <w:rPr>
          <w:rFonts w:ascii="宋体" w:hAnsi="宋体" w:eastAsia="宋体" w:cs="宋体"/>
          <w:color w:val="000"/>
          <w:sz w:val="28"/>
          <w:szCs w:val="28"/>
        </w:rPr>
        <w:t xml:space="preserve">　　会议强调，派驻监督是党和国家监督体系的重要组成部分，为适应市级机构改革工作需要，市纪委监委对派驻纪检监察机构派驻范围进行了调整，并详细介绍了市纪委监委派驻纪检监察组的工作职责、监督权限与派驻纪检监察组和驻在部门的关系，传达了习近平总书记在十九届中央纪委三次全会上的讲话精神和卢志军同志在第十一届纪委四次全会上的讲话精神。同时，要求驻在单位要提高政治站位，加强党风廉政建设工作，全面落实主体责任，层层传导压力，做到知敬畏、存戒惧、守底线，营造风清气正的良好政治生态，促进住房公积金管理提质增效。</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纪检组长见面讲话在纪检组进驻见面会上的讲话</w:t>
      </w:r>
    </w:p>
    <w:p>
      <w:pPr>
        <w:ind w:left="0" w:right="0" w:firstLine="560"/>
        <w:spacing w:before="450" w:after="450" w:line="312" w:lineRule="auto"/>
      </w:pPr>
      <w:r>
        <w:rPr>
          <w:rFonts w:ascii="宋体" w:hAnsi="宋体" w:eastAsia="宋体" w:cs="宋体"/>
          <w:color w:val="000"/>
          <w:sz w:val="28"/>
          <w:szCs w:val="28"/>
        </w:rPr>
        <w:t xml:space="preserve">　　下面我代表X局党组作了表态发言。</w:t>
      </w:r>
    </w:p>
    <w:p>
      <w:pPr>
        <w:ind w:left="0" w:right="0" w:firstLine="560"/>
        <w:spacing w:before="450" w:after="450" w:line="312" w:lineRule="auto"/>
      </w:pPr>
      <w:r>
        <w:rPr>
          <w:rFonts w:ascii="宋体" w:hAnsi="宋体" w:eastAsia="宋体" w:cs="宋体"/>
          <w:color w:val="000"/>
          <w:sz w:val="28"/>
          <w:szCs w:val="28"/>
        </w:rPr>
        <w:t xml:space="preserve">　　&gt;一是提高认识，在提高政治站位中坚决贯彻纪委派驻工作部署。这次组织纪检组长进驻市直各单位各部门，是市委、市纪委按照中央、省纪委指示精神，深度把握我市新时代党风廉政建设形势，所做的一项重大决策部署，意义极为深远。一是派驻监督具有重大意义。派驻监督是党内监督的重要形式，其本质是政治监督。其作为上级纪委向下级党组织延伸的监督触角，对坚持和加强党的全面领导、推动全面从严治党向纵深发展，具有十分重要的意义。基于政治监督的职能定位，派驻监督的职责不仅限于党的自我监督和纪律检查，而且涵盖了对公共权力机关运行的监督，是确保公职人员依法履职、廉洁行政的有力保障。二是派驻监督具有独特优势。派驻纪检组对于推动党风廉政建设和反腐工作具有独特的优势。目前我国正在进行深化纪律检查体制改革，加强派驻机构建设，综合派驻就是各级为实现派驻监督全面覆盖的创新方式。派驻纪检组在一起办公，可以有效监督多个部门，可以有效解决“抹不开面子”等问题，对于执纪问责，聚焦监督，推动监督单位，加强反腐败工作和加强党风廉政建设都有着独特的优势。三是派驻监督体现政治关爱。XX局党组坚决拥护把支持派驻纪检组监督执纪问责当作加强党组班子自我提高的机会，当作尽早从小发现问题的机会，坚决做到在思想上认同、态度上坚定、工作上紧跟，用实际行动全力支持市纪委派驻纪检组工作。清醒认识到监督就是关爱，自觉摆正位置，自觉落实主体责任，自觉接受派驻纪检组的监督，自觉维护派驻纪检组的权威。</w:t>
      </w:r>
    </w:p>
    <w:p>
      <w:pPr>
        <w:ind w:left="0" w:right="0" w:firstLine="560"/>
        <w:spacing w:before="450" w:after="450" w:line="312" w:lineRule="auto"/>
      </w:pPr>
      <w:r>
        <w:rPr>
          <w:rFonts w:ascii="宋体" w:hAnsi="宋体" w:eastAsia="宋体" w:cs="宋体"/>
          <w:color w:val="000"/>
          <w:sz w:val="28"/>
          <w:szCs w:val="28"/>
        </w:rPr>
        <w:t xml:space="preserve">　　&gt;二是严格履责，在强化政治担当中履行全面从严治党主体责任。牢牢把主体责任扛在肩上，把纪律规矩挺在前面，认真履行“一岗双责”。强化对重点领域、重要环节和重点人员的监督管理，力求监督全覆盖，不留死角和盲区。一是进一步明晰责任。围绕“明责”“定责”推行责任分解、责任清单等制度，党的领导班子、主要负责人、领导班子成员三个层面的主体责任及其相互关系要确立和理顺，做到责任清晰、履职有据，并能相互协调，相互促进，互为条件，又互为目的，最终统一于党要管党、从严治党的伟大实践中。同时，正确处理党组体责任与党组领导责任关系、党组主体责任与纪委监督责任关系、党组主体责任的责任追究与党政领导干部问责制的责任追究关系，坚决避免职责不清、任务不明的现象，确保全面从严治党常抓不懈，持续好转。二是进一步管好干部。严格执行主体责任“双报告”制度，实化细化第一种形态，加强对领导班子其他成员严格要求、严格教育，包括党风廉政教育、理想信念教育、宗旨意识教育、廉政从政教育、党政纪条规教育等。积极打造党纪教育、廉政提醒、谈心提醒、谈话函询、述职述廉等平台，改进民主生活方式，推动咬耳扯袖、红脸出汗常态化。健全权力运行的制约机制，完善选人用人机制，预防腐败的防控机制等管人制权的制度；</w:t>
      </w:r>
    </w:p>
    <w:p>
      <w:pPr>
        <w:ind w:left="0" w:right="0" w:firstLine="560"/>
        <w:spacing w:before="450" w:after="450" w:line="312" w:lineRule="auto"/>
      </w:pPr>
      <w:r>
        <w:rPr>
          <w:rFonts w:ascii="宋体" w:hAnsi="宋体" w:eastAsia="宋体" w:cs="宋体"/>
          <w:color w:val="000"/>
          <w:sz w:val="28"/>
          <w:szCs w:val="28"/>
        </w:rPr>
        <w:t xml:space="preserve">　　严格执行好民主集中制和议事规则、严格执行财经纪律和中央八项规定，落实好党务公开。三是进一步强化追责。不讲责任，不追究责任，再好的制度也会成为纸老虎、稻草人。因此层层压实主体责任和监督责任，必须用好责任追究这个“撒手锏”，做到“零容忍”“零放纵”。党组织和纪检组要对承担的主体责任要进行签字背书，做到守土有责、守土负责、守土尽责，加快形成有错必究、有责必问的责任追究制度，确保从严治党各项任务落到实处。加大监督检查力度，认真贯彻中央、省、市纪委全会精神，切实加强党风廉政建设；</w:t>
      </w:r>
    </w:p>
    <w:p>
      <w:pPr>
        <w:ind w:left="0" w:right="0" w:firstLine="560"/>
        <w:spacing w:before="450" w:after="450" w:line="312" w:lineRule="auto"/>
      </w:pPr>
      <w:r>
        <w:rPr>
          <w:rFonts w:ascii="宋体" w:hAnsi="宋体" w:eastAsia="宋体" w:cs="宋体"/>
          <w:color w:val="000"/>
          <w:sz w:val="28"/>
          <w:szCs w:val="28"/>
        </w:rPr>
        <w:t xml:space="preserve">　　持续深入整治“四风”，重点解决发生在“窗口单位”和人民群众身边的作风形象问题，持续夯实作风建设的根基。</w:t>
      </w:r>
    </w:p>
    <w:p>
      <w:pPr>
        <w:ind w:left="0" w:right="0" w:firstLine="560"/>
        <w:spacing w:before="450" w:after="450" w:line="312" w:lineRule="auto"/>
      </w:pPr>
      <w:r>
        <w:rPr>
          <w:rFonts w:ascii="宋体" w:hAnsi="宋体" w:eastAsia="宋体" w:cs="宋体"/>
          <w:color w:val="000"/>
          <w:sz w:val="28"/>
          <w:szCs w:val="28"/>
        </w:rPr>
        <w:t xml:space="preserve">　　&gt;三、积极配合，在自觉接受监督中努力营造风清气正政治生态。习近平总书记指出“各级领导干部要主动接受监督，这既是一种胸怀，也是一种自信”，强调党员、干部决不能以任何借口而拒绝监督，党组织也决不能以任何理由而放松监督。这既是对各级党组织自觉接受监督的殷切期盼，也是对领导干部自觉接受监督的明确要求，我们将学深悟透，铭记于心，并作为思想和行为的准则，努力身体力行。一是形成主动接受监督的氛围。当前，绝大多数干部严于律己，主动接受监督，但也有少数领导干部仍存在自我监督不严的问题，影响了政府部门的形象。领导干部只有带头接受监督，保持必要的履职使命感和责任感，以先学一步、学深一层的要求，深入学习贯彻准则和条例，牢记严格党内政治生活、加强党内监督和廉洁自律等各项规定要求，带头使之成为规范党员干部言行的硬约束，才能引导党员干部把思想和工作摆进去，推动干部习惯在约束下工作、在监督下履职。二是从严落实各项规章制度。我们将始终把遵守规章制度、净化政治生态作为重要政治责任，落实到开展工作的方方面面，让干部群众信服。坚持按程序办事、遵规守纪，绝不碰触和逾越组织工作的制度红线和纪律底线。尤其在干部选任上，严格按照有关规定和要求进行操作，该有的程序一个都不能少，该守的规矩一条都不能破，坚决防止随意减省、颠倒，造成程序空转、监督失效的行为和现象。只有如此，才能做到办事有底气、说话够硬气、群众能服气，进而带动身边的党员干部遵纪守法、敬畏监督。三是塑造可靠可信可敬的形象。各级党员干部只有做到清醒清楚清白，才能在各种人情世故的交汇处、在各种诱惑“围猎”下守住防线。以忠诚之心对待组织，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以感恩之心对待干部群众，无论是选贤任能、干部考核还是纠纷调处、精准扶贫，坚持公道正派，不以个人喜好定优劣、不拿原则作交易，都要坚持一心为民，把好事办实、把实事办好；</w:t>
      </w:r>
    </w:p>
    <w:p>
      <w:pPr>
        <w:ind w:left="0" w:right="0" w:firstLine="560"/>
        <w:spacing w:before="450" w:after="450" w:line="312" w:lineRule="auto"/>
      </w:pPr>
      <w:r>
        <w:rPr>
          <w:rFonts w:ascii="宋体" w:hAnsi="宋体" w:eastAsia="宋体" w:cs="宋体"/>
          <w:color w:val="000"/>
          <w:sz w:val="28"/>
          <w:szCs w:val="28"/>
        </w:rPr>
        <w:t xml:space="preserve">　　对待个人进退流转要保持谦虚低调的心态，用兢兢业业的努力、扎扎实实的业绩树立起可靠、可信、可敬的良好形象。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从进驻这一刻开始，我们将主动接受派驻纪检组监督，主动报告工作，建立权力运行廉政风险防控机制，确保权力阳光、规范、廉洁行使。全力支持纪检组的工作，加强后勤保障，确保派驻机构的办公条件，按规定为纪检组添置办公设备，完善办公环境。同时，恳请纪检组的同志全方位、全领域、全流程、毫无保留地监督我们，及时给我们扯扯袖子，拽拽胳膊，确保XX局以风清气正的良好生态投入到全市高质量发展建设中去。</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纪检组长见面讲话在纪检组进驻见面会上的讲话</w:t>
      </w:r>
    </w:p>
    <w:p>
      <w:pPr>
        <w:ind w:left="0" w:right="0" w:firstLine="560"/>
        <w:spacing w:before="450" w:after="450" w:line="312" w:lineRule="auto"/>
      </w:pPr>
      <w:r>
        <w:rPr>
          <w:rFonts w:ascii="宋体" w:hAnsi="宋体" w:eastAsia="宋体" w:cs="宋体"/>
          <w:color w:val="000"/>
          <w:sz w:val="28"/>
          <w:szCs w:val="28"/>
        </w:rPr>
        <w:t xml:space="preserve">　　刚才，市纪委常委XX同志们传达了市委、市纪委关于示精神;</w:t>
      </w:r>
    </w:p>
    <w:p>
      <w:pPr>
        <w:ind w:left="0" w:right="0" w:firstLine="560"/>
        <w:spacing w:before="450" w:after="450" w:line="312" w:lineRule="auto"/>
      </w:pPr>
      <w:r>
        <w:rPr>
          <w:rFonts w:ascii="宋体" w:hAnsi="宋体" w:eastAsia="宋体" w:cs="宋体"/>
          <w:color w:val="000"/>
          <w:sz w:val="28"/>
          <w:szCs w:val="28"/>
        </w:rPr>
        <w:t xml:space="preserve">　　派驻我局的XX组长自我介绍;</w:t>
      </w:r>
    </w:p>
    <w:p>
      <w:pPr>
        <w:ind w:left="0" w:right="0" w:firstLine="560"/>
        <w:spacing w:before="450" w:after="450" w:line="312" w:lineRule="auto"/>
      </w:pPr>
      <w:r>
        <w:rPr>
          <w:rFonts w:ascii="宋体" w:hAnsi="宋体" w:eastAsia="宋体" w:cs="宋体"/>
          <w:color w:val="000"/>
          <w:sz w:val="28"/>
          <w:szCs w:val="28"/>
        </w:rPr>
        <w:t xml:space="preserve">　　下面我代表X局党组作了发言。</w:t>
      </w:r>
    </w:p>
    <w:p>
      <w:pPr>
        <w:ind w:left="0" w:right="0" w:firstLine="560"/>
        <w:spacing w:before="450" w:after="450" w:line="312" w:lineRule="auto"/>
      </w:pPr>
      <w:r>
        <w:rPr>
          <w:rFonts w:ascii="宋体" w:hAnsi="宋体" w:eastAsia="宋体" w:cs="宋体"/>
          <w:color w:val="000"/>
          <w:sz w:val="28"/>
          <w:szCs w:val="28"/>
        </w:rPr>
        <w:t xml:space="preserve">　　一是提高认识，坚决落实纪委在提高政治地位方面的工作部署。组织纪检组长进驻市各单位各部门，是市委、市纪委按照中央、省纪委的指示精神，深入把握我市新时期党风廉政建设形势的重大决策部署，意义深远。第一，派遣监督意义重大。派遣监督是党内监督的重要形式，其本质是政治监督。作为上级纪委向下级党组织延伸的监督触角，对坚持和加强党的全面领导，推动全面从严治党的深入发展具有重要意义。根据政治监督的职能定位，派遣监督的职责不仅限于党的自我监督和纪律检查，还涵盖了对公共权力机关运作的监督，是保障公职人员依法履行职责、廉洁行政的有力保障。二是派遣监督具有独特的优势。派遣纪检小组具有促进党风廉政建设和反腐败工作的独特优势。目前，我国正在深化纪检监督体制改革，可以有效解决各级党风廉政建设的问责。三是加强党风廉政建设。XX局党组坚决支持和支持派出纪检组的监督、纪律执行和问责，作为加强党组自我完善的机会，作为从小尽快发现问题的机会，坚决认同思想，坚定态度，紧跟工作，以实际行动全力支持市纪委派出纪检组的工作。清醒认识到监督就是关心，自觉纠正地位，自觉落实主要责任，自觉接受派出纪检组的监督，自觉维护派出纪检组的权威。</w:t>
      </w:r>
    </w:p>
    <w:p>
      <w:pPr>
        <w:ind w:left="0" w:right="0" w:firstLine="560"/>
        <w:spacing w:before="450" w:after="450" w:line="312" w:lineRule="auto"/>
      </w:pPr>
      <w:r>
        <w:rPr>
          <w:rFonts w:ascii="宋体" w:hAnsi="宋体" w:eastAsia="宋体" w:cs="宋体"/>
          <w:color w:val="000"/>
          <w:sz w:val="28"/>
          <w:szCs w:val="28"/>
        </w:rPr>
        <w:t xml:space="preserve">　　二是严格履责，在强化政治担当中履行全面从严治党主体责任。牢牢把主体责任扛在肩上，把纪律规矩挺在前面，认真履行“一岗双责”。强化对重点领域、重要环节和重点人员的监督管理，力求监督全覆盖，不留死角和盲区。一是进一步明晰责任。围绕“明责”“定责”推行责任分解、责任清单等制度，党的领导班子、主要负责人、领导班子成员三个层面的主体责任及其相互关系要确立和理顺，做到责任清晰、履职有据，并能相互协调，相互促进，互为条件，又互为目的，最终统一于党要管党、从严治党的伟大实践中。同时，正确处理党组体责任与党组领导责任关系、党组主体责任与纪委监督责任关系、党组主体责任的责任追究与党政领导干部问责制的责任追究关系，坚决避免职责不清、任务不明的现象，确保全面从严治党常抓不懈，持续好转。二是进一步管好干部。严格执行主体责任“双报告”制度，实化细化第一种形态，加强对领导班子其他成员严格要求、严格教育，包括党风廉政教育、理想信念教育、宗旨意识教育、廉政从政教育、党政纪条规教育等。积极打造党纪教育、廉政提醒、谈心提醒、谈话函询、述职述廉等平台，改进民主生活方式，推动咬耳扯袖、红脸出汗常态化。健全权力运行的制约机制，完善选人用人机制，预防腐败的防控机制等管人制权的制度;</w:t>
      </w:r>
    </w:p>
    <w:p>
      <w:pPr>
        <w:ind w:left="0" w:right="0" w:firstLine="560"/>
        <w:spacing w:before="450" w:after="450" w:line="312" w:lineRule="auto"/>
      </w:pPr>
      <w:r>
        <w:rPr>
          <w:rFonts w:ascii="宋体" w:hAnsi="宋体" w:eastAsia="宋体" w:cs="宋体"/>
          <w:color w:val="000"/>
          <w:sz w:val="28"/>
          <w:szCs w:val="28"/>
        </w:rPr>
        <w:t xml:space="preserve">　　严格执行好民主集中制和议事规则、严格执行财经纪律和中央八项规定，落实好党务公开。三是进一步强化追责。不讲责任，不追究责任，再好的制度也会成为纸老虎、稻草人。因此层层压实主体责任和监督责任，必须用好责任追究这个“撒手锏”，做到“零容忍”“零放纵”。党组织和纪检组要对承担的主体责任要进行签字背书，做到守土有责、守土负责、守土尽责，加快形成有错必究、有责必问的责任追究制度，确保从严治党各项任务落到实处。加大监督检查力度，认真贯彻中央、省、市纪委全会精神，切实加强党风廉政建设;</w:t>
      </w:r>
    </w:p>
    <w:p>
      <w:pPr>
        <w:ind w:left="0" w:right="0" w:firstLine="560"/>
        <w:spacing w:before="450" w:after="450" w:line="312" w:lineRule="auto"/>
      </w:pPr>
      <w:r>
        <w:rPr>
          <w:rFonts w:ascii="宋体" w:hAnsi="宋体" w:eastAsia="宋体" w:cs="宋体"/>
          <w:color w:val="000"/>
          <w:sz w:val="28"/>
          <w:szCs w:val="28"/>
        </w:rPr>
        <w:t xml:space="preserve">　　持续深入整治“四风”，重点解决发生在“窗口单位”和人民群众身边的作风形象问题，持续夯实作风建设的根基。</w:t>
      </w:r>
    </w:p>
    <w:p>
      <w:pPr>
        <w:ind w:left="0" w:right="0" w:firstLine="560"/>
        <w:spacing w:before="450" w:after="450" w:line="312" w:lineRule="auto"/>
      </w:pPr>
      <w:r>
        <w:rPr>
          <w:rFonts w:ascii="宋体" w:hAnsi="宋体" w:eastAsia="宋体" w:cs="宋体"/>
          <w:color w:val="000"/>
          <w:sz w:val="28"/>
          <w:szCs w:val="28"/>
        </w:rPr>
        <w:t xml:space="preserve">　　三、积极配合，在自觉接受监督中努力营造风清气正政治生态。习近平总书记指出“各级领导干部要主动接受监督，这既是一种胸怀，也是一种自信”，强调党员、干部决不能以任何借口而拒绝监督，党组织也决不能以任何理由而放松监督。这既是对各级党组织自觉接受监督的殷切期盼，也是对领导干部自觉接受监督的明确要求，我们将学深悟透，铭记于心，并作为思想和行为的准则，努力身体力行。一是形成主动接受监督的氛围。当前，绝大多数干部严于律己，主动接受监督，但也有少数领导干部仍存在自我监督不严的问题，影响了政府部门的形象。领导干部只有带头接受监督，保持必要的履职使命感和责任感，以先学一步、学深一层的要求，深入学习贯彻准则和条例，牢记严格党内政治生活、加强党内监督和廉洁自律等各项规定要求，带头使之成为规范党员干部言行的硬约束，才能引导党员干部把思想和工作摆进去，推动干部习惯在约束下工作、在监督下履职。二是从严落实各项规章制度。我们将始终把遵守规章制度、净化政治生态作为重要政治责任，落实到开展工作的方方面面，让干部群众信服。坚持按程序办事、遵规守纪，绝不碰触和逾越组织工作的制度红线和纪律底线。尤其在干部选任上，严格按照有关规定和要求进行操作，该有的程序一个都不能少，该守的规矩一条都不能破，坚决防止随意减省、颠倒，造成程序空转、监督失效的行为和现象。只有如此，才能做到办事有底气、说话够硬气、群众能服气，进而带动身边的党员干部遵纪守法、敬畏监督。三是塑造可靠可信可敬的形象。各级党员干部只有做到清醒清楚清白，才能在各种人情世故的交汇处、在各种诱惑“围猎”下守住防线。以忠诚之心对待组织，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以感恩之心对待干部群众，无论是选贤任能、干部考核还是纠纷调处、精准扶贫，坚持公道正派，不以个人喜好定优劣、不拿原则作交易，都要坚持一心为民，把好事办实、把实事办好;</w:t>
      </w:r>
    </w:p>
    <w:p>
      <w:pPr>
        <w:ind w:left="0" w:right="0" w:firstLine="560"/>
        <w:spacing w:before="450" w:after="450" w:line="312" w:lineRule="auto"/>
      </w:pPr>
      <w:r>
        <w:rPr>
          <w:rFonts w:ascii="宋体" w:hAnsi="宋体" w:eastAsia="宋体" w:cs="宋体"/>
          <w:color w:val="000"/>
          <w:sz w:val="28"/>
          <w:szCs w:val="28"/>
        </w:rPr>
        <w:t xml:space="preserve">　　对待个人进退流转要保持谦虚低调的心态，用兢兢业业的努力、扎扎实实的业绩树立起可靠、可信、可敬的良好形象。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从进驻这一刻开始，我们将主动接受派驻纪检组监督，主动报告工作，建立权力运行廉政风险防控机制，确保权力阳光、规范、廉洁行使。全力支持纪检组的工作，加强后勤保障，确保派驻机构的办公条件，按规定为纪检组添置办公设备，完善办公环境。同时，恳请纪检组的同志全方位、全领域、全流程、毫无保留地监督我们，及时给我们扯扯袖子，拽拽胳膊，确保XX局以风清气正的良好生态投入到全市高质量发展建设中去。</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纪检组长见面讲话在纪检组进驻见面会上的讲话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党的建设是政府机关做好一切工作的根本保证，加强党的建设是我局当前和今后所有工作中的头等大事。今天，我们召开市**局党建暨党风廉政建设工作会议，主要任务是：以习近平新时代中国特色社会主义思想为指导，全面贯彻落实党中央、省、市委关于加强党的建设和党风廉政建设的重要指示批示、重大安排部署，回顾总结上一年度我局党建和党风廉政建设工作情况，对本年度的重点工作进行安排部署，确保全局党的各项工作有力有序、行稳致远，为推动全面从严治党向纵深发展提供坚强政治保障。</w:t>
      </w:r>
    </w:p>
    <w:p>
      <w:pPr>
        <w:ind w:left="0" w:right="0" w:firstLine="560"/>
        <w:spacing w:before="450" w:after="450" w:line="312" w:lineRule="auto"/>
      </w:pPr>
      <w:r>
        <w:rPr>
          <w:rFonts w:ascii="宋体" w:hAnsi="宋体" w:eastAsia="宋体" w:cs="宋体"/>
          <w:color w:val="000"/>
          <w:sz w:val="28"/>
          <w:szCs w:val="28"/>
        </w:rPr>
        <w:t xml:space="preserve">　　刚才，xxx同志传达了上一年度全市党的建设工作会议精神和市纪委十一届五次全会精神，为我局进一步抓好党建和党风廉政建设工作提出了新的要求、指明了新的方向、制定了新的坐标。下面，根据我局党的建设工作实际情况，对上一年度工作进行总结回顾，并对今年加强党的建设和党风廉政建设提几点意见。</w:t>
      </w:r>
    </w:p>
    <w:p>
      <w:pPr>
        <w:ind w:left="0" w:right="0" w:firstLine="560"/>
        <w:spacing w:before="450" w:after="450" w:line="312" w:lineRule="auto"/>
      </w:pPr>
      <w:r>
        <w:rPr>
          <w:rFonts w:ascii="宋体" w:hAnsi="宋体" w:eastAsia="宋体" w:cs="宋体"/>
          <w:color w:val="000"/>
          <w:sz w:val="28"/>
          <w:szCs w:val="28"/>
        </w:rPr>
        <w:t xml:space="preserve">　　&gt;一、总结经验、正视不足，全面回顾前期工作</w:t>
      </w:r>
    </w:p>
    <w:p>
      <w:pPr>
        <w:ind w:left="0" w:right="0" w:firstLine="560"/>
        <w:spacing w:before="450" w:after="450" w:line="312" w:lineRule="auto"/>
      </w:pPr>
      <w:r>
        <w:rPr>
          <w:rFonts w:ascii="宋体" w:hAnsi="宋体" w:eastAsia="宋体" w:cs="宋体"/>
          <w:color w:val="000"/>
          <w:sz w:val="28"/>
          <w:szCs w:val="28"/>
        </w:rPr>
        <w:t xml:space="preserve">　　20_年是政府机构改革后的开局之年，也是**深度融合、协同发展的起步之年，市**局以习近平新时代中国特色社会主义思想为指导，全面贯彻落实党中央、省、市委重大决策部署，坚决把党的建设工作摆在极其重要的位置，严格落实党建工作责任制，抓稳抓牢党风廉政建设主体责任，全局党的建设水平全面提升，各项重点工作取得明显成效：</w:t>
      </w:r>
    </w:p>
    <w:p>
      <w:pPr>
        <w:ind w:left="0" w:right="0" w:firstLine="560"/>
        <w:spacing w:before="450" w:after="450" w:line="312" w:lineRule="auto"/>
      </w:pPr>
      <w:r>
        <w:rPr>
          <w:rFonts w:ascii="宋体" w:hAnsi="宋体" w:eastAsia="宋体" w:cs="宋体"/>
          <w:color w:val="000"/>
          <w:sz w:val="28"/>
          <w:szCs w:val="28"/>
        </w:rPr>
        <w:t xml:space="preserve">　　1、紧抓主责主业，主体责任进一步压实。一是强化组织领导，针对机构改革后的新形势、新问题，市**局党组班子抓住全面从严治党主体责任这个“牛鼻子”不放松，坚持把学习贯彻习近平新时代中国特色社会主义思想和党的十九大精神作为重要政治任务，局党组全年研究党建工作10次，制定了一列具有前瞻性、指导性的党建工作制度文件，为全年党建和党风廉政建设工作打牢基础。二是强化机构保障，成立了以主要负责人为组长、各党组成员为副组长、局相关科室、局基层党组织书记为成员的党建工作领导小组，领导小组召开会议5次、个别专项碰头会多次。严格按规定召开了全局党员大会，选举产生了局机关党委和机关纪委，初步形成了主要领导负总责、分管领导分工负责、局机关党委具体负责、各基层党支部具体落实的党建工作格局。三是压实意识形态工作责任，制定出台了《落实意识形态工作责任制的实施意见》，全面加强局党组对意识形态工作的统一领导，把意识形态工作作为民主生活会、干部考核评议、述职述廉的重要内容，定期专题研究意识形态工作，及时向上级报告文化旅游领域意识形态重大情况。</w:t>
      </w:r>
    </w:p>
    <w:p>
      <w:pPr>
        <w:ind w:left="0" w:right="0" w:firstLine="560"/>
        <w:spacing w:before="450" w:after="450" w:line="312" w:lineRule="auto"/>
      </w:pPr>
      <w:r>
        <w:rPr>
          <w:rFonts w:ascii="宋体" w:hAnsi="宋体" w:eastAsia="宋体" w:cs="宋体"/>
          <w:color w:val="000"/>
          <w:sz w:val="28"/>
          <w:szCs w:val="28"/>
        </w:rPr>
        <w:t xml:space="preserve">　　2、强化理论武装，教育学习进一步优化。一是抓好学习安排部署。制定了《20_年党员培训教育计划》，明确全年学习目标、细化学习内容，压实工作责任，确保全年党员学习教育保质保量、有力有序。二是抓好学习组织实施。严格落实党组理论中心组学习制度，制定了《局党组理论学习中心组20_年学习计划》，并根据上级要求，及时补充学习内容，严格按照学习计划务实开展理论中心组学习12次，务实开展了一系列研讨交流，中心组成员谈体会、谈感想、交流学习收获，中心组学习质量全面提升。局属各基层党支部严格落实“三会一课”、“主题党日”学习制度，在每月28日的基础上，再固定一天开展集中学习，各支部开展“主题党日”24次，基层党组织和广大党员理论学习工作得到全面规范。三是拓宽学习方式渠道。采用“集体学习+个人自学”、线上线下融合学习的方式，动员全体党员干部依据个人实际情况，制定个人学习计划，并依托“学习强国”、“灯塔-党建在线”等学习近平台，发动党员灵活开展线上学习，切实增强了党员开展理论学习的主动性、灵活性、时效性。</w:t>
      </w:r>
    </w:p>
    <w:p>
      <w:pPr>
        <w:ind w:left="0" w:right="0" w:firstLine="560"/>
        <w:spacing w:before="450" w:after="450" w:line="312" w:lineRule="auto"/>
      </w:pPr>
      <w:r>
        <w:rPr>
          <w:rFonts w:ascii="宋体" w:hAnsi="宋体" w:eastAsia="宋体" w:cs="宋体"/>
          <w:color w:val="000"/>
          <w:sz w:val="28"/>
          <w:szCs w:val="28"/>
        </w:rPr>
        <w:t xml:space="preserve">　　3、筑牢基层堡垒，支部工作进一步规范。一是严肃党内政治生活。局属14个基层党组织认真按照《基层党组织组织生活会和民主评议党员工作方案》部署要求，严肃开展了年度组织生活会、专题组织生活会和民主评议党员工作，领导干部严格落实“双重组织生活”制度，以普通党员身份参加所在支部组织生活。严格开展了基层党组织书记述职评议工作，各基层党组织书记认真撰写《履行全面从严治党责任述职报告》和《抓基层党建述职报告》，对全年履职履责情况进行全面梳理回顾，认真总结经验教训、谋划工作方向，基层党支部书记主体责任意识全面增强。二是积极开展社区共建。组建了市**局党员志愿服务队，坚持每月到对口社区开展党员“双报到”活动，发挥**行业优势，开展了送进社区、送 进社区等一系列共建活动，做到月月有主题，月月有活动，党员干部联系群众、服务基层的意识进一步提升。三是丰富党员活动形式。局属各基层党组织分别组织党员干部到···等地革命旧址和红色教育基地参观学习，重温入党誓词、体悟革命精神。创新开展了“不忘初心、牢记使命”纪念中国共产党成立98周年联欢会，各支部组织党员踊跃参与，充分展现了**融合背景下我局党员干部的崭新风貌。四是推进支部标准化、规范化。印发了《关于推进局属党支部标准化建设的实施方案》，制定了三年提升计划，对党支部、党支部书记、党员分别制定考核评分办法，全面实施量化积分管理，各党支部按要求及时整改提升，超额完成了五星级党支部不低于40%的要求。</w:t>
      </w:r>
    </w:p>
    <w:p>
      <w:pPr>
        <w:ind w:left="0" w:right="0" w:firstLine="560"/>
        <w:spacing w:before="450" w:after="450" w:line="312" w:lineRule="auto"/>
      </w:pPr>
      <w:r>
        <w:rPr>
          <w:rFonts w:ascii="宋体" w:hAnsi="宋体" w:eastAsia="宋体" w:cs="宋体"/>
          <w:color w:val="000"/>
          <w:sz w:val="28"/>
          <w:szCs w:val="28"/>
        </w:rPr>
        <w:t xml:space="preserve">　　4、突出重点核心，专项工作进一步深化。一是积极贯彻“工作落实年”各项任务目标。党组牵头制定了《“工作落实年”实施意见》，以提升党员干部“担当作为、狠抓落实”的“精气神”为思想保障，围绕新旧动能转换、双招双引、乡村振兴等重大工程、重点工作，全力推动省、市委各项安排部署落深、落细、落实。二是高质量开展“不忘初心、牢记使命”主题教育。我局各级党组织和全体党员牢牢把握守初心、担使命、找差距、抓落实的总要求，严格将学习教育、调查研究、检视问题、整改落实贯穿主题教育始终，全力推动本次主题教育工作出实招、见实效，全局党员干部在思想上、政治上、行动上经历了一次全面洗礼。</w:t>
      </w:r>
    </w:p>
    <w:p>
      <w:pPr>
        <w:ind w:left="0" w:right="0" w:firstLine="560"/>
        <w:spacing w:before="450" w:after="450" w:line="312" w:lineRule="auto"/>
      </w:pPr>
      <w:r>
        <w:rPr>
          <w:rFonts w:ascii="宋体" w:hAnsi="宋体" w:eastAsia="宋体" w:cs="宋体"/>
          <w:color w:val="000"/>
          <w:sz w:val="28"/>
          <w:szCs w:val="28"/>
        </w:rPr>
        <w:t xml:space="preserve">　　5、狠抓党风廉政，干部作风进一步净化。一是抓稳廉政教育和警示教育。利用理论中心组、主题党日、专题教育、廉政党课等形式，积极动员党员干部学习了《准则》、《条例》等一些列党内政策法规、听取了一系列市纪委典型案例通报、观看了一系列警示教育专题片，全局党员干部党性觉悟进一步提升、“红线”意识进一步增强，纪律观念进一步牢固。二是持续净化干部作风。严肃开展了干部作风集中整治行动，聚焦5个方面20项问题，从思想观念、工作标准、办事效能、精神状态和纪律规矩等方面着手，逐项对照检查、逐项整改提升。三是着力强化制度约束。聚焦机构改革后我局的新情况、新问题，开展了全面的廉政风险排查，有针对性的制定了廉政风险防控手册，有效控制了各类风险隐患。严格规范“三重一大”事项决策制度和决策程序，厘清了党组会议和局长办公会议事边界，全局科学决策、民主决策、依法决策水平得到进一步提升。</w:t>
      </w:r>
    </w:p>
    <w:p>
      <w:pPr>
        <w:ind w:left="0" w:right="0" w:firstLine="560"/>
        <w:spacing w:before="450" w:after="450" w:line="312" w:lineRule="auto"/>
      </w:pPr>
      <w:r>
        <w:rPr>
          <w:rFonts w:ascii="宋体" w:hAnsi="宋体" w:eastAsia="宋体" w:cs="宋体"/>
          <w:color w:val="000"/>
          <w:sz w:val="28"/>
          <w:szCs w:val="28"/>
        </w:rPr>
        <w:t xml:space="preserve">　　总的来看，自机构改革后，我局党建和党风廉政工作持续走深走实，但对照党中央、省、市委全面从严治党的工作要求，还有很多必须引起重视的问题：一是理论武装不够扎实。理论学习重数量不重质量、重形式不重内容、重留痕不重留心，一些党员干部参加集体学习“人到心未到”，浮在表面、沉不下心，学以致用、以知促行方面做得不够，理论学习实效性有待提升;二是党的建设不够均衡。一方面是党建工作存在“上热、中温、下冷”的现象，越往基层抓得越松、越往基层越不规范的现实情况值得引起重视，个别基层党员抓自身建设的意识不强，另一方面，党组织间工作质量存在差异，个别支部抓党建工作质量不高、疲于应付，与走在前列的支部差距较大，不利于全局党建工作协同发展、全面提升;三是廉政风险警惕不足。主要表现在一些领导干部对分管领域存在的廉政风险、制度漏洞警惕性不高，办法不多、措施不细，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　　&gt;二、开拓进取、主动作为，攻坚克难完成今年任务</w:t>
      </w:r>
    </w:p>
    <w:p>
      <w:pPr>
        <w:ind w:left="0" w:right="0" w:firstLine="560"/>
        <w:spacing w:before="450" w:after="450" w:line="312" w:lineRule="auto"/>
      </w:pPr>
      <w:r>
        <w:rPr>
          <w:rFonts w:ascii="宋体" w:hAnsi="宋体" w:eastAsia="宋体" w:cs="宋体"/>
          <w:color w:val="000"/>
          <w:sz w:val="28"/>
          <w:szCs w:val="28"/>
        </w:rPr>
        <w:t xml:space="preserve">　　回顾一年来市**局党的建设工作，我们既要冷静看待成绩，又要正视差距不足，今年党建和党风廉政建设工作依然任重道远，我们决不能有停一停、歇一歇的想法，全局上下要主动担当作为、勇于开拓进取，确保全局党的建设再上新台阶、取得新突破，为决胜全面小康、决战脱贫攻坚提供坚强保障。</w:t>
      </w:r>
    </w:p>
    <w:p>
      <w:pPr>
        <w:ind w:left="0" w:right="0" w:firstLine="560"/>
        <w:spacing w:before="450" w:after="450" w:line="312" w:lineRule="auto"/>
      </w:pPr>
      <w:r>
        <w:rPr>
          <w:rFonts w:ascii="宋体" w:hAnsi="宋体" w:eastAsia="宋体" w:cs="宋体"/>
          <w:color w:val="000"/>
          <w:sz w:val="28"/>
          <w:szCs w:val="28"/>
        </w:rPr>
        <w:t xml:space="preserve">　　1、强化思想政治建设，增强绝对忠诚的定力。一是要筑牢政治意识，强化政治统领。坚持以习近平新时代中国特色社会主义思想为指导，把党的政治建设摆在首位，不断引导全局党员干部职工牢固树立“四个意识”、坚定“四个自信”、做到“两个维护”，矢志不渝地做到认同核心、维护核心、服从核心、捍卫核心、忠诚核心，在思想上政治上行动上同以习近平同志为核心的党中央保持高度一致，一切行动听从党中央的号令和指挥。二是要强化理论武装，增强政治素养。牢牢把握习近平新时代中国特色社会主义思想和党的十九大、十九届二中、三中、四中全会精神这个学习主线，抓好《习近平谈治国理政》、《三十讲》等必读书目的学习，跟进学习习近平总书记关于疫情防控工作的重要讲话精神、在全国“两会”期间的重要讲话精神等，做到持续学、反复学、深入学、跟进学。要在读原文、学原著、悟原理的基础上，强化理论联系实践的能力，从理论武装汲取营养、涵养党性、提高能力，真正做到以知促行、知行合一，为**工作提供不竭的思想动力。要进一步提高学习质量，务实制定《市**局党员干部职工政治理论学习计划》，切实深化交流研讨、完善考勤制度，把党外干部职工纳入到参加理论学习的范围，全面提高政治理论学习覆盖面。三是要压实各项主体责任，强化干部政治担当。紧紧抓牢党建工作责任制、党风廉政建设责任制的贯彻落实，绝不放松、毫不懈怠，要按照“党组书记责任清单”、“机关党委书记责任清单”、“党支部书记责任清单”要求，主动认领抓机关党建主体责任，逐项对照自查、逐条推进落实，切实将“三张清单”作为工作蓝图，不断凸显领导干部“头雁效应”，增强领导干部主责主业意识。要加强《党委(党组)落实全面从严治党主体责任规定》的学习贯彻，党组班子和班子成员要对照《规定》第七条、第八条所列的具体内容，严肃开展全面从严治党主体责任落实情况自查整改，真正把全面从严治党主体责任的履行，作为领导干部履职尽责的“硬杠杠”、“死命令”。</w:t>
      </w:r>
    </w:p>
    <w:p>
      <w:pPr>
        <w:ind w:left="0" w:right="0" w:firstLine="560"/>
        <w:spacing w:before="450" w:after="450" w:line="312" w:lineRule="auto"/>
      </w:pPr>
      <w:r>
        <w:rPr>
          <w:rFonts w:ascii="宋体" w:hAnsi="宋体" w:eastAsia="宋体" w:cs="宋体"/>
          <w:color w:val="000"/>
          <w:sz w:val="28"/>
          <w:szCs w:val="28"/>
        </w:rPr>
        <w:t xml:space="preserve">　　2、强化意识形态建设，提升正面引导的能力。一是精准把握意识形态工作方向，坚决以习近平新时代中国特色社会主义思想为方向指引，坚决贯彻党中央、省、市委宣传思想工作会议精神，落实好全市意识形态工作联席会议各项工作要求，抓住各类集中学习的机会，务实开展社会主义核心价值观学习教育，深入研讨习近平总书记关于推动社会主义文化繁荣兴盛的重要论述，坚决维护好马克思主义在意识形态领域的指导地位，确保全局意识形态工作方向明确、目标清晰。二是压实意识形态工作责任制，进一步抓好局党组《关于落实意识形态工作责任制的实施意见》落实落地，将意识形态工作纳入重要议事日程，纳入党建工作责任制，纳入领导班子、领导干部目标管理和年终述职评议工作。要结合近日局领导班子分工调整的具体情况，再次压实“谁分管、谁负责”的责任体系，针对**领域意识形态工作各类新情况、新问题，及时开展调度、分析、研判，督促领导干部守好意识形态工作“责任田”。三是细化意识形态工作责任分工，要切实矫正对意识形态工作“虚无缥缈”、“无从下手”、“与己无关”的错误认识，务实制定《市**局20_年意识形态和宣传思想工作要点》，细化分工、压实责任，把意识形态工作与推动传统文化创造性转化相结合，与市场管理和“扫黄打非”相结合，与文艺精品创作和公共文化服务相结合，与文明城市和文明单位创建相结合，用**工作为意识形态工作提供具象化的实际支撑。</w:t>
      </w:r>
    </w:p>
    <w:p>
      <w:pPr>
        <w:ind w:left="0" w:right="0" w:firstLine="560"/>
        <w:spacing w:before="450" w:after="450" w:line="312" w:lineRule="auto"/>
      </w:pPr>
      <w:r>
        <w:rPr>
          <w:rFonts w:ascii="宋体" w:hAnsi="宋体" w:eastAsia="宋体" w:cs="宋体"/>
          <w:color w:val="000"/>
          <w:sz w:val="28"/>
          <w:szCs w:val="28"/>
        </w:rPr>
        <w:t xml:space="preserve">　　3、强化党的组织建设，凝聚固本强基的战力。一是以“模范机关”创建为突破口、总抓手，持续强化全局各级党组织凝聚力、战斗力。不断突出党政机关的政治性、先进性、模范性，动员**局机关干部凸显政治属性、发挥政治优势、履行政治使命，争作“三个表率”，形成以上带下、以机关带系统、以系统带行业的党建格局。要抓好重点突破，严格落实“举旗铸魂”、“支部规范”、“先锋建功”、“品牌提升”、“正风肃纪”五项行动，按照我局《模范机关创建工作的实施方案》的总体安排，逐条逐项抓好贯彻落实，全力争创“模范机关创建工作先进单位”、“模范党支部”和“模范岗位标兵”，把市**局打造成“让党中央放心、让人民群众满意的模范机关”。二是以提升组织力为重点，持续推动基层党组织规范化、标准化。突出党支部“战斗堡垒”作用，进一步规范支部日常工作，严格执行“三会一课”、组织生活会和民主评议党员制度。部分新当选的支委会班子要加强党务学习，尽快熟悉支部工作，重点关注党费收缴、发展党员等程序性、规范性要求较高的工作，要注意把功夫用在平常、心思花在日常，既要数量更要质量、既要留痕更要留心，防止年底考核手忙脚乱、临时抱佛脚，把评星定级和量化积分管理做扎实、做细致。三是以服务基层为宗旨，持续推动党建工作重心下移、力量下沉。要切实履行社区“双报到”工作责任，局属各党支部要立足各自工作职责，结合对口社区实际需要，抓住“助力社区疫情防控”、“丰富群众文化旅游生活”两个落脚点，每月至少到社区开展1次志愿服务，每年帮助社区解决1-2个实际问题，抓好社区共驻共建项目的落实推动，力所能及地为群众解决实际问题。要跟踪抓好“两新”组织党建指导员选派工作，选派一批熟悉党建业务的中坚力量，下沉到基层一线，抓好“两新”组织党的工作，各位党建指导员要正视我局关联的“两新”组织较多(40家)、情况复杂的现实情况，切实树立坚定信心，敢打敢试，敢啃硬骨头，严格根据上级下步安排，务实履行职责，为**系统打牢党建工作基础。</w:t>
      </w:r>
    </w:p>
    <w:p>
      <w:pPr>
        <w:ind w:left="0" w:right="0" w:firstLine="560"/>
        <w:spacing w:before="450" w:after="450" w:line="312" w:lineRule="auto"/>
      </w:pPr>
      <w:r>
        <w:rPr>
          <w:rFonts w:ascii="宋体" w:hAnsi="宋体" w:eastAsia="宋体" w:cs="宋体"/>
          <w:color w:val="000"/>
          <w:sz w:val="28"/>
          <w:szCs w:val="28"/>
        </w:rPr>
        <w:t xml:space="preserve">　　4、强化反腐倡廉建设，锤炼防腐拒变的内力。一是深化党风廉政建设“十个一”活动。要把“十个一”活动作为全年党风廉政建设工作的核心任务，把十项具体工作抓出实际成效，有计划、有重点地推动党风廉政建设往深里走、往实里走。二是压紧压实党风廉政建设主体责任，局党组牵头制定《20_年党风廉政建设和反腐败工作实施意见》，结合我局工作实际，细化任务目标、明确牵头责任，层层签订党风廉政建设责任书、自上而下开展廉政谈话，形成一级抓一级、层层抓落实的联动格局，推动“一岗双责”落到实处。三是拓展深化廉政学习和警示教育。党组理论中心组、支部主题党日要开展廉政教育专题学习研讨，及时学习传达市纪委十一届五次全会精神，反复学习党章党纪党规，跟进学习上级党风廉政建设新部署、新要求。要坚持融入日常，切实增强警示教育实效，用好市纪委违反中央八项规定精神典型问题通报，推动“以案为鉴”、“以案促改”，用好**监狱等警示教育基地，采用现场实地参观、听取现身说法的形式，强化廉政教育实际效果。四是健全完善廉政制度机制。进一步完善党内监督机制，建立机关党委、机关纪委、党员监督责任清单，厘清履职责任、明细工作方向，充分发挥机关党委日常监督、机关纪委专责监督、机关党员民主监督作用。进一步加强制度建设，盯紧组织人事、经费管理、招标采购等关键岗位，深化廉政风险全面排查，严格遵守领导干部选拔任用条例、领导干部个人有关事项报告制度，完善“三重一大”决策机制和财务工作制度，坚持开好月度财务工作会议，不断扎紧制度的笼子，让权力在阳光下运行。五是提升监督执纪能力。要加强纪检队伍建设，充分发挥机关纪委专职负责的作用，保证机关纪委委员每月至少1次集体学习，提升纪委委员履职尽责能力。要精准运用监督执纪“四种形态”，推动干部日常监管关口前移，突出“第一种形态”的运用，做到小节即问、小错即改，防微杜渐、纠正偏差，最大限度防止小毛病演变成大问题。</w:t>
      </w:r>
    </w:p>
    <w:p>
      <w:pPr>
        <w:ind w:left="0" w:right="0" w:firstLine="560"/>
        <w:spacing w:before="450" w:after="450" w:line="312" w:lineRule="auto"/>
      </w:pPr>
      <w:r>
        <w:rPr>
          <w:rFonts w:ascii="宋体" w:hAnsi="宋体" w:eastAsia="宋体" w:cs="宋体"/>
          <w:color w:val="000"/>
          <w:sz w:val="28"/>
          <w:szCs w:val="28"/>
        </w:rPr>
        <w:t xml:space="preserve">　　5、强化党员作风建设，汇聚求真务实的合力。一是推动“不忘初心、牢记使命”主题教育成果转化，要总结回顾主题教育期间取得的理论成果、制度成果、实践成果，把“不忘初心、牢记使命”作为加强党的建设的永恒课题和党员、干部的终身课题常抓不懈，建立“不忘初心、牢记使命”的制度机制，推动需长期坚持问题的持续整改，督促党员干部对照党章党规、对照初心使命，经常性开展政治体检，以政治建设促作风建设，以思想净化抓作风提升，全面树立忠诚、干净、担当的**干部新形象。二是深化干部作风问题专项整治行动，严格落实中央八项规定及实施细则精神，盯紧形式主义、官僚主义老问题、新表现，聚焦5个方面20项具体表现，扫清除净“旧怕庸浮拖”的作风问题，持续抓好干部作风突出问题整改，持之以恒推动各项工作提质增效，为“重点任务攻坚年”任务落实提供过硬的作风保障。</w:t>
      </w:r>
    </w:p>
    <w:p>
      <w:pPr>
        <w:ind w:left="0" w:right="0" w:firstLine="560"/>
        <w:spacing w:before="450" w:after="450" w:line="312" w:lineRule="auto"/>
      </w:pPr>
      <w:r>
        <w:rPr>
          <w:rFonts w:ascii="宋体" w:hAnsi="宋体" w:eastAsia="宋体" w:cs="宋体"/>
          <w:color w:val="000"/>
          <w:sz w:val="28"/>
          <w:szCs w:val="28"/>
        </w:rPr>
        <w:t xml:space="preserve">　　6、强化干部队伍建设，激发干事创业的活力。一是坚持党管干部、党管人才的政治方向。要把“讲政治”作为年轻干部的选拔任用和专业人才的职称晋升必要条件，注重干部人才在疫情防控、改革攻坚等重大任务当中的政治素养、政治表现，让政治坚定、作风过硬、能力优良的干部脱颖而出。要抓好专业人才队伍建设，严格落实职称评聘制度，进一步规范职称晋升的条件、程序，实现专业技术人才晋职晋级的健康发展。要坚持从工作一线考察识别干部，按要求开展干部人才双向流动、挂职研修，选派一批信念坚定、勇于担当、业务熟练、作风优良的年轻干部人才，深入到基层一线和重点难点工作中锤炼意志、锻炼能力。二是优化干部人才队伍结构。要围绕“重点任务攻坚年”一系列工作，建设一支适应新形势下**事业高质量发展的干部人才队伍，加大《市**局关于加强干部和人才队伍建设的意见》落实力度，多措并举发现和培养年轻力量、补充新鲜血液，不断优化干部和人才的年龄、知识、能力结构。三是提升干部教育培训质量，按照年初制定的计划，紧密结合当前疫情防控需要，拓展线上学习、网络视听等新型渠道，督促干部每月参加“灯塔-党建在线”应知应会测试，保证干部人才培训工作有序开展。四是完善正向激励体系，加大考核结果运用。结合全市综合考核、市直部门绩效考核、市政府重点工作任务分解、《三张清单》落实情况等重要节点考核，全面梳理市**局考核、表彰、评价事项，贯彻落实《市**局机关工作人员目标管理考核办法》，建立干部“德、能、勤、绩、廉”全方位评价机制，突出工作实绩，大张旗鼓地奖优树优，严格考核奖惩，真正让优秀干部有舞台、有奔头。</w:t>
      </w:r>
    </w:p>
    <w:p>
      <w:pPr>
        <w:ind w:left="0" w:right="0" w:firstLine="560"/>
        <w:spacing w:before="450" w:after="450" w:line="312" w:lineRule="auto"/>
      </w:pPr>
      <w:r>
        <w:rPr>
          <w:rFonts w:ascii="宋体" w:hAnsi="宋体" w:eastAsia="宋体" w:cs="宋体"/>
          <w:color w:val="000"/>
          <w:sz w:val="28"/>
          <w:szCs w:val="28"/>
        </w:rPr>
        <w:t xml:space="preserve">　　同志们，20_年是全面实现第一个百年目标，全面建成小康社会的收官之年，也是省委确定的“重点任务攻坚年”，面对突如其来的新冠疫情，党的建设工作和各项改革攻坚工作更显时间紧迫、任务艰巨，关键时期更要体现特殊担当、勇担特殊使命，市**局要继续坚持党建引领，**融合的工作思路，坚决把党建和党风廉政建设工作持续抓稳抓牢，拿出攻坚克难的勇气和爬坡过坎的毅力，确保党的各项工作“不缺项、不断档”，为统筹做好疫情防控和经济社会发展夯实政治基础，为全市创新转型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纪检组长见面讲话在纪检组进驻见面会上的讲话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关图儒同志传达了全国安全生产监管监察系统党风廉政建设工作会议情况，骆琳局长、周福启组长在全国安全生产监管监察系统党风廉政建设工作会议上的重要讲话精神和工作报告精神，贾师文同志通报了总局党组关于20xx年度惩防体系建设检查情况，一会儿，杨泽余同志对我局反腐倡廉工作还将作重要讲话，要求全局上下认真学习，深刻领会，吃透精神，落到实处。</w:t>
      </w:r>
    </w:p>
    <w:p>
      <w:pPr>
        <w:ind w:left="0" w:right="0" w:firstLine="560"/>
        <w:spacing w:before="450" w:after="450" w:line="312" w:lineRule="auto"/>
      </w:pPr>
      <w:r>
        <w:rPr>
          <w:rFonts w:ascii="宋体" w:hAnsi="宋体" w:eastAsia="宋体" w:cs="宋体"/>
          <w:color w:val="000"/>
          <w:sz w:val="28"/>
          <w:szCs w:val="28"/>
        </w:rPr>
        <w:t xml:space="preserve">　　根据局党组的意见，我就反腐倡廉工作讲以下三个方面的问题：</w:t>
      </w:r>
    </w:p>
    <w:p>
      <w:pPr>
        <w:ind w:left="0" w:right="0" w:firstLine="560"/>
        <w:spacing w:before="450" w:after="450" w:line="312" w:lineRule="auto"/>
      </w:pPr>
      <w:r>
        <w:rPr>
          <w:rFonts w:ascii="宋体" w:hAnsi="宋体" w:eastAsia="宋体" w:cs="宋体"/>
          <w:color w:val="000"/>
          <w:sz w:val="28"/>
          <w:szCs w:val="28"/>
        </w:rPr>
        <w:t xml:space="preserve">　　&gt;一、20xx年党风廉政建设工作回顾</w:t>
      </w:r>
    </w:p>
    <w:p>
      <w:pPr>
        <w:ind w:left="0" w:right="0" w:firstLine="560"/>
        <w:spacing w:before="450" w:after="450" w:line="312" w:lineRule="auto"/>
      </w:pPr>
      <w:r>
        <w:rPr>
          <w:rFonts w:ascii="宋体" w:hAnsi="宋体" w:eastAsia="宋体" w:cs="宋体"/>
          <w:color w:val="000"/>
          <w:sz w:val="28"/>
          <w:szCs w:val="28"/>
        </w:rPr>
        <w:t xml:space="preserve">　　20xx年，我局根据总局党风廉政建设暨队伍建设工作会议精神，全面学习贯彻党的十七届四中、五中全会和中纪委五次全会精神，认真贯彻落实总局党组和自治区纪委关于反腐倡廉工作部署，紧紧围绕煤矿安全监察中心工作任务，以惩防体系建设为抓手，以制度完善为重点，强化上级精神贯彻落实、强化廉政教育、强化制度完善、强化考核监督、强化“一岗双责”、强化工作落实，党风廉政建设工作取得了较明显效果，有效地促进了煤矿安全监察工作的开展。20xx年，全区煤矿发生死亡事故17起，死亡49人，煤炭产量78700 万吨，百万吨死亡率0.062。回顾去年党风廉政建设工作，重点抓了以下几个方面。</w:t>
      </w:r>
    </w:p>
    <w:p>
      <w:pPr>
        <w:ind w:left="0" w:right="0" w:firstLine="560"/>
        <w:spacing w:before="450" w:after="450" w:line="312" w:lineRule="auto"/>
      </w:pPr>
      <w:r>
        <w:rPr>
          <w:rFonts w:ascii="宋体" w:hAnsi="宋体" w:eastAsia="宋体" w:cs="宋体"/>
          <w:color w:val="000"/>
          <w:sz w:val="28"/>
          <w:szCs w:val="28"/>
        </w:rPr>
        <w:t xml:space="preserve">　　(一)学习领会总局廉政建设工作会议精神抓贯彻落实。一是认真学习贯彻总局20xx年党风廉政建设暨队伍建设工作会议精神，明确全年反腐倡廉工作目标，安排部署全年反腐倡廉工作任务。局党组书记、局长曹安雅与局分管领导、局属各单位主要负责人、局机关各处室负责人签订了20xx年党风廉政建设责任书。会后局党组成员分别带队，在开展安全生产大检查的同时，深入分局对贯彻落实总局和我局20xx年党风廉政建设和队伍建设工作会议精神进行指导检查。二是认真学习贯彻全国安全生产监管监察系统纪检组长座谈会议精神，对后几个月党风廉政建设工作，从贯彻落实、廉政教育、制度建设、监督查处和采取措施5个方面、19项主要工作进行了安排部署。三是认真贯彻落实《国务院关于进一步加强企业安全生产工作的通知》精神，在辖区组织煤矿主要负责人和地方监管人员，宣讲《通知》精神，并将《通知》和《通知解读》印发给了全部参会人员，指导帮助地方政府和部门做好任务分解工作，督促煤矿企业安全生产主体责任的落实。起草制定了《关于进一步加强煤矿企业安全监察工作的暂行办法》，明确了我局和所属分局在贯彻落实《通知》中的职责，有效地促进了全区煤矿安全生产工作。</w:t>
      </w:r>
    </w:p>
    <w:p>
      <w:pPr>
        <w:ind w:left="0" w:right="0" w:firstLine="560"/>
        <w:spacing w:before="450" w:after="450" w:line="312" w:lineRule="auto"/>
      </w:pPr>
      <w:r>
        <w:rPr>
          <w:rFonts w:ascii="宋体" w:hAnsi="宋体" w:eastAsia="宋体" w:cs="宋体"/>
          <w:color w:val="000"/>
          <w:sz w:val="28"/>
          <w:szCs w:val="28"/>
        </w:rPr>
        <w:t xml:space="preserve">　　(二)借助党组织思想政治工作优势抓廉政教育。一是局党组研究印发了《关于进一步加强和改进新形势下机关党建工作的实施意见》、《关于学习型党组织建设的实施意见》和《局党建工作考核暂行办法》，把理想信念教育、榜样示范教育和党风党纪教育作为党组织思想教育的重点，把廉政教育纳入党建工作的主要内容进行考核。组织开展了《廉政准则》学习教育活动，把《廉政准则》作为中心组学习和干部政治理论学习的主要内容，有针对性地集中开展学习教育活动。二是组织开展了“警示教育周”活动。以正面典型引路，从理想信念教育入手，将警示教育和“一查两找”相结合，贯穿活动的全过程。通过组织重温入党誓词、机关全体干部职工参观廉政教育基地，听取服刑人员现身说法，领悟人生幸福真谛;组织观看了8部廉政教育片，特别播放了《身边的案例》,用我们身边的事教育身边的人;认真对照《廉政准则》和总局提出的20xx年重点解决的廉洁自律7个方面突出问题，组织开展“一查两找”活动，对查找出的7个方面28条问题，局党组研究提出了整改措施，并向全局作了通报。三是全面开展“创先争优”活动。根据总局党组和自治区党委的安排部署，把党风廉政建设工作纳入“创先争优”活动的主要内容和承诺事项，制定局工作方案，搞好动员部署，抓好各环节的工作落实，力求把工作做深、做细、做扎实。6 个党总支、30个党支部都向上级党组织做出承诺。加强廉政文化建设活动，突出反腐倡廉主题，用文化的特有功能教育监察人员。</w:t>
      </w:r>
    </w:p>
    <w:p>
      <w:pPr>
        <w:ind w:left="0" w:right="0" w:firstLine="560"/>
        <w:spacing w:before="450" w:after="450" w:line="312" w:lineRule="auto"/>
      </w:pPr>
      <w:r>
        <w:rPr>
          <w:rFonts w:ascii="宋体" w:hAnsi="宋体" w:eastAsia="宋体" w:cs="宋体"/>
          <w:color w:val="000"/>
          <w:sz w:val="28"/>
          <w:szCs w:val="28"/>
        </w:rPr>
        <w:t xml:space="preserve">　　(三)突出惩治和预防腐败体系建设抓制度完善。惩防体系建设是反腐倡廉之本。我局去年把制度建设作为党风廉政建设的重点，针对制度建设存在的与新时期要求不适应、针对性不够强、操作性比较差的问题，加大了制度建设的清理、修改和完善工作。一是为落实好总局严格执行两项“铁律”的要求，修改完善下发了《局落实“三重一大”制度的实施办法》。二是制定了《局行政许可和行政执法工作规范》，建立局行政许可受理中心，实现了行政许可受理、审查、决策、制发证相分离;制定了《行政许可工作纪律》，进一步规范行政许可工作人员行为。三是先后起草修改了《关于加强各级领导班子建设的意见》、《加强煤矿安全监察队伍建设的意见》、《处级领导干部述职述廉实施办法》、《领导干部报告个人有关事项的实施办法》、《领导干部收入申报规定》等17项制度，为加强领导班子建设和队伍建设工作奠定了基础;四是修改完善了《煤矿安全监察行风监督员管理办法》，重新调整聘用30名煤矿安全监察行风监督员，加强行风建设，畅通外部监督渠道;五是制定了《加强廉政隐患排查防控工作的暂行规定》，实现廉政隐患排查防控常态化、制度化。六是结合我局领导班子的变动情况，重新调整了局党风廉政建设和反腐败工作领导小组。</w:t>
      </w:r>
    </w:p>
    <w:p>
      <w:pPr>
        <w:ind w:left="0" w:right="0" w:firstLine="560"/>
        <w:spacing w:before="450" w:after="450" w:line="312" w:lineRule="auto"/>
      </w:pPr>
      <w:r>
        <w:rPr>
          <w:rFonts w:ascii="宋体" w:hAnsi="宋体" w:eastAsia="宋体" w:cs="宋体"/>
          <w:color w:val="000"/>
          <w:sz w:val="28"/>
          <w:szCs w:val="28"/>
        </w:rPr>
        <w:t xml:space="preserve">　　(四)量化党风廉政建设工作任务抓考核推进。一是明确任务，制定标准。研究确定下发了我局《20xx年党风廉政建设工作任务分工意见》，将全年党风廉政建设工作任务量化，分为4大项45个子项，确定每项工作任务的完成时限，责任明确到局分管领导、牵头处室负责人;制定了《党风廉政建设责任制考核和责任追究办法》，具体到9大项31个子项，特别明确了考核为基本合格和不合格的单位及主要领导人采取诫勉谈话、责令检查、通报批评等方式进行问责，评优选先中实行“一票否决”制，确保了全年反腐倡廉工作任务完成。二是强化检查考核通报，促进工作任务落实。强力推动各级领导“一岗双责”、牵头和协办部门协调配合机制运行，强调各分局向负责联系工作的局领导、机关处室(中心)向分管的局领导汇报反腐倡廉工作任务的完成情况;局级领导和各分局领导按照“一岗双责”的要求，对自己分管的责任范围和任务分工项目进行全面系统的检查，对分管单位和部门逐级进行廉政谈话。根据《党风廉政建设责任制考核和责任追究办法》，年中、年终局党组组成考核组对上半年、全年各分局党风廉政建设工作进行检查考核，肯定成绩、指出问题和不足，并将考核结果在全局通报。维护了制度的严肃性、权威性和有效性，有力的促进了全局反腐倡廉工作。</w:t>
      </w:r>
    </w:p>
    <w:p>
      <w:pPr>
        <w:ind w:left="0" w:right="0" w:firstLine="560"/>
        <w:spacing w:before="450" w:after="450" w:line="312" w:lineRule="auto"/>
      </w:pPr>
      <w:r>
        <w:rPr>
          <w:rFonts w:ascii="宋体" w:hAnsi="宋体" w:eastAsia="宋体" w:cs="宋体"/>
          <w:color w:val="000"/>
          <w:sz w:val="28"/>
          <w:szCs w:val="28"/>
        </w:rPr>
        <w:t xml:space="preserve">　　(五)强化自查自纠和廉政隐患排查抓源头。一是开展对照《廉政准则》、总局提出重点解决的7个方面问题，以及“九条纪律”和我局提出的“十项禁令”的自查自纠活动，总结研究探索了查纠内容、形式、操作过程程序化的自我完善的常态运行机制。二是开展了廉政风险排查活动。制定了《廉政风险排查实施意见》，采取点线面结合的方式，对执法程序运行系统、现实环境可能产生影响公正执法的不良因素进行了排查，局党组对排查结果进行综合分析，确定我局廉政风险46项，制定整改防范措施46条。形成了以岗位为点、以工作程序为线、以制度为面、环环相扣的廉政风险排查防控机制。三是开展了惩防体系自查活动。制定了《20xx年度惩防腐败体系建设自查工作实施方案》，组织各分局、各处室(中心)从落实责任制、推进工作、采取措施和取得实效4 方面对惩防体系建设工作情况进行全面自查。在自查评价的20个子项中，评价为“优”的子项是11项，“良”的子项是6项，综合评价等次为“良”。针对自查中发现的问题，诸如：“一岗双责”制度还没有完全落到实处;对重点部门、重点岗位监督检查上存在差距等问题，以抓落实为重点，在提高制度执行力上下功夫,进一步打好惩防体系建设工作的基础。</w:t>
      </w:r>
    </w:p>
    <w:p>
      <w:pPr>
        <w:ind w:left="0" w:right="0" w:firstLine="560"/>
        <w:spacing w:before="450" w:after="450" w:line="312" w:lineRule="auto"/>
      </w:pPr>
      <w:r>
        <w:rPr>
          <w:rFonts w:ascii="宋体" w:hAnsi="宋体" w:eastAsia="宋体" w:cs="宋体"/>
          <w:color w:val="000"/>
          <w:sz w:val="28"/>
          <w:szCs w:val="28"/>
        </w:rPr>
        <w:t xml:space="preserve">　　(六)强化廉政措施和手段抓监督落实。一是强化内部监督。通过纪检监察部门参与党组会议、民主生活会、行政执法、干部考察等过程监督，公开涉及群众切身利益的重大决策，强化组织内部监督。全年纪检监察部门参与局党组会议14次，参与局党组和分局党总支民主生活会5次，参与监察执法和事故调查活动12次，参与干部考察8次，参与招投标2次，政务公开14批次。二是强化外部监督。积极推行政务公开，及时向社会公开局行政许可和行政执法工作规范、监察执法工作情况、廉政制度和相关规定，公开省局、分局反腐举报电话和邮箱地址，畅通举报监督渠道。全年走访了24个地方政府部门和煤矿企业，召开廉政座谈会16次，广泛征求社会各界及煤矿企业对我局政风行风建设工作方面的意见和建议，了解煤矿安全监察队伍的廉洁执法情况，基本形成了较好的外部监督环境。三是严肃对待群众举报。今年接到群众来信举报5封，进行了认真的核查处理。在党风廉政建设检查考核中，通过骆驼山煤矿等17起大小事故的查处和举报信件的核查，重点检查了责任制是否落实、行行政执法过程中是否存在吃拿卡要、行政不作为、乱作为和有章不循，有制不依的违规违纪行为，维护法纪和制度的严肃性和权威性。</w:t>
      </w:r>
    </w:p>
    <w:p>
      <w:pPr>
        <w:ind w:left="0" w:right="0" w:firstLine="560"/>
        <w:spacing w:before="450" w:after="450" w:line="312" w:lineRule="auto"/>
      </w:pPr>
      <w:r>
        <w:rPr>
          <w:rFonts w:ascii="宋体" w:hAnsi="宋体" w:eastAsia="宋体" w:cs="宋体"/>
          <w:color w:val="000"/>
          <w:sz w:val="28"/>
          <w:szCs w:val="28"/>
        </w:rPr>
        <w:t xml:space="preserve">　　这些工作成绩的取得，是总局党组、局党组正确领导的结果，是全局干部职工共同努力的结果。在肯定成绩的同时，我们必须保持清醒头脑，正视我们工作中存在的问题和不足。一是个别单位和部门没有把党风廉政建设工作摆到应有的位置，对反腐倡廉形势认识不足，致使抓工作的自觉性和责任感不够强，“一岗双责”和反腐倡廉的工作还没有真正落实到位;二是抓预防、源头治本的办法少，措施还不够有力;制度不够健全完善、可操作性还不够强 ;对解决苗头性、倾向性问题重视不够，廉政隐患排查的措施不够有力;三是法律法规意识淡薄，自律能力还不够强。个别监察人员收受礼金被地方有关部门调查，个别单位违规发放奖金等。以上问题，我们必须引起高度的重视和警觉，认真研究解决。值得注意的是，全国煤监分局少数人违法违纪问题比较突出，去年受到党纪政纪处理的29人中，分局有23人，占79.3%，问题很严重，希望大家特别是分局的同志们，要严格执行法律法规，用制度约束自己、保护自己，做到自重、自醒、自警、自励。</w:t>
      </w:r>
    </w:p>
    <w:p>
      <w:pPr>
        <w:ind w:left="0" w:right="0" w:firstLine="560"/>
        <w:spacing w:before="450" w:after="450" w:line="312" w:lineRule="auto"/>
      </w:pPr>
      <w:r>
        <w:rPr>
          <w:rFonts w:ascii="宋体" w:hAnsi="宋体" w:eastAsia="宋体" w:cs="宋体"/>
          <w:color w:val="000"/>
          <w:sz w:val="28"/>
          <w:szCs w:val="28"/>
        </w:rPr>
        <w:t xml:space="preserve">　　&gt;二、20xx年反腐倡廉工作的主要任务</w:t>
      </w:r>
    </w:p>
    <w:p>
      <w:pPr>
        <w:ind w:left="0" w:right="0" w:firstLine="560"/>
        <w:spacing w:before="450" w:after="450" w:line="312" w:lineRule="auto"/>
      </w:pPr>
      <w:r>
        <w:rPr>
          <w:rFonts w:ascii="宋体" w:hAnsi="宋体" w:eastAsia="宋体" w:cs="宋体"/>
          <w:color w:val="000"/>
          <w:sz w:val="28"/>
          <w:szCs w:val="28"/>
        </w:rPr>
        <w:t xml:space="preserve">　　为贯彻落实全国安全生产监管监察系统党风廉政建设工作会议精神，结合我区煤矿安全监察实际，20xx年我局反腐倡廉工作的总体要求是：以党的十七大和十七届四中、五中全会精神为指导，认真学习领会中纪委六次全会和国务院第四次廉政工作会议精神，认真贯彻落实全国安全生产监管监察系统党风廉政建设工作会议精神，深入实践科学发展观，坚持以人为本、执政为民的理念，继续完善惩防腐败体系建设，认真落实党风廉政建设责任制，着力解决自身存在的突出问题，围绕一个中心(煤矿安全监察工作)，力争实现一个目标(全年不发生严重违纪违规案件)，突出一个重点(制度执行力)，坚持四个继续(继续强化廉政教育、继续强化制度建设、继续强化廉政监督、继续强化案件查处)，为内蒙古“十二五”煤矿安全生产良好开局和搞好煤矿安全监察工作提供有力保障，以优异成绩迎接建党__周年。</w:t>
      </w:r>
    </w:p>
    <w:p>
      <w:pPr>
        <w:ind w:left="0" w:right="0" w:firstLine="560"/>
        <w:spacing w:before="450" w:after="450" w:line="312" w:lineRule="auto"/>
      </w:pPr>
      <w:r>
        <w:rPr>
          <w:rFonts w:ascii="宋体" w:hAnsi="宋体" w:eastAsia="宋体" w:cs="宋体"/>
          <w:color w:val="000"/>
          <w:sz w:val="28"/>
          <w:szCs w:val="28"/>
        </w:rPr>
        <w:t xml:space="preserve">　　今年，要着力抓好以下几项工作：</w:t>
      </w:r>
    </w:p>
    <w:p>
      <w:pPr>
        <w:ind w:left="0" w:right="0" w:firstLine="560"/>
        <w:spacing w:before="450" w:after="450" w:line="312" w:lineRule="auto"/>
      </w:pPr>
      <w:r>
        <w:rPr>
          <w:rFonts w:ascii="宋体" w:hAnsi="宋体" w:eastAsia="宋体" w:cs="宋体"/>
          <w:color w:val="000"/>
          <w:sz w:val="28"/>
          <w:szCs w:val="28"/>
        </w:rPr>
        <w:t xml:space="preserve">　　(一)围绕中心工作，加大监察执法力度，保证总局和我局党组重要工作部署的贯彻落实。</w:t>
      </w:r>
    </w:p>
    <w:p>
      <w:pPr>
        <w:ind w:left="0" w:right="0" w:firstLine="560"/>
        <w:spacing w:before="450" w:after="450" w:line="312" w:lineRule="auto"/>
      </w:pPr>
      <w:r>
        <w:rPr>
          <w:rFonts w:ascii="宋体" w:hAnsi="宋体" w:eastAsia="宋体" w:cs="宋体"/>
          <w:color w:val="000"/>
          <w:sz w:val="28"/>
          <w:szCs w:val="28"/>
        </w:rPr>
        <w:t xml:space="preserve">　　国家和自治区安全生产重大决策部署体现了以人为本，执政为民的理念，总局和我局党组安全监管、煤矿安全监察工作部署是实践这一理念的具体体现，我们的工作关系到维护人民群众的切身利益，搞好煤矿安全监察工作，是我们全体监察人员的政治使命。加强监督检查，提高制度执行力是保障执行政治纪律的必要手段，也是我局今年反腐倡廉的工作重点。对贯彻执行监察工作部署措施不力，行政不作为、慢作为、乱作为，都要按照有关规定进行严肃问责。重点加强以下三个方面的监督检查：(1)继续加强对贯彻落实国务院《通知》精神和安全生产重大政策措施执行情况的监督检查。重点监督指导市(县)级地方政府有效履行煤矿安全监督管理职能，落实安全生产责任制的情况。重点监督监察煤矿企业认真履行安全生产主体责任，落实领导干部下井带班制度、重大安全隐患排查等制度的情况，推动煤矿企业井下防灾避险“六大系统”建设和安全质量标准化建设工作，坚决纠正有令不行、有禁不止的现象，保证政令畅通。(2)继续加强对贯彻落实总局开展深化“安全生产年”活动情况的监督检查。通过例会执法情况汇报、执法文书检查考核、组织安全执法督查等形式，重点检查各分局和监察执法部门对非法违法行为查处不严、违规违章现象纠正不力、安全隐患治理督办不实等失职行为。(3)继续加强对煤矿安全事故调查处理结果落实整改情况的监督检查。组织煤矿安全事故调查处理成员单位监督检查市(县)级地方政府对事故调查处理结果的落实情况，组织执法监督部门监督检查各分局对事故整改措施依法督查的情况。</w:t>
      </w:r>
    </w:p>
    <w:p>
      <w:pPr>
        <w:ind w:left="0" w:right="0" w:firstLine="560"/>
        <w:spacing w:before="450" w:after="450" w:line="312" w:lineRule="auto"/>
      </w:pPr>
      <w:r>
        <w:rPr>
          <w:rFonts w:ascii="宋体" w:hAnsi="宋体" w:eastAsia="宋体" w:cs="宋体"/>
          <w:color w:val="000"/>
          <w:sz w:val="28"/>
          <w:szCs w:val="28"/>
        </w:rPr>
        <w:t xml:space="preserve">　　(二)强化惩防体系建设，抓好工作任务分解落实，努力争取实现全年不出现严重违纪违规案件的工作目标。</w:t>
      </w:r>
    </w:p>
    <w:p>
      <w:pPr>
        <w:ind w:left="0" w:right="0" w:firstLine="560"/>
        <w:spacing w:before="450" w:after="450" w:line="312" w:lineRule="auto"/>
      </w:pPr>
      <w:r>
        <w:rPr>
          <w:rFonts w:ascii="宋体" w:hAnsi="宋体" w:eastAsia="宋体" w:cs="宋体"/>
          <w:color w:val="000"/>
          <w:sz w:val="28"/>
          <w:szCs w:val="28"/>
        </w:rPr>
        <w:t xml:space="preserve">　　骆琳局长在今年全国安全生产监管监察系统党风廉政建设工作会议上强调，惩防体系建设是一项长期、复杂、艰巨的任务，必须持续不断地抓。虽然我局以《建立健全惩治和预防腐败体系20xx-20xx年工作规划》为主线，制定了具体的实施细则，强化了廉政制度建设，基本形成了适合煤矿安全监察特点的制度体系。但距总局“到20xx年底以前，基本建立起具有安监煤监特色的惩防体系基本框架，初步形成反腐倡廉长效机制，抓党风廉政建设责任体系，进一步提高反腐倡廉工作科学化、制度化、规范化水平”的目标，还有较大距离。因此，要求全局同志按照总局提出的“两抓两促”(抓基础、促深化，抓评估、促提高)要求，以求真务实的态度，开拓创新、积极进取的精神，认真总结分析，加强调查研究，积极探索，把握工作规律，统筹推进教育、制度、监督、惩治等各项工作。继续强化以下四项工作：</w:t>
      </w:r>
    </w:p>
    <w:p>
      <w:pPr>
        <w:ind w:left="0" w:right="0" w:firstLine="560"/>
        <w:spacing w:before="450" w:after="450" w:line="312" w:lineRule="auto"/>
      </w:pPr>
      <w:r>
        <w:rPr>
          <w:rFonts w:ascii="宋体" w:hAnsi="宋体" w:eastAsia="宋体" w:cs="宋体"/>
          <w:color w:val="000"/>
          <w:sz w:val="28"/>
          <w:szCs w:val="28"/>
        </w:rPr>
        <w:t xml:space="preserve">　　第一，继续强化廉政教育，在营造廉政氛围、注重实际效果上下功夫。(1)按照总局的要求，今年7月份的第二周为反腐倡廉“警示教育周”。教育周活动的主要内容是：认真贯彻以人为本、执政为民理念，以“牢记宗旨、执法为民”为主题，深入开展“一查两找”，从而促进干部廉洁自律。今年我局要在总结去年“警示教育周”活动的基础上，认真制定活动方案，与廉政隐患排查活动相结合，在实践完善“以周保月、以月促年、逐年深化”的反腐倡廉教育长效机制的同时，逐步完善廉政隐患排查防控工作机制。(2)要把深入开展党性党风党纪教育、示范教育和岗位廉政教育作为党组织教育的重点，开展领导干部讲党课活动，强化党的基本理念教育，强化党纪国法教育，强化党的优良传统和作风教育，提高党员干部拒腐防变能力。重视树立正面典型，认真总结我局优秀共产党员和先进党组织的先进事迹，在“七一”建党__周年对先进党组织和优秀党员进行表彰，充分发挥示范教育生动、具体、形象，具有感染力，可接受性强的特点，营造风清气正的良好环境。(3)要发扬廉政文化的特有功能，以开展“读书修德、以德律已”活动为抓手，着力提高领导干部的从政道德素质，进一步促进领导干部廉洁自律。继续开展家庭助廉活动，对党员干部特别是领导干部的家庭成员进行清廉勤俭、移风易俗的思想道德教育，对监察人员家庭进行贤良美德教育，做到“家庭设防线、常敲廉政钟”，营造廉政文化氛围，形成良好的廉政教育环境。</w:t>
      </w:r>
    </w:p>
    <w:p>
      <w:pPr>
        <w:ind w:left="0" w:right="0" w:firstLine="560"/>
        <w:spacing w:before="450" w:after="450" w:line="312" w:lineRule="auto"/>
      </w:pPr>
      <w:r>
        <w:rPr>
          <w:rFonts w:ascii="宋体" w:hAnsi="宋体" w:eastAsia="宋体" w:cs="宋体"/>
          <w:color w:val="000"/>
          <w:sz w:val="28"/>
          <w:szCs w:val="28"/>
        </w:rPr>
        <w:t xml:space="preserve">　　第二，继续强化制度建设，在推进惩防体系建设、实现制度规范权力运行上下功夫。结合煤矿安全监察实际，积极推进制度创新，逐步完善反腐倡廉制度体系。(1)完善党务政务公开制度。认真贯彻落实总局《关于进一步加强安全监管监察系统反腐倡廉制度建设意见的通知》精神，全面深化党务政务公开，在总结调研的基础上，起草制定党务政务公开透明运行的实施办法。(2)深化人、财、物部门管理制度。围绕深化干部人事制度改革，稳步推行竞争选拔干部制度。完善财务资产管理制度，全面取消预算外收入，切实加强财务管理。完善中介监督管理制度，严禁监察执法人员借助中介行为谋取私利，严肃查处煤矿安全监察人员在中介领域存在的违纪违规问题。(3)探讨反腐倡廉舆情信息和部门通报制度。互联网的发展给反腐倡廉工作带来新的挑战，迫切需要我们起草制定反腐倡廉舆情信息工作意见，加强反腐倡廉舆情网络信息的收集、研判和处置;起草制定反腐倡廉部门通报制度，增进反腐倡廉建设工作机构之间的联系，定期沟通和研究反腐倡廉工作情况。(4)制定反腐倡廉制度建设意见和制度监督检查办法。为认真落实我局《贯彻落实中共中央实施细则》，扎实推进体现煤矿安全监察特色的惩治和预防腐败体系建设，防止、纠正违法违纪和不正当执法行为及以权谋私行为的发生，规范权力运行，提高行政效能，起草制定反腐倡廉制度建设意见和监督检查制度执行情况的具体办法。</w:t>
      </w:r>
    </w:p>
    <w:p>
      <w:pPr>
        <w:ind w:left="0" w:right="0" w:firstLine="560"/>
        <w:spacing w:before="450" w:after="450" w:line="312" w:lineRule="auto"/>
      </w:pPr>
      <w:r>
        <w:rPr>
          <w:rFonts w:ascii="宋体" w:hAnsi="宋体" w:eastAsia="宋体" w:cs="宋体"/>
          <w:color w:val="000"/>
          <w:sz w:val="28"/>
          <w:szCs w:val="28"/>
        </w:rPr>
        <w:t xml:space="preserve">　　第三，继续强化廉政监督，在净化执法环境、提高制度执行力上下功夫。要通过不断创新监督方式，突出内部监督与外部监督相结合，重点抓好以下几项工作。(1)加强对领导班子和“一把手”权力运行的监督。认真执行“三重一大”和民主集中制度，特别加强对监察分局领导班子和主要领导干部的监督。(2)要加强对管人、管钱、管物“三个重要部位”的监控。规范和强化对拟选拔干部的廉政考察，监督落实《党政领导干部选拔任用工作责任追究办法(试行)》等四项制度，公开干部选拔任用工作方案，落实全程记实制度，提高民主推荐、民主测评的科学性和真实性，开展选拔任用干部工作检查和满意度调查，听取干部群众对选拔任用干部工作的意见和建议，严肃查处违反干部人事工作纪律的行为。强化分局和事业单位年度审计和干部离任审计，规范财务管理工作。通过监督认真落实审计中发现的履职存在问题的整改工作。坚持纪检监察部门参与招、投标过程监督，定期检查政府采购制度的落实情况，严肃查处在采购过程中的违规违纪行为。(3)加强对行政许可、安全执法、事故调查、中介机构监管“四个重要环节”的监控。重点推出四项措施：一是实行廉政回执卡制度，确保执法人员在执法监察过程中的廉洁行为;二是各分局组建廉政监督小组，跟踪监督，确保监察人员依法、廉洁行政;三是采用重点询访形式，监督重点岗位、关键环节、特殊群体的行政行为;四是定期向社会发放廉政测评表，监督监察人员八小时之外的行为。(4)采取走访地方政府相关部门和煤矿企业、召开廉政监督员座谈会、公开廉政举报电话和信箱等方式，保证社会监督网络的有效运行。通过与地方政府监督机构互通信息、定期会晤、交流经验等方式，营造良好的监察执法环境，确保行政执法权力正确行使。</w:t>
      </w:r>
    </w:p>
    <w:p>
      <w:pPr>
        <w:ind w:left="0" w:right="0" w:firstLine="560"/>
        <w:spacing w:before="450" w:after="450" w:line="312" w:lineRule="auto"/>
      </w:pPr>
      <w:r>
        <w:rPr>
          <w:rFonts w:ascii="宋体" w:hAnsi="宋体" w:eastAsia="宋体" w:cs="宋体"/>
          <w:color w:val="000"/>
          <w:sz w:val="28"/>
          <w:szCs w:val="28"/>
        </w:rPr>
        <w:t xml:space="preserve">　　第四，继续强化案件查处，在提供执法保障、完善问责机制上下功夫。煤矿安全监察领域反腐败形势比较严峻，我们要保持清醒的头脑，没发现问题不等于没有问题，何况我局在去年总局审计过程中，还是发现了一些违规违纪和苗头性的问题，要引起我们的高度重视。重点抓好三项工作：(1)要严肃查处严重违反政治纪律的案件;严肃查处领导干部贪污受贿、以权谋私、权钱交易、渎职侵权案件;严肃查处煤矿安全监察执法人员违纪违法案件，对腐败行为绝不手软。(2)要建立完善惩治和问责制度，根据总局研究制定的责任追究制度、案件监督管理和督导督办制度内容，结合本局实际，进一步具体化，制定既实用可行又具有可操作性、针对性的制度，切实发挥规范和约束作用。(3)要抓住不同信息渠道反映的案件线索，特别是举报案件，进行严肃认真核查。通过核查有效保证监察执法的正确行使，通过查处严肃惩戒违法违纪、失职渎职行为。注重对考核检查、举报核查、事故调查过程中发现的廉政隐患、违纪违规行为的问责，形成逐级问责的行政问责机制。</w:t>
      </w:r>
    </w:p>
    <w:p>
      <w:pPr>
        <w:ind w:left="0" w:right="0" w:firstLine="560"/>
        <w:spacing w:before="450" w:after="450" w:line="312" w:lineRule="auto"/>
      </w:pPr>
      <w:r>
        <w:rPr>
          <w:rFonts w:ascii="宋体" w:hAnsi="宋体" w:eastAsia="宋体" w:cs="宋体"/>
          <w:color w:val="000"/>
          <w:sz w:val="28"/>
          <w:szCs w:val="28"/>
        </w:rPr>
        <w:t xml:space="preserve">　　(三)加强队伍作风建设，增强干部自律意识，着力解决干部群众关切的反腐倡廉工作中存在的突出问题</w:t>
      </w:r>
    </w:p>
    <w:p>
      <w:pPr>
        <w:ind w:left="0" w:right="0" w:firstLine="560"/>
        <w:spacing w:before="450" w:after="450" w:line="312" w:lineRule="auto"/>
      </w:pPr>
      <w:r>
        <w:rPr>
          <w:rFonts w:ascii="宋体" w:hAnsi="宋体" w:eastAsia="宋体" w:cs="宋体"/>
          <w:color w:val="000"/>
          <w:sz w:val="28"/>
          <w:szCs w:val="28"/>
        </w:rPr>
        <w:t xml:space="preserve">　　骆琳局长在全国安监系统党风廉政建设工作会议上指出，要把治理“庸懒散”问题作为加强安监系统干部作风建设的突破口。以治庸提能力，解决一些同志安于现状不思进取，缺乏创新精神等问题;以治懒增效率，解决一些同志行政不作为、慢作为，作风不深入、工作不落实、有令不行、有禁不止等问题;以治散正风气，着重解决一些单位存在的自由散漫习气，进一步增强队伍的凝聚力和战斗力。为此，根据总局的要求，重点抓好以下几项工作：</w:t>
      </w:r>
    </w:p>
    <w:p>
      <w:pPr>
        <w:ind w:left="0" w:right="0" w:firstLine="560"/>
        <w:spacing w:before="450" w:after="450" w:line="312" w:lineRule="auto"/>
      </w:pPr>
      <w:r>
        <w:rPr>
          <w:rFonts w:ascii="宋体" w:hAnsi="宋体" w:eastAsia="宋体" w:cs="宋体"/>
          <w:color w:val="000"/>
          <w:sz w:val="28"/>
          <w:szCs w:val="28"/>
        </w:rPr>
        <w:t xml:space="preserve">　　第一，认真开展整纪纠风专项行动。今年第三季度开始，由执法监督处牵头，纪检监察、人事培训处、科技装备处、监察一处、监察二处参加，组织制定三项行动方案，开展好三项整治活动。(1)开展煤矿安全生产许可专项整治。着力解决安全生产证照办理、安全核准、“三同时”审核等行政审批中违反程序、暗箱操作、违规审批等问题。(2)开展煤矿安全执法专项整治。着力解决行政处罚不规范，擅自更改行政处罚决定、违规行使自由裁量权、违规处罚等问题，重点解决行政不作为、乱作为、行政过失等失职渎职现象和问题。(3)开展煤矿安全生产中介机构专项整治。着力解决中介机构在设计、安全评价、检测检验等执业活动中存在的违规操作、虚假评估、商业贿赂问题，重点解决中介机构资质认定、日常监管中存在的违规问题。同时，纪检监察、人事部门协同地方监督部门，重点治理以权谋私、权钱交易、违规投资入股、私自从事营利活动等问题，切实解决工作中存在的执法不严、履职不到位、作风飘浮、懒、散、软和落实不力等作风问题。</w:t>
      </w:r>
    </w:p>
    <w:p>
      <w:pPr>
        <w:ind w:left="0" w:right="0" w:firstLine="560"/>
        <w:spacing w:before="450" w:after="450" w:line="312" w:lineRule="auto"/>
      </w:pPr>
      <w:r>
        <w:rPr>
          <w:rFonts w:ascii="宋体" w:hAnsi="宋体" w:eastAsia="宋体" w:cs="宋体"/>
          <w:color w:val="000"/>
          <w:sz w:val="28"/>
          <w:szCs w:val="28"/>
        </w:rPr>
        <w:t xml:space="preserve">　　第二，切实解决领导干部廉洁自律方面存在的突出问题。认真落实领导干部《报告事项规定》、《移居管理规定》两项制度，教育党员干部主动、如实报告有关内容，严肃查处违规违纪行为。坚决整治领导干部、监察人员收受礼金问题，严禁领导干部和监察人员以各种名义接受监察对象以及其他与行使职权有关系的单位或者个人的礼金和各种有价证券、支付凭证。继续开展厉行节约、制止奢侈浪费工作，严格控制因公出国出境人数，有效控制监察成本和公务接待费用，认真治理不符合规定的公务用车现象，拟于年中进行一次对《廉政准则》执行情况的专项检查。组织财务、纪检监察等部门，深化“小金库”专项治理，重点对自查自纠“零申报”和重点检查“零问题”单位进行检查。深入开展治理商业贿赂专项工作，重点治理违反规定向企业指定产品、指定服务、指定供货商或利用职务之便插手干预的相关活动。</w:t>
      </w:r>
    </w:p>
    <w:p>
      <w:pPr>
        <w:ind w:left="0" w:right="0" w:firstLine="560"/>
        <w:spacing w:before="450" w:after="450" w:line="312" w:lineRule="auto"/>
      </w:pPr>
      <w:r>
        <w:rPr>
          <w:rFonts w:ascii="宋体" w:hAnsi="宋体" w:eastAsia="宋体" w:cs="宋体"/>
          <w:color w:val="000"/>
          <w:sz w:val="28"/>
          <w:szCs w:val="28"/>
        </w:rPr>
        <w:t xml:space="preserve">　　&gt;三、确保反腐倡廉工作任务落到实处</w:t>
      </w:r>
    </w:p>
    <w:p>
      <w:pPr>
        <w:ind w:left="0" w:right="0" w:firstLine="560"/>
        <w:spacing w:before="450" w:after="450" w:line="312" w:lineRule="auto"/>
      </w:pPr>
      <w:r>
        <w:rPr>
          <w:rFonts w:ascii="宋体" w:hAnsi="宋体" w:eastAsia="宋体" w:cs="宋体"/>
          <w:color w:val="000"/>
          <w:sz w:val="28"/>
          <w:szCs w:val="28"/>
        </w:rPr>
        <w:t xml:space="preserve">　　今年的反腐倡廉工作任务十分繁重，责任更加重大，但关键问题是抓好落实，特别是责任制的落实。各级党组织要认真贯彻总局抓责任落实、抓工作创新、抓自身建设的“三抓”要求，围绕煤矿安全监察中心工作，不断总结研究反腐倡廉工作的特点和规律，认真落实我局党组的工作部署，一件一件地抓实抓到位。重点抓好三件：(1)根据总局党组《关于实行党风廉政建设责任制规定》的实施办法，结合我局实际，起草制定具体的实施细则，明确各级领导的职责范围和内容，形成一级抓一级、层层抓落实的责任体系。(2)按照 “一岗双责”要求，各监察分局、机关各处室、各直属事业单位尽快把今年反腐倡廉工作任务分解落实到位，研究制定具体工作措施。明确抓落实的责任主体。(3)各级领导干部特别是一把手要亲自抓检查考核，要求不定期的抽查和年中检查，做到有记录、有评价、有整改措施，年度考核有结果、有通报，起到表彰先进，鞭策后进的作用，体现出抓落实的成果。要认真执行廉政报告制度，各监察分局、直属事业单位、局机关各处室发现违规违纪问题和重大廉政隐患必须及时向局纪检监察室报告，每半年就贯彻落实党风廉政建设责任制和反腐倡廉工作任务完成情况向局党组进行一次专题报告。</w:t>
      </w:r>
    </w:p>
    <w:p>
      <w:pPr>
        <w:ind w:left="0" w:right="0" w:firstLine="560"/>
        <w:spacing w:before="450" w:after="450" w:line="312" w:lineRule="auto"/>
      </w:pPr>
      <w:r>
        <w:rPr>
          <w:rFonts w:ascii="宋体" w:hAnsi="宋体" w:eastAsia="宋体" w:cs="宋体"/>
          <w:color w:val="000"/>
          <w:sz w:val="28"/>
          <w:szCs w:val="28"/>
        </w:rPr>
        <w:t xml:space="preserve">　　同志们，深入开展党风廉政建设和反腐败斗争，任务艰巨，使命光荣。我们一定要在局党组的正确领导下，党政齐抓共管，部门分工协作，以奋发有为的精神和求真务实的作风，为加强煤矿安全监察队伍党风廉政建设，推动内蒙古煤矿安全生产持续稳定好转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2025-01-23T00:05:28+08:00</dcterms:created>
  <dcterms:modified xsi:type="dcterms:W3CDTF">2025-01-23T00:05:28+08:00</dcterms:modified>
</cp:coreProperties>
</file>

<file path=docProps/custom.xml><?xml version="1.0" encoding="utf-8"?>
<Properties xmlns="http://schemas.openxmlformats.org/officeDocument/2006/custom-properties" xmlns:vt="http://schemas.openxmlformats.org/officeDocument/2006/docPropsVTypes"/>
</file>