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关于在优化营商环境建设大会上的讲话【六篇】</w:t>
      </w:r>
      <w:bookmarkEnd w:id="1"/>
    </w:p>
    <w:p>
      <w:pPr>
        <w:jc w:val="center"/>
        <w:spacing w:before="0" w:after="450"/>
      </w:pPr>
      <w:r>
        <w:rPr>
          <w:rFonts w:ascii="Arial" w:hAnsi="Arial" w:eastAsia="Arial" w:cs="Arial"/>
          <w:color w:val="999999"/>
          <w:sz w:val="20"/>
          <w:szCs w:val="20"/>
        </w:rPr>
        <w:t xml:space="preserve">来源：网络  作者：眉眼如画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会议，中文单词，拼音是D&amp;agrave胡&amp;igrave这意味着一次大规模或重要的会议。 以下是为大家整理的关于在优化营商环境建设大会上的讲话的文章6篇 ,欢迎品鉴！【篇1】在优化营商环境建设大会上的讲话　　同志们：　　今天会议的主要任务是，...</w:t>
      </w:r>
    </w:p>
    <w:p>
      <w:pPr>
        <w:ind w:left="0" w:right="0" w:firstLine="560"/>
        <w:spacing w:before="450" w:after="450" w:line="312" w:lineRule="auto"/>
      </w:pPr>
      <w:r>
        <w:rPr>
          <w:rFonts w:ascii="宋体" w:hAnsi="宋体" w:eastAsia="宋体" w:cs="宋体"/>
          <w:color w:val="000"/>
          <w:sz w:val="28"/>
          <w:szCs w:val="28"/>
        </w:rPr>
        <w:t xml:space="preserve">会议，中文单词，拼音是D&amp;agrave胡&amp;igrave这意味着一次大规模或重要的会议。 以下是为大家整理的关于在优化营商环境建设大会上的讲话的文章6篇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【篇1】在优化营商环境建设大会上的讲话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深入贯彻落实党中央、国务院和省委、省政府关于优化营商环境的工作部署，分析当前我市营商环境面临的严峻形势，安排部署下一步工作，动员全市上下统一思想，认清形势，直面问题，全力整改，知耻后勇，主动作为，以营商环境的优化提升推动X经济社会高质量发展。</w:t>
      </w:r>
    </w:p>
    <w:p>
      <w:pPr>
        <w:ind w:left="0" w:right="0" w:firstLine="560"/>
        <w:spacing w:before="450" w:after="450" w:line="312" w:lineRule="auto"/>
      </w:pPr>
      <w:r>
        <w:rPr>
          <w:rFonts w:ascii="宋体" w:hAnsi="宋体" w:eastAsia="宋体" w:cs="宋体"/>
          <w:color w:val="000"/>
          <w:sz w:val="28"/>
          <w:szCs w:val="28"/>
        </w:rPr>
        <w:t xml:space="preserve">　　刚才，市商务局等八个单位作了表态发言，作出了庄严承诺，说到就要做到，说好更要干好。X书记站在政治和大局的高度，讲了四个方面意见：一是务必知耻而后勇，打一场优化营商环境的翻身仗；</w:t>
      </w:r>
    </w:p>
    <w:p>
      <w:pPr>
        <w:ind w:left="0" w:right="0" w:firstLine="560"/>
        <w:spacing w:before="450" w:after="450" w:line="312" w:lineRule="auto"/>
      </w:pPr>
      <w:r>
        <w:rPr>
          <w:rFonts w:ascii="宋体" w:hAnsi="宋体" w:eastAsia="宋体" w:cs="宋体"/>
          <w:color w:val="000"/>
          <w:sz w:val="28"/>
          <w:szCs w:val="28"/>
        </w:rPr>
        <w:t xml:space="preserve">　　二是用心务实优服务，全面提升企业获得感满意度；</w:t>
      </w:r>
    </w:p>
    <w:p>
      <w:pPr>
        <w:ind w:left="0" w:right="0" w:firstLine="560"/>
        <w:spacing w:before="450" w:after="450" w:line="312" w:lineRule="auto"/>
      </w:pPr>
      <w:r>
        <w:rPr>
          <w:rFonts w:ascii="宋体" w:hAnsi="宋体" w:eastAsia="宋体" w:cs="宋体"/>
          <w:color w:val="000"/>
          <w:sz w:val="28"/>
          <w:szCs w:val="28"/>
        </w:rPr>
        <w:t xml:space="preserve">　　三是以作风建设开路，进一步增强执行力创新力；</w:t>
      </w:r>
    </w:p>
    <w:p>
      <w:pPr>
        <w:ind w:left="0" w:right="0" w:firstLine="560"/>
        <w:spacing w:before="450" w:after="450" w:line="312" w:lineRule="auto"/>
      </w:pPr>
      <w:r>
        <w:rPr>
          <w:rFonts w:ascii="宋体" w:hAnsi="宋体" w:eastAsia="宋体" w:cs="宋体"/>
          <w:color w:val="000"/>
          <w:sz w:val="28"/>
          <w:szCs w:val="28"/>
        </w:rPr>
        <w:t xml:space="preserve">　　四是明责强责树导向，为优化营商环境提供坚强保障。大家要认真学习领会，抓好贯彻落实。下面，就贯彻落实好今天会议精神和X书记重要讲话精神，我再强调三点。</w:t>
      </w:r>
    </w:p>
    <w:p>
      <w:pPr>
        <w:ind w:left="0" w:right="0" w:firstLine="560"/>
        <w:spacing w:before="450" w:after="450" w:line="312" w:lineRule="auto"/>
      </w:pPr>
      <w:r>
        <w:rPr>
          <w:rFonts w:ascii="宋体" w:hAnsi="宋体" w:eastAsia="宋体" w:cs="宋体"/>
          <w:color w:val="000"/>
          <w:sz w:val="28"/>
          <w:szCs w:val="28"/>
        </w:rPr>
        <w:t xml:space="preserve">　　&gt;一、认清形势，清醒忧患</w:t>
      </w:r>
    </w:p>
    <w:p>
      <w:pPr>
        <w:ind w:left="0" w:right="0" w:firstLine="560"/>
        <w:spacing w:before="450" w:after="450" w:line="312" w:lineRule="auto"/>
      </w:pPr>
      <w:r>
        <w:rPr>
          <w:rFonts w:ascii="宋体" w:hAnsi="宋体" w:eastAsia="宋体" w:cs="宋体"/>
          <w:color w:val="000"/>
          <w:sz w:val="28"/>
          <w:szCs w:val="28"/>
        </w:rPr>
        <w:t xml:space="preserve">　　营商环境就是生产力，事关发展、事关全局、事关长远，优化营商环境就是解放生产力、提升竞争力。正如习近平总书记所讲：“投资环境就像空气，空气清新才能吸引更多外资”。党的十八大以来，党中央、国务院和省委、省政府高度重视营商环境建设，围绕市场主体需求，聚焦政府职能转变，对标国际先进水平，持续深化“放管服”改革，极大激发了市场主体活力，极大改善了投资和市场环境。</w:t>
      </w:r>
    </w:p>
    <w:p>
      <w:pPr>
        <w:ind w:left="0" w:right="0" w:firstLine="560"/>
        <w:spacing w:before="450" w:after="450" w:line="312" w:lineRule="auto"/>
      </w:pPr>
      <w:r>
        <w:rPr>
          <w:rFonts w:ascii="宋体" w:hAnsi="宋体" w:eastAsia="宋体" w:cs="宋体"/>
          <w:color w:val="000"/>
          <w:sz w:val="28"/>
          <w:szCs w:val="28"/>
        </w:rPr>
        <w:t xml:space="preserve">　　近年来，我市深入贯彻党中央、国务院和省委、省政府关于优化营商环境的各项决策部署，聚焦企业群众反映突出的“堵点”“痛点”“难点”问题，强力推进“放管服”改革，多措并举补短板、抓整改、促提升，积极营建公开、透明、可预期的营商环境，在压缩审批时间、提升服务效能等方面取得了明显成效，营商环境持续优化。</w:t>
      </w:r>
    </w:p>
    <w:p>
      <w:pPr>
        <w:ind w:left="0" w:right="0" w:firstLine="560"/>
        <w:spacing w:before="450" w:after="450" w:line="312" w:lineRule="auto"/>
      </w:pPr>
      <w:r>
        <w:rPr>
          <w:rFonts w:ascii="宋体" w:hAnsi="宋体" w:eastAsia="宋体" w:cs="宋体"/>
          <w:color w:val="000"/>
          <w:sz w:val="28"/>
          <w:szCs w:val="28"/>
        </w:rPr>
        <w:t xml:space="preserve">　　但是，我们更要清醒地认识到，营商环境事关经济社会发展大局、事关城市竞争力，区域经济发展的激烈竞争越来越多地体现在营商环境的竞争上，而我市的营商环境与先进地市还有较大差距，公开透明、公平公正、群众满意度还不够，特别是在“放管服”改革、公共资源交易、采购招标、中介评估等领域还存在较大问题。20_年度全省营商环境评价中，参评的25项一级指标中，我市14项位于第三方阵，综合评价倒数第一。今年以来，我们痛定思痛，采取了一系列措施，努力扭转被动局面。但是，从今年2次营商环境评价结果来看，我市在办理建筑许可、获得用水、获得用电、获得信贷、执行合同和劳动力市场监管等方面还存在许多突出问题，特别是，我市政务失信问题目前在全国地级市最为严重，商务诚信状况堪忧，全市不良贷款率仍居高不下。</w:t>
      </w:r>
    </w:p>
    <w:p>
      <w:pPr>
        <w:ind w:left="0" w:right="0" w:firstLine="560"/>
        <w:spacing w:before="450" w:after="450" w:line="312" w:lineRule="auto"/>
      </w:pPr>
      <w:r>
        <w:rPr>
          <w:rFonts w:ascii="宋体" w:hAnsi="宋体" w:eastAsia="宋体" w:cs="宋体"/>
          <w:color w:val="000"/>
          <w:sz w:val="28"/>
          <w:szCs w:val="28"/>
        </w:rPr>
        <w:t xml:space="preserve">　　这些影响营商环境的突出问题，有客观原因，但主要是主观原因，根源在各级干部的作风、能力、素质、态度、方法上，尤其与各级各部门主要领导履职不够、重视不够、研究不够、落实不够有直接关系。对此，必须引起高度重视，出狠招、下猛药，彻底整治问题，全面优化环境，否则，我们仍难摆脱落后局面，加快发展就无从谈起，也无法向省委、省政府和全市人民交代。优化营商环境如逆水行舟，不进则退，慢进也是退。各级各部门要切实站在增强“四个意识”，坚定“四个自信”，做到“两个维护”的高度，充分认识我市优化营商环境面临的严峻形势，牢固树立“不抓营商环境就是失职、抓不好营商环境就是不称职”的观念，把优化提升营商环境作为经济社会发展的生命线，痛定思痛、痛下决心，常抓不懈、久久为功，推动营商环境持续优化、不断向好。</w:t>
      </w:r>
    </w:p>
    <w:p>
      <w:pPr>
        <w:ind w:left="0" w:right="0" w:firstLine="560"/>
        <w:spacing w:before="450" w:after="450" w:line="312" w:lineRule="auto"/>
      </w:pPr>
      <w:r>
        <w:rPr>
          <w:rFonts w:ascii="宋体" w:hAnsi="宋体" w:eastAsia="宋体" w:cs="宋体"/>
          <w:color w:val="000"/>
          <w:sz w:val="28"/>
          <w:szCs w:val="28"/>
        </w:rPr>
        <w:t xml:space="preserve">　　&gt;二、突出重点，统筹推进</w:t>
      </w:r>
    </w:p>
    <w:p>
      <w:pPr>
        <w:ind w:left="0" w:right="0" w:firstLine="560"/>
        <w:spacing w:before="450" w:after="450" w:line="312" w:lineRule="auto"/>
      </w:pPr>
      <w:r>
        <w:rPr>
          <w:rFonts w:ascii="宋体" w:hAnsi="宋体" w:eastAsia="宋体" w:cs="宋体"/>
          <w:color w:val="000"/>
          <w:sz w:val="28"/>
          <w:szCs w:val="28"/>
        </w:rPr>
        <w:t xml:space="preserve">　　优化营商环境，就是要打通“堵点”、破解“痛点”、攻克“难点”，必须瞄准重点发力方向，拿出刀刃向内、自我革命的决心和勇气，以核心环节突破带动整体水平提升。重点是对标“一个体系（国家、省营商环境评价指标体系）”，优化“三个环境（法治环境、政务环境、市场环境）”。</w:t>
      </w:r>
    </w:p>
    <w:p>
      <w:pPr>
        <w:ind w:left="0" w:right="0" w:firstLine="560"/>
        <w:spacing w:before="450" w:after="450" w:line="312" w:lineRule="auto"/>
      </w:pPr>
      <w:r>
        <w:rPr>
          <w:rFonts w:ascii="宋体" w:hAnsi="宋体" w:eastAsia="宋体" w:cs="宋体"/>
          <w:color w:val="000"/>
          <w:sz w:val="28"/>
          <w:szCs w:val="28"/>
        </w:rPr>
        <w:t xml:space="preserve">　　（一）对标“一个体系”抓提升。要对标国家、省营商环境评价指标体系，结合近日印发的《×省营商环境优化提升行动方案（20_版）》和今天会议印发的《×市营商环境问题整改建议清单》，以企业群众的获得感和满意度为检验标准，以“放管服”改革为主要抓手，大力开展营商环境核心指标优化攻坚，着力提升制度供给、服务供给、要素供给能力，提振市场信心、激发市场活力、稳定市场预期，推动经济社会高质量发展。特别要注意的是，全省20_年度营商环境评价即将开始，各级各部门要坚持目标导向、问题导向、结果导向，抓住有限时间，补短板、强弱项，加强协调，精准对接，确保20_年度全市营商环境评价进入全省第二方阵以上，20_年度全市营商环境评价进入全省先进行列。</w:t>
      </w:r>
    </w:p>
    <w:p>
      <w:pPr>
        <w:ind w:left="0" w:right="0" w:firstLine="560"/>
        <w:spacing w:before="450" w:after="450" w:line="312" w:lineRule="auto"/>
      </w:pPr>
      <w:r>
        <w:rPr>
          <w:rFonts w:ascii="宋体" w:hAnsi="宋体" w:eastAsia="宋体" w:cs="宋体"/>
          <w:color w:val="000"/>
          <w:sz w:val="28"/>
          <w:szCs w:val="28"/>
        </w:rPr>
        <w:t xml:space="preserve">　　（二）持续优化公平正义的法治环境。坚持依法行政、依法办事，全面落实《优化营商环境条例》和《×省优化营商环境条例》，依法规范和维护市场秩序，着力营造公平竞争的投资环境。提高合同案件审判执行质效，降低解决商业纠纷成本，缩短破产案件办理时间，明年年底前解决商业纠纷平均用时压缩至220天以内，破产案件审理用时同比压缩30%。健全“双随机、一公开”监管常态化机制，既要严格执法、违法必究，又要严肃查处向企业乱摊派、乱伸手行为，坚决防止任性执法、任性管理。明年年底前“双随机、一公开”监管覆盖面要达到91%。大力推进守信联合激励和失信联合惩戒，加快推进社会信用体系建设，依法依规运用信用激励和约束手段，构建政府、社会共同参与的跨地区、跨部门、跨领域的守信联合激励和失信联合惩戒机制，促进市场主体依法诚信经营，维护市场正常秩序，营造诚信社会环境。</w:t>
      </w:r>
    </w:p>
    <w:p>
      <w:pPr>
        <w:ind w:left="0" w:right="0" w:firstLine="560"/>
        <w:spacing w:before="450" w:after="450" w:line="312" w:lineRule="auto"/>
      </w:pPr>
      <w:r>
        <w:rPr>
          <w:rFonts w:ascii="宋体" w:hAnsi="宋体" w:eastAsia="宋体" w:cs="宋体"/>
          <w:color w:val="000"/>
          <w:sz w:val="28"/>
          <w:szCs w:val="28"/>
        </w:rPr>
        <w:t xml:space="preserve">　　（三）持续优化便利高效的政务环境。紧盯政务服务中的短板弱项，持续深化“放管服”改革，加快推进政府职能转变，全面提升行政审批质效，真正为市场松绑、为企业减负。打造“亲”“清”政商关系，牢固树立企业至上理念，强化服务意识，真心实意支持企业发展。推进政务服务事项标准化，优化再造政务服务流程，创新“一证通办”“一件事”集成服务、场景引导服务等便民利企服务方式，提升政务服务和数据共享服务能力。优化企业开办“一网通办”服务，压缩企业开办环节、时间和费用。持续深化工程建设项目审批制度改革，提高办理建筑许可效率。明年年底前，不见面审批占比达到90%，社会投资小型低风险产业类项目全流程审批时间压缩至19天以内。全面落实减税降费政策，推进“一网、一门、一次、一窗”办税，压缩纳税次数和时间，降低总税收和缴费率，大力推进电子税务局建设。明年年底前，纳税次数、时间同比压缩5%。</w:t>
      </w:r>
    </w:p>
    <w:p>
      <w:pPr>
        <w:ind w:left="0" w:right="0" w:firstLine="560"/>
        <w:spacing w:before="450" w:after="450" w:line="312" w:lineRule="auto"/>
      </w:pPr>
      <w:r>
        <w:rPr>
          <w:rFonts w:ascii="宋体" w:hAnsi="宋体" w:eastAsia="宋体" w:cs="宋体"/>
          <w:color w:val="000"/>
          <w:sz w:val="28"/>
          <w:szCs w:val="28"/>
        </w:rPr>
        <w:t xml:space="preserve">　　（四）持续优化开放公平的市场环境。聚焦市场主体反映的“堵点”“痛点”“难点”，围绕企业需求抓改革，推动规则公平、机会公平、权利公平。坚决清理规范涉企收费，减少各类检查和罚款，建立涉企收费目录清单制度，严禁越权收费、超标准收费、自设收费项目、重复收费，实现清单之外无收费。全力降低企业生产经营成本，进一步提升办电、用水、用气效率，压缩审批时长；</w:t>
      </w:r>
    </w:p>
    <w:p>
      <w:pPr>
        <w:ind w:left="0" w:right="0" w:firstLine="560"/>
        <w:spacing w:before="450" w:after="450" w:line="312" w:lineRule="auto"/>
      </w:pPr>
      <w:r>
        <w:rPr>
          <w:rFonts w:ascii="宋体" w:hAnsi="宋体" w:eastAsia="宋体" w:cs="宋体"/>
          <w:color w:val="000"/>
          <w:sz w:val="28"/>
          <w:szCs w:val="28"/>
        </w:rPr>
        <w:t xml:space="preserve">　　强化企业信贷支持，深入实施“861”金融暖春行动，实现动产抵押业务一站式网上办理，降低企业融资成本。明年年底前，用水用气办理时限压缩至3天以内。加快公共资源交易全流程电子化水平，开展电子保函服务，建立公平有效的投诉处理机制。明年年底前，实现招标投标过程在线监管全覆盖，其他事项在现有基础上进一步压缩环节、时长、成本。</w:t>
      </w:r>
    </w:p>
    <w:p>
      <w:pPr>
        <w:ind w:left="0" w:right="0" w:firstLine="560"/>
        <w:spacing w:before="450" w:after="450" w:line="312" w:lineRule="auto"/>
      </w:pPr>
      <w:r>
        <w:rPr>
          <w:rFonts w:ascii="宋体" w:hAnsi="宋体" w:eastAsia="宋体" w:cs="宋体"/>
          <w:color w:val="000"/>
          <w:sz w:val="28"/>
          <w:szCs w:val="28"/>
        </w:rPr>
        <w:t xml:space="preserve">　　&gt;三、加强领导，务求实效</w:t>
      </w:r>
    </w:p>
    <w:p>
      <w:pPr>
        <w:ind w:left="0" w:right="0" w:firstLine="560"/>
        <w:spacing w:before="450" w:after="450" w:line="312" w:lineRule="auto"/>
      </w:pPr>
      <w:r>
        <w:rPr>
          <w:rFonts w:ascii="宋体" w:hAnsi="宋体" w:eastAsia="宋体" w:cs="宋体"/>
          <w:color w:val="000"/>
          <w:sz w:val="28"/>
          <w:szCs w:val="28"/>
        </w:rPr>
        <w:t xml:space="preserve">　　（一）夯实责任，凝聚合力。各级各部门要坚持“一把手”负责制，主要领导亲自安排、亲自协调、亲自落实，层层传导压力，层层压实责任。要建立营商环境联席会议制度，定期召开分析调度会，互通信息、沟通协调、加强研判、发现问题、研究对策、合力推进。</w:t>
      </w:r>
    </w:p>
    <w:p>
      <w:pPr>
        <w:ind w:left="0" w:right="0" w:firstLine="560"/>
        <w:spacing w:before="450" w:after="450" w:line="312" w:lineRule="auto"/>
      </w:pPr>
      <w:r>
        <w:rPr>
          <w:rFonts w:ascii="宋体" w:hAnsi="宋体" w:eastAsia="宋体" w:cs="宋体"/>
          <w:color w:val="000"/>
          <w:sz w:val="28"/>
          <w:szCs w:val="28"/>
        </w:rPr>
        <w:t xml:space="preserve">　　（二）广泛宣传，营造氛围。创新宣传方式，注重宣传实效，全方位、多角度宣传我市优化提升营商环境的新思路、新举措和新成效。要深挖亮点，展现成果，树立典型，示范引领，带动全市干部群众行动起来，着力营造人人、事事、处处都是营商环境的浓厚氛围。</w:t>
      </w:r>
    </w:p>
    <w:p>
      <w:pPr>
        <w:ind w:left="0" w:right="0" w:firstLine="560"/>
        <w:spacing w:before="450" w:after="450" w:line="312" w:lineRule="auto"/>
      </w:pPr>
      <w:r>
        <w:rPr>
          <w:rFonts w:ascii="宋体" w:hAnsi="宋体" w:eastAsia="宋体" w:cs="宋体"/>
          <w:color w:val="000"/>
          <w:sz w:val="28"/>
          <w:szCs w:val="28"/>
        </w:rPr>
        <w:t xml:space="preserve">　　（三）强化考评，严格奖惩。要按照《×市优化营商环境工作激励与责任追究暂行办法》，建立常态化督查考评机制，充分发挥社会监督、绩效监督、组织监督、执纪监督的作用，加强督查考评结果运用，考评结果与绩效挂钩，严明法纪，赏罚分明，对完成目标任务、成绩突出的单位予以表彰奖励；</w:t>
      </w:r>
    </w:p>
    <w:p>
      <w:pPr>
        <w:ind w:left="0" w:right="0" w:firstLine="560"/>
        <w:spacing w:before="450" w:after="450" w:line="312" w:lineRule="auto"/>
      </w:pPr>
      <w:r>
        <w:rPr>
          <w:rFonts w:ascii="宋体" w:hAnsi="宋体" w:eastAsia="宋体" w:cs="宋体"/>
          <w:color w:val="000"/>
          <w:sz w:val="28"/>
          <w:szCs w:val="28"/>
        </w:rPr>
        <w:t xml:space="preserve">　　对全省考核中排名靠后、损害营商环境的单位和个人，采取物质惩罚、组织处理等措施，情节特别严重的，依法依纪严肃处理。</w:t>
      </w:r>
    </w:p>
    <w:p>
      <w:pPr>
        <w:ind w:left="0" w:right="0" w:firstLine="560"/>
        <w:spacing w:before="450" w:after="450" w:line="312" w:lineRule="auto"/>
      </w:pPr>
      <w:r>
        <w:rPr>
          <w:rFonts w:ascii="黑体" w:hAnsi="黑体" w:eastAsia="黑体" w:cs="黑体"/>
          <w:color w:val="000000"/>
          <w:sz w:val="36"/>
          <w:szCs w:val="36"/>
          <w:b w:val="1"/>
          <w:bCs w:val="1"/>
        </w:rPr>
        <w:t xml:space="preserve">【篇2】在优化营商环境建设大会上的讲话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局党委决定召开的一次重要会议，主要任务是贯彻落实全省森工系统深化机关作风整顿优化营商环境会议精神，部署我局深化机关作风整顿优化营商环境工作。动员全局广大党员干部深入贯彻落实党的十九大精神，进一步解放思想、调整状态、转变作风，在广大党员干部中树立攻坚克难、奋发进取、敢闯新路的新风正气，引导广大党员干部在全面决胜林区小康社会建设、推进国有林区改革和转型发展的实践中，树立新作风，展示新风尚，实现新作为。</w:t>
      </w:r>
    </w:p>
    <w:p>
      <w:pPr>
        <w:ind w:left="0" w:right="0" w:firstLine="560"/>
        <w:spacing w:before="450" w:after="450" w:line="312" w:lineRule="auto"/>
      </w:pPr>
      <w:r>
        <w:rPr>
          <w:rFonts w:ascii="宋体" w:hAnsi="宋体" w:eastAsia="宋体" w:cs="宋体"/>
          <w:color w:val="000"/>
          <w:sz w:val="28"/>
          <w:szCs w:val="28"/>
        </w:rPr>
        <w:t xml:space="preserve">　　去年以来，面对转型发展和国有林区改革的重任，局党委把开展机关作风整顿工作作为助力和保障改革发展的重要抓手，大力弘扬新风正气、整治作风顽疾，取得了明显成效。一是党员干部思想认识进一步提高。从思想教育入手，以“网络课堂”、“手机课堂”、“电视课堂”、“板凳课堂”四大课堂教育为平台，创新“六学”模式，通过开设“理论新视点、热点面对面、发展之声”等栏目和邀请局领导干部为党员干部视频授课，深入基层调查研究等形式，切实增强了党员领导干部的政治意识、大局意识、核心意识和看齐意识;广大党员干部从思想、思路破题，找准短板症结，破除软肋制约，打通思想脉络，工作效率和服务质量进一步提高。二是作风突出问题进一步得到解决。认真落实总局平山会议精神，先后召开党委扩大会议、全局领导干部会议、机关部门负责人会议、党群部门工作会议和全局预警整改工作动员会议等5次专题会议，持续发力，推进作风整顿工作整改落实。开展了“四查”活动，查思想、查形象、查管理、查执行力，对全局基层单位实行划片监督检查，不定期开展明察暗访和专项检查，切实解决党员干部“庸、懒、散、慢、奢”等问题，查摆基层党组织基本制度执行落实问题240余个，制定整改措施280余项，全局各级领导班子查摆问题145条，党员干部查摆问题20_余条，限时全部整改完成，有效推动了全局工作的开展。三是干事创业氛围进一步浓厚。积极对接总局“486”产业布局，在“完善两处产业园区”、“加快推进两石开发”、“建立三大基地”、“延伸三条产业链”、“实现三个全面提升”、“实施林区民生工程”等重点工作中，全局各基层领导班子、广大党员干部细化任务措施、深化跟踪问效,积极担当作为，大力营造干事创业氛围，有力地促进了各项重点工作的开展。</w:t>
      </w:r>
    </w:p>
    <w:p>
      <w:pPr>
        <w:ind w:left="0" w:right="0" w:firstLine="560"/>
        <w:spacing w:before="450" w:after="450" w:line="312" w:lineRule="auto"/>
      </w:pPr>
      <w:r>
        <w:rPr>
          <w:rFonts w:ascii="宋体" w:hAnsi="宋体" w:eastAsia="宋体" w:cs="宋体"/>
          <w:color w:val="000"/>
          <w:sz w:val="28"/>
          <w:szCs w:val="28"/>
        </w:rPr>
        <w:t xml:space="preserve">　　在取得成效的同时，我们也清醒地看到，我们还存在一些问题和不足，与总局党委要求相比、与面临的新形势新任务相比、与职工群众和营商环境期盼相比，还存在不小的差距。一是失责失信、不依法行政的问题损害林区形象，行政执法随意性强。二是执行政策打折扣,变相设卡、抬高门槛、弄权勒卡的问题不同程度的存在。三是还存在流程不优、机构臃肿、办事环节多，“四零”承诺服务不落实,人浮于事的现象。四是形式主义、官僚主义又有新的表现，改革政策“空转”，调研变作秀项目搞“盆景”，文山会海，数字造假。五是工作不细不实、能力不足，基本功不扎实，政策研究不透，思想观念和工作方式方法陈旧的问题表现的还比较突出。以上这几个方面问题集中反映了广大职工群众最反感、市场主体最困扰、制约发展最突出的问题，必须要加以解决。</w:t>
      </w:r>
    </w:p>
    <w:p>
      <w:pPr>
        <w:ind w:left="0" w:right="0" w:firstLine="560"/>
        <w:spacing w:before="450" w:after="450" w:line="312" w:lineRule="auto"/>
      </w:pPr>
      <w:r>
        <w:rPr>
          <w:rFonts w:ascii="宋体" w:hAnsi="宋体" w:eastAsia="宋体" w:cs="宋体"/>
          <w:color w:val="000"/>
          <w:sz w:val="28"/>
          <w:szCs w:val="28"/>
        </w:rPr>
        <w:t xml:space="preserve">　　作风建设需要从严从实抓好，营商环境需要强力推进落实。我们要充分认识深化作风整顿优化营商环境的重要性紧迫性，把深入开展深化作风整顿优化营商环境作为作为激发干事创业的内生动力，作为打造良好政治生态的有效措施，从思想深处认清存在问题的危害,紧紧围绕打造“五个好作风”，明辨是非、突出重点、深入整改、抓出成效，推动深化作风整顿优化营商环境攻坚战取得实质性突破，为新时代现代化新林区建设提供强有力的作风保证。</w:t>
      </w:r>
    </w:p>
    <w:p>
      <w:pPr>
        <w:ind w:left="0" w:right="0" w:firstLine="560"/>
        <w:spacing w:before="450" w:after="450" w:line="312" w:lineRule="auto"/>
      </w:pPr>
      <w:r>
        <w:rPr>
          <w:rFonts w:ascii="宋体" w:hAnsi="宋体" w:eastAsia="宋体" w:cs="宋体"/>
          <w:color w:val="000"/>
          <w:sz w:val="28"/>
          <w:szCs w:val="28"/>
        </w:rPr>
        <w:t xml:space="preserve">　　下面，就深化机关作风整顿优化营商环境工作讲三点意见。</w:t>
      </w:r>
    </w:p>
    <w:p>
      <w:pPr>
        <w:ind w:left="0" w:right="0" w:firstLine="560"/>
        <w:spacing w:before="450" w:after="450" w:line="312" w:lineRule="auto"/>
      </w:pPr>
      <w:r>
        <w:rPr>
          <w:rFonts w:ascii="宋体" w:hAnsi="宋体" w:eastAsia="宋体" w:cs="宋体"/>
          <w:color w:val="000"/>
          <w:sz w:val="28"/>
          <w:szCs w:val="28"/>
        </w:rPr>
        <w:t xml:space="preserve">　　&gt;一、统一思想，提高认识，深刻领会深化机关作风整顿优化营商环境工作的重大意义</w:t>
      </w:r>
    </w:p>
    <w:p>
      <w:pPr>
        <w:ind w:left="0" w:right="0" w:firstLine="560"/>
        <w:spacing w:before="450" w:after="450" w:line="312" w:lineRule="auto"/>
      </w:pPr>
      <w:r>
        <w:rPr>
          <w:rFonts w:ascii="宋体" w:hAnsi="宋体" w:eastAsia="宋体" w:cs="宋体"/>
          <w:color w:val="000"/>
          <w:sz w:val="28"/>
          <w:szCs w:val="28"/>
        </w:rPr>
        <w:t xml:space="preserve">　　开展深化作风整顿优化营商环境工作，是省委着眼于决胜全面建成小康社会，奋力走出龙江全面振兴发展新路子而作出的一项重大工作部署。我们要充分认识深化作风整顿优化营商环境工作的重大意义，切实把思想和行动统一到省委和总局党委工作部署上来。</w:t>
      </w:r>
    </w:p>
    <w:p>
      <w:pPr>
        <w:ind w:left="0" w:right="0" w:firstLine="560"/>
        <w:spacing w:before="450" w:after="450" w:line="312" w:lineRule="auto"/>
      </w:pPr>
      <w:r>
        <w:rPr>
          <w:rFonts w:ascii="宋体" w:hAnsi="宋体" w:eastAsia="宋体" w:cs="宋体"/>
          <w:color w:val="000"/>
          <w:sz w:val="28"/>
          <w:szCs w:val="28"/>
        </w:rPr>
        <w:t xml:space="preserve">　　第一，深化机关作风整顿优化营商环境，是增强市场意识、紧跟时代步伐的重要举措。多年来，我们一直在强调要解放思想，作风和环境问题，实际上就是思想认识问题，思想认识问题不解决，改进作风、优化环境、林区改革、转型发展都是空谈。我们必须牢牢抓住解放思想这个“总开关”，一以贯之教育引导广大干部职工转变观念、勇于创新、大胆改革实践。当前，在一定程度上，我们有的领导班子和党员干部思想没有转变过来，工作理念不适应新时代;有的存在盲目自满、小富即安、盲目乐观、小胜即安、不求进取的消极情绪;有的在推进改革中，有不想改、不愿改的思想，存在求稳怕乱、患得患失的情绪。“铁饭碗”“平均主义”、“大锅饭等陈旧的思想观念还占有较大市场。这些陈旧的思想观念与时代的客观要求、与当前林区改革发展的迫切要求不相适应。解决这些问题，必须教育引导干部群众加快从不合时宜的思想观念中解放出来，不要抱残守缺，要主动适应新时代新形势，积极融入市场经济，结合林区改革，在行动上自觉践行习近平新时代中国特色社会主义思想，树立新作风，展示新风尚，实现新作为。</w:t>
      </w:r>
    </w:p>
    <w:p>
      <w:pPr>
        <w:ind w:left="0" w:right="0" w:firstLine="560"/>
        <w:spacing w:before="450" w:after="450" w:line="312" w:lineRule="auto"/>
      </w:pPr>
      <w:r>
        <w:rPr>
          <w:rFonts w:ascii="宋体" w:hAnsi="宋体" w:eastAsia="宋体" w:cs="宋体"/>
          <w:color w:val="000"/>
          <w:sz w:val="28"/>
          <w:szCs w:val="28"/>
        </w:rPr>
        <w:t xml:space="preserve">　　第二，深化机关作风整顿优化营商环境，是增强法治意识，做到知规守矩的实际行动。党的十九大提出，要推进依法治国。法治是优化营商环境的核心和保障。在我们的广大党员干部中,不同程度存在法治意识、规矩意识淡薄问题，这是影响营商环境最突出的症结所在。多年来，森工政企、管办不分，导致个别党员干部法律知识欠缺，对合同法、公司法不但不学习，甚至视而不见，保障职工群众和林区企业的意识淡化、能力不足、依法行政工作流于表面;有的党员干部官本位思想严重，不同程度存在“权大于法”观念，认为在自己管辖的地盘上自己就能决策;有的单位常年不搞普法宣传，执法不够规范、执法能力有时出现偏差;有的党员干部认为依法行政条条框框太多，习惯于托门子、找关系，热衷于“摆平”“搞定”，违法违规办事。针对这些问题,我们要切实增强法治意识，提升法治信仰，强化法治宣传，加强普法教育，让基层干部学法懂法用法,特别是领导干部必须带头尊法学法守法用法，学习好党章党纪党规，切实牢固树立法治意识、党纪党规意识。要强化依法行政、依法治企，着力培育践行社会主义法治文化，大力弘扬法治精神，引导广大党员干部和职工群众切实增强自觉守法、遇事找法、解决问题靠法的法治理念。</w:t>
      </w:r>
    </w:p>
    <w:p>
      <w:pPr>
        <w:ind w:left="0" w:right="0" w:firstLine="560"/>
        <w:spacing w:before="450" w:after="450" w:line="312" w:lineRule="auto"/>
      </w:pPr>
      <w:r>
        <w:rPr>
          <w:rFonts w:ascii="宋体" w:hAnsi="宋体" w:eastAsia="宋体" w:cs="宋体"/>
          <w:color w:val="000"/>
          <w:sz w:val="28"/>
          <w:szCs w:val="28"/>
        </w:rPr>
        <w:t xml:space="preserve">　　第三，深化机关作风整顿优化营商环境，是增强宗旨意识，倾心服务于民的现实需要。党政机关就是为职工群众服务的,这是坚持以人民为中心发展理念的内在要求。机关干部的作风虚实、能力高低、形象好坏，关系到全局各项重要工作的运转，关系到为职工群众服务的优劣。应该说，我们的机关作风总体是积极作为、奋发向上、服务群众的。但是，我们的一些党员干部为民服务意识还比较淡薄，有的服务水平不高，态度“生冷硬”;有的工作方法简单粗放，有的变相为难，推诿扯皮;有的单位和部门存在越位”、“缺位”、“错位”的问题,该管的没管好,不该管的却积极插手;还有一些单位和部门特别是窗口服务单位和部门过去是“门难进、脸难看、事难办”，现在是门好进、脸好看，事照样难办;擅离岗位，出勤率、到岗率、专注率不高，办事拖拉。面对与全省一起进入小康社会的艰巨任务，我们的党员干部必须从内心牢固树立宗旨意识、服务意识，积极回应职工群众新期盼，始终把为职工群众服务作为最高准则，牢固树立“群众利益无小事”的理念,精心打造一支素质过硬、作风优良、敢于担当的机关干部队伍，才能实现森工工作会议确定的奋斗目标，才能不断开创林口林区各项事业新局面。</w:t>
      </w:r>
    </w:p>
    <w:p>
      <w:pPr>
        <w:ind w:left="0" w:right="0" w:firstLine="560"/>
        <w:spacing w:before="450" w:after="450" w:line="312" w:lineRule="auto"/>
      </w:pPr>
      <w:r>
        <w:rPr>
          <w:rFonts w:ascii="宋体" w:hAnsi="宋体" w:eastAsia="宋体" w:cs="宋体"/>
          <w:color w:val="000"/>
          <w:sz w:val="28"/>
          <w:szCs w:val="28"/>
        </w:rPr>
        <w:t xml:space="preserve">　　&gt;二、突出重点，精准发力，抓好深化机关作风整顿优化营商环境工作任务落实</w:t>
      </w:r>
    </w:p>
    <w:p>
      <w:pPr>
        <w:ind w:left="0" w:right="0" w:firstLine="560"/>
        <w:spacing w:before="450" w:after="450" w:line="312" w:lineRule="auto"/>
      </w:pPr>
      <w:r>
        <w:rPr>
          <w:rFonts w:ascii="宋体" w:hAnsi="宋体" w:eastAsia="宋体" w:cs="宋体"/>
          <w:color w:val="000"/>
          <w:sz w:val="28"/>
          <w:szCs w:val="28"/>
        </w:rPr>
        <w:t xml:space="preserve">　　深化作风整顿优化营商环境工作实质是一场体制改革、机制创新，要突出重点、精准发力，抓在日常、严在经常。各部门各单位要以提高服务效率、提升素质能力为目标，坚持问题导向，细查深剖、深入整改。</w:t>
      </w:r>
    </w:p>
    <w:p>
      <w:pPr>
        <w:ind w:left="0" w:right="0" w:firstLine="560"/>
        <w:spacing w:before="450" w:after="450" w:line="312" w:lineRule="auto"/>
      </w:pPr>
      <w:r>
        <w:rPr>
          <w:rFonts w:ascii="宋体" w:hAnsi="宋体" w:eastAsia="宋体" w:cs="宋体"/>
          <w:color w:val="000"/>
          <w:sz w:val="28"/>
          <w:szCs w:val="28"/>
        </w:rPr>
        <w:t xml:space="preserve">　　第一，要找深找准问题，明确整改方向，持续严查重惩。深化作风整顿优化营商环境，必须要突出重点、精准发力。要坚持问题导向和目标导向相结合,深入查找问题，确保问题找得准抓得实。一是找深找准问题。要结合省委和总局党委要求、岗位职责、发展需要和群众反映，摆现象、找差距、查原因。要有亮丑揭短的勇气，采取多种形式，深挖顽疾问题，坚决防止和克服敷衍塞责和消极厌战情绪，坚决杜绝与我无关的思想和不愿找、不想找和找不准的现象，要突出查找问题的针对性，围绕“五个方面”,针对作风和环境建设找短板、差距和不足，扎实找准存在的问题;二是明确整改方向。要突出表率性，局(场)两级领导班子和领导干部要亲自查、查自己、作表率，摆进去，带头公开承诺，带头接受监督;要突出广泛性，领导干部到一般职工，都要参与查找，不仅找自身，还要帮助他人找;要突出群众性，坚持走群众路线敞开大门，广开言路，发动群众，真正把问题找出来，进一步明确整改方向，为深入整改奠定基础;三是持续严查重惩。深化作风整顿优化营商环境，要紧盯重点领域、重点单位、重点岗位，集中开展专项清查整治，查到底、改到位，形成震慑效应，各基层党组织书记要切实把这项工作牢牢抓在手上，把整顿作风优化营商环境当做党的建设的一项重要内容，今后哪个单位出现问题，就通报哪个单位，严厉批评哪个单位，并对负有责任的领导和直接导致作风问题的责任人要进行严肃处理。对制约营商环境的经济管理、执法监督、服务大厅、办事窗口等重点领域、关键岗位，深入整治懒政怠政、行政执法不规范、破坏营商环境等不作为乱作为现象，对窗口单位服务不优、流程不畅、弄权勒卡等突出问题要进行管理攻坚，对存在的问题，必须全面的改、一个不落的改。</w:t>
      </w:r>
    </w:p>
    <w:p>
      <w:pPr>
        <w:ind w:left="0" w:right="0" w:firstLine="560"/>
        <w:spacing w:before="450" w:after="450" w:line="312" w:lineRule="auto"/>
      </w:pPr>
      <w:r>
        <w:rPr>
          <w:rFonts w:ascii="宋体" w:hAnsi="宋体" w:eastAsia="宋体" w:cs="宋体"/>
          <w:color w:val="000"/>
          <w:sz w:val="28"/>
          <w:szCs w:val="28"/>
        </w:rPr>
        <w:t xml:space="preserve">　　第二，强化整改措施，打造过硬本领，提升服务水平。深化作风整顿优化营商环境，要敢于得罪人、敢于触及矛盾，敢于直面问题，坚决反对好人主义、形式主义。要拿出刮骨疗毒、猛药去疴的决心和勇气，以“钉钉子”精神出重拳、下狠招，求实效。一是强化整改措施。无论是单位和个人都要对找出来的问题全面梳理，建立问题清单、整改台账,明确责任人、整改措施和整改时限，实行账单式管理、项目化推进，并透过现象看本质,针对性分析问题根源，从根源上整改问题，确保件件有着落、事事有回音。要强化专项整治，每个专项行动都要形成工作方案，拿出硬措施和实的办法，敢于较真碰硬，确保取得实质性进展。二是打造过硬本领。当前，林口林区面临着转型发展和国有林区改革的新形势新任务，而我们的一些干部还存在凭经验，吃老本，“知识透支”和“本领恐慌”的问题。全局党员干部必须接新的挑战，切实加强学习，特别是要深入学习习近平新时代中国特色社会主义思想，中央、省委关于深化重点国有林区改革的各项决策部署，并要和已有的专业林业知识相结合，做到融会贯通，更好的推动发展。三要提升服务水平。按照总局党委制定的森工系统窗口服务参考标准，全面落实省委“四零”承诺服务创建工作要求，优化再造流程和路径，通过制度化再造流程、建立标准，把好的做法固定下来，长期坚持下去，围绕重点，集中攻坚，扎实做好集中整治窗口服务突出问题工作，努力实现窗口服务质量和效率的根本性好转。还要坚持开门整顿，充分利用和发挥好新闻媒体和社会的监督作用。</w:t>
      </w:r>
    </w:p>
    <w:p>
      <w:pPr>
        <w:ind w:left="0" w:right="0" w:firstLine="560"/>
        <w:spacing w:before="450" w:after="450" w:line="312" w:lineRule="auto"/>
      </w:pPr>
      <w:r>
        <w:rPr>
          <w:rFonts w:ascii="宋体" w:hAnsi="宋体" w:eastAsia="宋体" w:cs="宋体"/>
          <w:color w:val="000"/>
          <w:sz w:val="28"/>
          <w:szCs w:val="28"/>
        </w:rPr>
        <w:t xml:space="preserve">　　第三，倡导精细态度，弘扬“工匠精神”，狠抓推进落实。深化作风整顿优化营商环境，领导干部要率先垂范、走在前列、冲在一线。一是要倡导精细态度。天下大事，必作于细。现在有的单位领导干部当二传手”，文件照抄照转，上下一般粗、左右一般齐，没有自己的特点,也没有自己的操作性，导致工作盲目，没有目标。我们领导干部要提倡认真细致的工作态度，特别是对分管工作要研究实、研究透，把阶段性的工作按照时间表、路线图、任务书，分阶段梳理和部署，分阶段的推动;二是要弘扬“工匠精神”。现在有的单位、有的干部工作推着干，粗懒散，能敷衍就敷衍，能应付就应付，有的连基本数字、基本概念、基本逻辑都说不清楚。这与总书记提出的“工匠精神”有很大差距，我们一定要发扬“钉钉子精神”，始终保持钻劲和韧劲，把每一项具体工作抓实抓细抓到底，切实做到于细微处见精神、见境界、见水平。三要狠抓推进落实。现在一些干部表态多调门高，行动少落实差，碰到矛盾就绕、遇到困难就躲，不积极想办法，消极懈怠不落实。我们的事业需要脚踏实地，不需要吹吹打打，要坚持一把手率先抓落实，一个目标一个目标分解，一项任务一项任务落实，一个节点一个节点推动，要持之以恒抓落实，对看准的事要较真，就要一抓到底、抓出成效。要深入开展调研，积极谋划工作，真正为局党委、林业局科学决策、依法决策提供依据。</w:t>
      </w:r>
    </w:p>
    <w:p>
      <w:pPr>
        <w:ind w:left="0" w:right="0" w:firstLine="560"/>
        <w:spacing w:before="450" w:after="450" w:line="312" w:lineRule="auto"/>
      </w:pPr>
      <w:r>
        <w:rPr>
          <w:rFonts w:ascii="宋体" w:hAnsi="宋体" w:eastAsia="宋体" w:cs="宋体"/>
          <w:color w:val="000"/>
          <w:sz w:val="28"/>
          <w:szCs w:val="28"/>
        </w:rPr>
        <w:t xml:space="preserve">　　&gt;三、加强领导，营造氛围，确保深化机关作风整顿优化营商环境工作取得实效</w:t>
      </w:r>
    </w:p>
    <w:p>
      <w:pPr>
        <w:ind w:left="0" w:right="0" w:firstLine="560"/>
        <w:spacing w:before="450" w:after="450" w:line="312" w:lineRule="auto"/>
      </w:pPr>
      <w:r>
        <w:rPr>
          <w:rFonts w:ascii="宋体" w:hAnsi="宋体" w:eastAsia="宋体" w:cs="宋体"/>
          <w:color w:val="000"/>
          <w:sz w:val="28"/>
          <w:szCs w:val="28"/>
        </w:rPr>
        <w:t xml:space="preserve">　　深化机关作风整顿优化营商环境，也是我们加强机关作风建设、营造林区改革发展良好环境的一项重大举措，各部门各单位要把机关作风整顿活动作为一项政治任务，摆上日程、高度重视，统筹安排、精心组织，确保取得实效。</w:t>
      </w:r>
    </w:p>
    <w:p>
      <w:pPr>
        <w:ind w:left="0" w:right="0" w:firstLine="560"/>
        <w:spacing w:before="450" w:after="450" w:line="312" w:lineRule="auto"/>
      </w:pPr>
      <w:r>
        <w:rPr>
          <w:rFonts w:ascii="宋体" w:hAnsi="宋体" w:eastAsia="宋体" w:cs="宋体"/>
          <w:color w:val="000"/>
          <w:sz w:val="28"/>
          <w:szCs w:val="28"/>
        </w:rPr>
        <w:t xml:space="preserve">　　一要加强组织领导。要加强对作风整顿工作的领导，建立建强领导机构。成立深化机关作风整顿优化营商环境工作领导小组，领导小组下设工作推进组和政法专项组，定期召开会议，听取工作进展情况，及时研究解决突出问题。各单位也要结合实际制定工作方案，成立相应领导机构，抓好本单位工作的开展。要层层落实工作责任，把压力层层传导下去。组织部、机关党委、纪委监察局、宣传部等牵头部门要分工负责、协调联动，建立责任到岗、任务到人、一抓到底的工作推进机制，合力推进深化机关作风整顿优化营商环境工作深入开展。</w:t>
      </w:r>
    </w:p>
    <w:p>
      <w:pPr>
        <w:ind w:left="0" w:right="0" w:firstLine="560"/>
        <w:spacing w:before="450" w:after="450" w:line="312" w:lineRule="auto"/>
      </w:pPr>
      <w:r>
        <w:rPr>
          <w:rFonts w:ascii="宋体" w:hAnsi="宋体" w:eastAsia="宋体" w:cs="宋体"/>
          <w:color w:val="000"/>
          <w:sz w:val="28"/>
          <w:szCs w:val="28"/>
        </w:rPr>
        <w:t xml:space="preserve">　　二要深入抓好落实。各单位要按照局党委下发的《实施方案》的要求全力抓好推进落实，一个活动都不能少、一个程序都不能缺，一个环节都不能落，坚决杜绝落实不力、浮于表面、走过场等问题。要充分利用广播、电视、网络等媒体的功能，深入宣传深化机关作风整顿优化营商环境工作，充分调动社会各界参与监督的积极性，全面营造良好氛围。要大力宣传正面典型，发挥示范作用，及时剖析曝光个别反面典型，发挥警示效应。各单位都要向社会公布专项举报电话，鼓励全社会共同参与，形成媒体、网络和群众广泛参与的氛围。服务部门和窗口单位要向社会公开承诺服务事项和服务标准，广泛接受社会各界的监督，让职工群众看到实实在在的变化，体会到实实在在的成效。</w:t>
      </w:r>
    </w:p>
    <w:p>
      <w:pPr>
        <w:ind w:left="0" w:right="0" w:firstLine="560"/>
        <w:spacing w:before="450" w:after="450" w:line="312" w:lineRule="auto"/>
      </w:pPr>
      <w:r>
        <w:rPr>
          <w:rFonts w:ascii="宋体" w:hAnsi="宋体" w:eastAsia="宋体" w:cs="宋体"/>
          <w:color w:val="000"/>
          <w:sz w:val="28"/>
          <w:szCs w:val="28"/>
        </w:rPr>
        <w:t xml:space="preserve">　　三要从严督导问责。监督问责组要站在事关林口林区发展全局的高度狠抓深化作风整顿优化营商环境工作，采取专项检查、明查暗访、走访群众等形式，自上而下对各单位改进作风的具体做法、推进情况、实际效果等开展监督检查。要紧盯重点部门、重点岗位和重点工作，对机关出勤率在岗率专注率低、慵懒散、慢拖瞒，推诿扯皮等突出问题进行明查暗访，把督查问责贯彻作风整顿的每个阶段、每个环节，要从严查处问责，对作风方面出现苗头性、倾向性问题的干部，及时进行提醒函询诫勉;对作风问题频出、影响恶劣、性质严重的部门或单位，视情节给予主要领导批评教育、组织处理和党政纪处分;对作风问题典型案件，点名道姓通报，公开曝光、形成震慑。</w:t>
      </w:r>
    </w:p>
    <w:p>
      <w:pPr>
        <w:ind w:left="0" w:right="0" w:firstLine="560"/>
        <w:spacing w:before="450" w:after="450" w:line="312" w:lineRule="auto"/>
      </w:pPr>
      <w:r>
        <w:rPr>
          <w:rFonts w:ascii="宋体" w:hAnsi="宋体" w:eastAsia="宋体" w:cs="宋体"/>
          <w:color w:val="000"/>
          <w:sz w:val="28"/>
          <w:szCs w:val="28"/>
        </w:rPr>
        <w:t xml:space="preserve">　　同志们，作风问题关乎党的形象，营商环境关乎林区振兴发展。让我们以踏石留印、抓铁有痕的精神，扎扎实实地抓好深化作风整顿优化营商环境工作，促进我局机关作风和营商环境得到明显改善、干部素质能力得到明显提升，为推动国有林区改革、转型发展、决胜全面建成林区小康社会、奋力走出林口林区全面振兴发展新路子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【篇3】在优化营商环境建设大会上的讲话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正处于“百年未有之大变局”的时代，经济下行压力持续加大，加之受新冠肺炎疫情叠加影响，导致区域竞争、招商引资、企业发展等面临的形势更加严峻、更加复杂，给经济社会发展增加了很多不确定性。我县处于西部内陆欠发达地区，如何在危机中育新机、于变局中开新局？优化营商环境是我们唯一的出路，是提高我县未来经济社会发展核心竞争力的“关键一招”。因此，我们必须把优化营商环境作为“一号服务工程”来抓，举全县之力来打通营商环境中的堵点，以此破除制约经济社会发展的痛点。下面，我讲四个方面的意见。</w:t>
      </w:r>
    </w:p>
    <w:p>
      <w:pPr>
        <w:ind w:left="0" w:right="0" w:firstLine="560"/>
        <w:spacing w:before="450" w:after="450" w:line="312" w:lineRule="auto"/>
      </w:pPr>
      <w:r>
        <w:rPr>
          <w:rFonts w:ascii="宋体" w:hAnsi="宋体" w:eastAsia="宋体" w:cs="宋体"/>
          <w:color w:val="000"/>
          <w:sz w:val="28"/>
          <w:szCs w:val="28"/>
        </w:rPr>
        <w:t xml:space="preserve">&gt;　　一、为什么要实施“一号服务工程”</w:t>
      </w:r>
    </w:p>
    <w:p>
      <w:pPr>
        <w:ind w:left="0" w:right="0" w:firstLine="560"/>
        <w:spacing w:before="450" w:after="450" w:line="312" w:lineRule="auto"/>
      </w:pPr>
      <w:r>
        <w:rPr>
          <w:rFonts w:ascii="宋体" w:hAnsi="宋体" w:eastAsia="宋体" w:cs="宋体"/>
          <w:color w:val="000"/>
          <w:sz w:val="28"/>
          <w:szCs w:val="28"/>
        </w:rPr>
        <w:t xml:space="preserve">　　第一，实施“一号服务工程”是贯彻落实上级决策部署的政治担当。习近平总书记多次强调“好的营商环境就像阳光、水和空气，须臾不能缺少。李克强总理也多次强调要打造一流的营商环境。今年，国务院颁布的《优化营商环境条例》正式施行，该《条例》从×年×月向社会公开征求意见到施行仅仅用了×个月的时间，市、县也相应出台了相关政策。这样的速度和效率，充分体现出党中央、国务院在改善营商环境方面的决心和意志。书记指出“要加大招商引资力度，深入推进放管服改革，为企业投资兴业营造一流营商环境，加快打造西部地区重要经济增长极、内陆开放型经济新高地和生态文明示范区。”习近平总书记有要求，国家有法规，书记有指示，说明这是国家之大事、全省之大事，我们“一把手”必须亲自抓，必须把这项工作作为“一号服务工程”。营商环境建设抓得好不好，是检验我们“四个意识”强不强，“两个维护”坚决不坚决的“试金石”。</w:t>
      </w:r>
    </w:p>
    <w:p>
      <w:pPr>
        <w:ind w:left="0" w:right="0" w:firstLine="560"/>
        <w:spacing w:before="450" w:after="450" w:line="312" w:lineRule="auto"/>
      </w:pPr>
      <w:r>
        <w:rPr>
          <w:rFonts w:ascii="宋体" w:hAnsi="宋体" w:eastAsia="宋体" w:cs="宋体"/>
          <w:color w:val="000"/>
          <w:sz w:val="28"/>
          <w:szCs w:val="28"/>
        </w:rPr>
        <w:t xml:space="preserve">　　第二，实施“一号服务工程”是放大资源禀赋优势的战略选择。进入新时代，营商环境和自然资源一样，都是未来发展的核心竞争力，未来的发展不是靠政策与市场，而是靠资源、靠指标、靠空间、靠营商环境来提升核心竞争力。实践证明了，我县农业“1+N”、工业“1+N”、三产“1+N”产业体系和“一城四基地”的打造离不开市场主体的参与，“哪里的营商环境好，人才就往哪里走、企业就往哪里跑、资金就往哪里流、项目就在哪里建、产业就在哪里兴”。我县有很多资源优势，我们要让资源优势变为经济优势。资源优势是虫，营商环境是巢，投资商是凤，就要让资源优势这条虫引进金凤凰，务必要筑好营商环境这个巢，务必要以更加解放的思想和更超常规的举措，推动“一号服务工程”筑起最具吸引力的巢，引来更多的金凤凰。</w:t>
      </w:r>
    </w:p>
    <w:p>
      <w:pPr>
        <w:ind w:left="0" w:right="0" w:firstLine="560"/>
        <w:spacing w:before="450" w:after="450" w:line="312" w:lineRule="auto"/>
      </w:pPr>
      <w:r>
        <w:rPr>
          <w:rFonts w:ascii="宋体" w:hAnsi="宋体" w:eastAsia="宋体" w:cs="宋体"/>
          <w:color w:val="000"/>
          <w:sz w:val="28"/>
          <w:szCs w:val="28"/>
        </w:rPr>
        <w:t xml:space="preserve">　　第三，实施“一号服务工程”是提升效能、释放活力的必经之路。活力要靠营商环境来体现。近年来,各镇乡各部门一把手亲自深入推进“限时办结、全程代办、一窗多办”，始终坚持把回应群众正确期盼作为第一责任，把解决企业实际困难作为第一要务，政务服务效能不断提升,市场主体动力活力充分释放。在×年在全省营商环境指标评估中我县排名第一位。这充分说明了只要一把手亲自推动，效能就能提升，活力就能释放。</w:t>
      </w:r>
    </w:p>
    <w:p>
      <w:pPr>
        <w:ind w:left="0" w:right="0" w:firstLine="560"/>
        <w:spacing w:before="450" w:after="450" w:line="312" w:lineRule="auto"/>
      </w:pPr>
      <w:r>
        <w:rPr>
          <w:rFonts w:ascii="宋体" w:hAnsi="宋体" w:eastAsia="宋体" w:cs="宋体"/>
          <w:color w:val="000"/>
          <w:sz w:val="28"/>
          <w:szCs w:val="28"/>
        </w:rPr>
        <w:t xml:space="preserve">&gt;　　二、怎么来实施“一号服务工程”</w:t>
      </w:r>
    </w:p>
    <w:p>
      <w:pPr>
        <w:ind w:left="0" w:right="0" w:firstLine="560"/>
        <w:spacing w:before="450" w:after="450" w:line="312" w:lineRule="auto"/>
      </w:pPr>
      <w:r>
        <w:rPr>
          <w:rFonts w:ascii="宋体" w:hAnsi="宋体" w:eastAsia="宋体" w:cs="宋体"/>
          <w:color w:val="000"/>
          <w:sz w:val="28"/>
          <w:szCs w:val="28"/>
        </w:rPr>
        <w:t xml:space="preserve">　　一是实施“一号服务工程”需要来一场服务大提升。今年是“效能提升年”，也是“营商环境建设年”,这要求我们必须把“顾客至上”的理念贯穿于服务市场主体的全过程、全领域。我们共产党的官有两种身份，当企业严重违法时，你就是官，只要企业没有违法，你就是公仆，是店小二，是服务员，所以，我们必须搞服务大提升。各镇乡各部门务必按照《优化营商环境八条措施》，履行好电视问政的承诺，当好服务市场主体的“店小二”，做到主要领导“三亲自”、帮扶企业“三到位”、政务服务“四公开”、服务企业“强三手”、行政审批“五减少”、行政执法“三为主”、政策优惠“重三不”、受理热线“五限时”。县营商环境建设局要统筹抓好“综合一窗”和“全省通办”工作，按照谁负责办理、谁负责审批、谁就要亲自体验一次的要求，把各项业务办一遍、流程走一遍。全力打造“全省通办、一次办成”政务服务品牌，打通服务群众和企业“最后一公里”。</w:t>
      </w:r>
    </w:p>
    <w:p>
      <w:pPr>
        <w:ind w:left="0" w:right="0" w:firstLine="560"/>
        <w:spacing w:before="450" w:after="450" w:line="312" w:lineRule="auto"/>
      </w:pPr>
      <w:r>
        <w:rPr>
          <w:rFonts w:ascii="宋体" w:hAnsi="宋体" w:eastAsia="宋体" w:cs="宋体"/>
          <w:color w:val="000"/>
          <w:sz w:val="28"/>
          <w:szCs w:val="28"/>
        </w:rPr>
        <w:t xml:space="preserve">　　二是实施“一号服务工程”需要来一场问题大整治。营商环境只有“升级版”，没有“终极版”，各级各部门务必要紧紧围绕自查的“遗留问题”以及群众和企业反映的“高频问题”，始终坚持以问题为导向，来一场营商环境大整治、大提升，彻底推翻压在企业头上的“三座大山”。在这里要着重强调下，营商环境建设委员会第一次全体会后，县营商环境建设局下发了《营商环境“不诚信、不规范、不担当”相关问题自查表》。来一场问题的大督查，问题要查得越多越好，目前，共收到各镇乡各部门反馈的×个问题，针对涉及这×个问题的镇乡和部门务必要明晰时间表、划定施工图、明确任务书，序时完成整改。</w:t>
      </w:r>
    </w:p>
    <w:p>
      <w:pPr>
        <w:ind w:left="0" w:right="0" w:firstLine="560"/>
        <w:spacing w:before="450" w:after="450" w:line="312" w:lineRule="auto"/>
      </w:pPr>
      <w:r>
        <w:rPr>
          <w:rFonts w:ascii="宋体" w:hAnsi="宋体" w:eastAsia="宋体" w:cs="宋体"/>
          <w:color w:val="000"/>
          <w:sz w:val="28"/>
          <w:szCs w:val="28"/>
        </w:rPr>
        <w:t xml:space="preserve">　　三是实施“一号服务工程”需要来一场指标大提升。指标不是目的，我们要通过指标提升整个营商环境，指标是由第三方评估的，存在人为因素，但投资者要看指标。指标有两个好处，一是通过指标作为指挥棒，让我们营商环境的水平全面提升，提升知名度、影响力和竞争力；二是通过指标让招商引资有了风向标，我们要认真研究指标评估的游戏规则，要把规则搞清楚，弄明白。在×年的营商环境第三方评估结果中，我县开办企业、办理建筑许可、获得用水、纳税、市场监督、企业信心六项指标均高于省、市平均水平，面对取得的成绩，大家应不骄不躁，持续发力、久久为功。同时，我们也应清楚看到我县获得信贷、登记财产、企业信心、政务服务这四项指标中的部分二级指标评估结果低于省、市平均水平，县金融办、县自然资源局、县营商环境建设局、县投促局牵头的指标评分低于×分，面对存在的问题，大家应对标对表，砥砺前行，补齐短板。在“营商环境建设年”里，各指标牵头单位务必要把能加的分加回来。</w:t>
      </w:r>
    </w:p>
    <w:p>
      <w:pPr>
        <w:ind w:left="0" w:right="0" w:firstLine="560"/>
        <w:spacing w:before="450" w:after="450" w:line="312" w:lineRule="auto"/>
      </w:pPr>
      <w:r>
        <w:rPr>
          <w:rFonts w:ascii="宋体" w:hAnsi="宋体" w:eastAsia="宋体" w:cs="宋体"/>
          <w:color w:val="000"/>
          <w:sz w:val="28"/>
          <w:szCs w:val="28"/>
        </w:rPr>
        <w:t xml:space="preserve">　　四是实施“一号服务工程”需要来一场自我大革命。营商环境说到底是向自己开刀。习近平总书记多次强调，要构建亲清新型政商关系。对于我县来说，需要各级领导干部来一场“自上而下、由内及外”的自我大革命。一是打破“中梗阻”。无论自查发现的问题，还是指标完成中存在的问题，都需要各镇乡各部门打破横向上的“信息孤岛”，拆除纵向上的“数据烟囱”，杜绝相互推诿，通过最大限度的数据共享，实现实时性海量数据的充分应用。二是狠刹“拖踏风”。要一提到营商委就胆战心惊，对破坏营商环境的要从重从快，毫不手软的追责问责。和风细雨是换不来营商环境的，我们必须严格实行既要打雷、又要下雨，拿出更大力度，采取更严手段，对落实不力、破坏环境的人和事，一律公开曝光，严肃查处，对侵害企业利益、损坏营商环境的行为形成有力震慑。三要撤换“书呆子”。对死板教条，不研究政策、不研究形势，死啃政策、法律、条款，疏于管理、疏于服务的书呆子要坚决撤换。</w:t>
      </w:r>
    </w:p>
    <w:p>
      <w:pPr>
        <w:ind w:left="0" w:right="0" w:firstLine="560"/>
        <w:spacing w:before="450" w:after="450" w:line="312" w:lineRule="auto"/>
      </w:pPr>
      <w:r>
        <w:rPr>
          <w:rFonts w:ascii="宋体" w:hAnsi="宋体" w:eastAsia="宋体" w:cs="宋体"/>
          <w:color w:val="000"/>
          <w:sz w:val="28"/>
          <w:szCs w:val="28"/>
        </w:rPr>
        <w:t xml:space="preserve">&gt;　　三、如何保障“一号服务工程”</w:t>
      </w:r>
    </w:p>
    <w:p>
      <w:pPr>
        <w:ind w:left="0" w:right="0" w:firstLine="560"/>
        <w:spacing w:before="450" w:after="450" w:line="312" w:lineRule="auto"/>
      </w:pPr>
      <w:r>
        <w:rPr>
          <w:rFonts w:ascii="宋体" w:hAnsi="宋体" w:eastAsia="宋体" w:cs="宋体"/>
          <w:color w:val="000"/>
          <w:sz w:val="28"/>
          <w:szCs w:val="28"/>
        </w:rPr>
        <w:t xml:space="preserve">　　第一，强化调度保落实。优化营商环境没有完成时，只有进行时；没有最好，只有更好。各镇乡、各部门务必高度重视营商环境工作，主动作为、上下联动、形成合力，从思想上、行动上提高政治站位，强化政治担当，营商环境就要反着抓，我们抓主要领导，你们抓具体办事的人，其他工作抓关键少数，营商环境就是抓绝大多数，对营商环境的考核，就看办事人员对办事流程的熟练度。主要领导亲自调度，分管领导具体抓，把责任落实到人，把措施落实到位，进一步优化全过程服务，加强全过程管理。</w:t>
      </w:r>
    </w:p>
    <w:p>
      <w:pPr>
        <w:ind w:left="0" w:right="0" w:firstLine="560"/>
        <w:spacing w:before="450" w:after="450" w:line="312" w:lineRule="auto"/>
      </w:pPr>
      <w:r>
        <w:rPr>
          <w:rFonts w:ascii="宋体" w:hAnsi="宋体" w:eastAsia="宋体" w:cs="宋体"/>
          <w:color w:val="000"/>
          <w:sz w:val="28"/>
          <w:szCs w:val="28"/>
        </w:rPr>
        <w:t xml:space="preserve">　　第二，强化评估保指标。一是加强向上对接。县营商环境建设局要加强对指标牵头单位的调度，评估指标牵头单位要积极主动对接上级部门，弄清弄懂评估方式、评估指标和样本框提取，把握“游戏规则”，切实提高全县优化营商环境的工作能力和水平，我县已成立营商环境委员会，可见力度之大，我们必须把指标搞好，一旦出现失误，我们输不起。二是加强×热线服务工作。大家工作要主动，敢于担当，对×热线反映的问题，必须第一时间记录、第一时间转办、第一时间处理、第一时间回复，针对此项工作，市要单独考核各县（区），请大家务必高度重视，绝不能马虎，更不能拖后腿。</w:t>
      </w:r>
    </w:p>
    <w:p>
      <w:pPr>
        <w:ind w:left="0" w:right="0" w:firstLine="560"/>
        <w:spacing w:before="450" w:after="450" w:line="312" w:lineRule="auto"/>
      </w:pPr>
      <w:r>
        <w:rPr>
          <w:rFonts w:ascii="宋体" w:hAnsi="宋体" w:eastAsia="宋体" w:cs="宋体"/>
          <w:color w:val="000"/>
          <w:sz w:val="28"/>
          <w:szCs w:val="28"/>
        </w:rPr>
        <w:t xml:space="preserve">　　第三，强化宣传保态势。在优化营商环境方面，对好的要进行宣传，对差的要坚决进行曝光、处罚。优化营商环境，不是某个单位、某个部门的工作，我们的企业是营商环境的主体，我们的群众也是营商环境的主体，我们的干部更是营商环境的主体，要形成“人人优化营商环境”的良好氛围。为此，各镇乡各部门尤其是宣传部门，要创新宣传方式，注重宣传实效，广泛宣传优化提升营商环境的新思路、新举措和新成效，深入一线、点面结合，积极宣传政府服务的典型案例。</w:t>
      </w:r>
    </w:p>
    <w:p>
      <w:pPr>
        <w:ind w:left="0" w:right="0" w:firstLine="560"/>
        <w:spacing w:before="450" w:after="450" w:line="312" w:lineRule="auto"/>
      </w:pPr>
      <w:r>
        <w:rPr>
          <w:rFonts w:ascii="宋体" w:hAnsi="宋体" w:eastAsia="宋体" w:cs="宋体"/>
          <w:color w:val="000"/>
          <w:sz w:val="28"/>
          <w:szCs w:val="28"/>
        </w:rPr>
        <w:t xml:space="preserve">　　同志们，营商环境是一项常抓常新的系统工程、民生工程、一号工程。全县上下要以不断优化营商环境作为推动高质量发展的重大任务，以“等不起”的紧迫感、“慢不得”的危机感、“坐不住”的责任感，拿出更大的力度、更强的举措，提出更高的要求，营造更好的环境，为高质量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【篇4】在优化营商环境建设大会上的讲话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正处于“百年未有之大变局”的时代，经济下行压力持续加大，加之受新冠肺炎疫情叠加影响，导致区域竞争、招商引资、企业发展等面临的形势更加严峻、更加复杂，给经济社会发展增加了很多不确定性。我县处于西部内陆欠发达地区，如何在危机中育新机、于变局中开新局？优化营商环境是我们唯一的出路，是提高我县未来经济社会发展核心竞争力的“关键一招”。因此，我们必须把优化营商环境作为“一号服务工程”来抓，举全县之力来打通营商环境中的堵点，以此破除制约经济社会发展的痛点。下面，我讲四个方面的意见。</w:t>
      </w:r>
    </w:p>
    <w:p>
      <w:pPr>
        <w:ind w:left="0" w:right="0" w:firstLine="560"/>
        <w:spacing w:before="450" w:after="450" w:line="312" w:lineRule="auto"/>
      </w:pPr>
      <w:r>
        <w:rPr>
          <w:rFonts w:ascii="宋体" w:hAnsi="宋体" w:eastAsia="宋体" w:cs="宋体"/>
          <w:color w:val="000"/>
          <w:sz w:val="28"/>
          <w:szCs w:val="28"/>
        </w:rPr>
        <w:t xml:space="preserve">　　&gt;一、为什么要实施“一号服务工程”</w:t>
      </w:r>
    </w:p>
    <w:p>
      <w:pPr>
        <w:ind w:left="0" w:right="0" w:firstLine="560"/>
        <w:spacing w:before="450" w:after="450" w:line="312" w:lineRule="auto"/>
      </w:pPr>
      <w:r>
        <w:rPr>
          <w:rFonts w:ascii="宋体" w:hAnsi="宋体" w:eastAsia="宋体" w:cs="宋体"/>
          <w:color w:val="000"/>
          <w:sz w:val="28"/>
          <w:szCs w:val="28"/>
        </w:rPr>
        <w:t xml:space="preserve">　　第一，实施“一号服务工程”是贯彻落实上级决策部署的政治担当。习近平总书记多次强调“好的营商环境就像阳光、水和空气，须臾不能缺少。李克强总理也多次强调要打造一流的营商环境。今年，国务院颁布的《优化营商环境条例》正式施行，该《条例》从×年×月向社会公开征求意见到施行仅仅用了×个月的时间，市、县也相应出台了相关政策。这样的速度和效率，充分体现出党中央、国务院在改善营商环境方面的决心和意志。书记指出“要加大招商引资力度，深入推进放管服改革，为企业投资兴业营造一流营商环境，加快打造西部地区重要经济增长极、内陆开放型经济新高地和生态文明示范区。”习近平总书记有要求，国家有法规，书记有指示，说明这是国家之大事、全省之大事，我们“一把手”必须亲自抓，必须把这项工作作为“一号服务工程”。营商环境建设抓得好不好，是检验我们“四个意识”强不强，“两个维护”坚决不坚决的“试金石”。</w:t>
      </w:r>
    </w:p>
    <w:p>
      <w:pPr>
        <w:ind w:left="0" w:right="0" w:firstLine="560"/>
        <w:spacing w:before="450" w:after="450" w:line="312" w:lineRule="auto"/>
      </w:pPr>
      <w:r>
        <w:rPr>
          <w:rFonts w:ascii="宋体" w:hAnsi="宋体" w:eastAsia="宋体" w:cs="宋体"/>
          <w:color w:val="000"/>
          <w:sz w:val="28"/>
          <w:szCs w:val="28"/>
        </w:rPr>
        <w:t xml:space="preserve">　　第二，实施“一号服务工程”是放大资源禀赋优势的战略选择。进入新时代，营商环境和自然资源一样，都是未来发展的核心竞争力，未来的发展不是靠政策与市场，而是靠资源、靠指标、靠空间、靠营商环境来提升核心竞争力。实践证明了，我县农业“1+N”、工业“1+N”、三产“1+N”产业体系和“一城四基地”的打造离不开市场主体的参与，“哪里的营商环境好，人才就往哪里走、企业就往哪里跑、资金就往哪里流、项目就在哪里建、产业就在哪里兴”。我县有很多资源优势，我们要让资源优势变为经济优势。资源优势是虫，营商环境是巢，投资商是凤，就要让资源优势这条虫引进金凤凰，务必要筑好营商环境这个巢，务必要以更加解放的思想和更超常规的举措，推动“一号服务工程”筑起最具吸引力的巢，引来更多的金凤凰。</w:t>
      </w:r>
    </w:p>
    <w:p>
      <w:pPr>
        <w:ind w:left="0" w:right="0" w:firstLine="560"/>
        <w:spacing w:before="450" w:after="450" w:line="312" w:lineRule="auto"/>
      </w:pPr>
      <w:r>
        <w:rPr>
          <w:rFonts w:ascii="宋体" w:hAnsi="宋体" w:eastAsia="宋体" w:cs="宋体"/>
          <w:color w:val="000"/>
          <w:sz w:val="28"/>
          <w:szCs w:val="28"/>
        </w:rPr>
        <w:t xml:space="preserve">　　第三，实施“一号服务工程”是提升效能、释放活力的必经之路。活力要靠营商环境来体现。近年来,各镇乡各部门一把手亲自深入推进“限时办结、全程代办、一窗多办”，始终坚持把回应群众正确期盼作为第一责任，把解决企业实际困难作为第一要务，政务服务效能不断提升,市场主体动力活力充分释放。在×年在全省营商环境指标评估中我县排名第一位。这充分说明了只要一把手亲自推动，效能就能提升，活力就能释放。</w:t>
      </w:r>
    </w:p>
    <w:p>
      <w:pPr>
        <w:ind w:left="0" w:right="0" w:firstLine="560"/>
        <w:spacing w:before="450" w:after="450" w:line="312" w:lineRule="auto"/>
      </w:pPr>
      <w:r>
        <w:rPr>
          <w:rFonts w:ascii="宋体" w:hAnsi="宋体" w:eastAsia="宋体" w:cs="宋体"/>
          <w:color w:val="000"/>
          <w:sz w:val="28"/>
          <w:szCs w:val="28"/>
        </w:rPr>
        <w:t xml:space="preserve">　　&gt;二、怎么来实施“一号服务工程”</w:t>
      </w:r>
    </w:p>
    <w:p>
      <w:pPr>
        <w:ind w:left="0" w:right="0" w:firstLine="560"/>
        <w:spacing w:before="450" w:after="450" w:line="312" w:lineRule="auto"/>
      </w:pPr>
      <w:r>
        <w:rPr>
          <w:rFonts w:ascii="宋体" w:hAnsi="宋体" w:eastAsia="宋体" w:cs="宋体"/>
          <w:color w:val="000"/>
          <w:sz w:val="28"/>
          <w:szCs w:val="28"/>
        </w:rPr>
        <w:t xml:space="preserve">　　一是实施“一号服务工程”需要来一场服务大提升。今年是“效能提升年”，也是“营商环境建设年”,这要求我们必须把“顾客至上”的理念贯穿于服务市场主体的全过程、全领域。我们共产党的官有两种身份，当企业严重违法时，你就是官，只要企业没有违法，你就是公仆，是店小二，是服务员，所以，我们必须搞服务大提升。各镇乡各部门务必按照《优化营商环境八条措施》，履行好电视问政的承诺，当好服务市场主体的“店小二”，做到主要领导“三亲自”、帮扶企业“三到位”、政务服务“四公开”、服务企业“强三手”、行政审批“五减少”、行政执法“三为主”、政策优惠“重三不”、受理热线“五限时”。县营商环境建设局要统筹抓好“综合一窗”和“全省通办”工作，按照谁负责办理、谁负责审批、谁就要亲自体验一次的要求，把各项业务办一遍、流程走一遍。全力打造“全省通办、一次办成”政务服务品牌，打通服务群众和企业“最后一公里”。</w:t>
      </w:r>
    </w:p>
    <w:p>
      <w:pPr>
        <w:ind w:left="0" w:right="0" w:firstLine="560"/>
        <w:spacing w:before="450" w:after="450" w:line="312" w:lineRule="auto"/>
      </w:pPr>
      <w:r>
        <w:rPr>
          <w:rFonts w:ascii="宋体" w:hAnsi="宋体" w:eastAsia="宋体" w:cs="宋体"/>
          <w:color w:val="000"/>
          <w:sz w:val="28"/>
          <w:szCs w:val="28"/>
        </w:rPr>
        <w:t xml:space="preserve">　　二是实施“一号服务工程”需要来一场问题大整治。营商环境只有“升级版”，没有“终极版”，各级各部门务必要紧紧围绕自查的“遗留问题”以及群众和企业反映的“高频问题”，始终坚持以问题为导向，来一场营商环境大整治、大提升，彻底推翻压在企业头上的“三座大山”。在这里要着重强调下，营商环境建设委员会第一次全体会后，县营商环境建设局下发了《营商环境“不诚信、不规范、不担当”相关问题自查表》。来一场问题的大督查，问题要查得越多越好，目前，共收到各镇乡各部门反馈的×个问题，针对涉及这×个问题的镇乡和部门务必要明晰时间表、划定施工图、明确任务书，序时完成整改。</w:t>
      </w:r>
    </w:p>
    <w:p>
      <w:pPr>
        <w:ind w:left="0" w:right="0" w:firstLine="560"/>
        <w:spacing w:before="450" w:after="450" w:line="312" w:lineRule="auto"/>
      </w:pPr>
      <w:r>
        <w:rPr>
          <w:rFonts w:ascii="宋体" w:hAnsi="宋体" w:eastAsia="宋体" w:cs="宋体"/>
          <w:color w:val="000"/>
          <w:sz w:val="28"/>
          <w:szCs w:val="28"/>
        </w:rPr>
        <w:t xml:space="preserve">　　三是实施“一号服务工程”需要来一场指标大提升。指标不是目的，我们要通过指标提升整个营商环境，指标是由第三方评估的，存在人为因素，但投资者要看指标。指标有两个好处，一是通过指标作为指挥棒，让我们营商环境的水平全面提升，提升知名度、影响力和竞争力；二是通过指标让招商引资有了风向标，我们要认真研究指标评估的游戏规则，要把规则搞清楚，弄明白。在×年的营商环境第三方评估结果中，我县开办企业、办理建筑许可、获得用水、纳税、市场监督、企业信心六项指标均高于省、市平均水平，面对取得的成绩，大家应不骄不躁，持续发力、久久为功。同时，我们也应清楚看到我县获得信贷、登记财产、企业信心、政务服务这四项指标中的部分二级指标评估结果低于省、市平均水平，县金融办、县自然资源局、县营商环境建设局、县投促局牵头的指标评分低于×分，面对存在的问题，大家应对标对表，砥砺前行，补齐短板。在“营商环境建设年”里，各指标牵头单位务必要把能加的分加回来。</w:t>
      </w:r>
    </w:p>
    <w:p>
      <w:pPr>
        <w:ind w:left="0" w:right="0" w:firstLine="560"/>
        <w:spacing w:before="450" w:after="450" w:line="312" w:lineRule="auto"/>
      </w:pPr>
      <w:r>
        <w:rPr>
          <w:rFonts w:ascii="宋体" w:hAnsi="宋体" w:eastAsia="宋体" w:cs="宋体"/>
          <w:color w:val="000"/>
          <w:sz w:val="28"/>
          <w:szCs w:val="28"/>
        </w:rPr>
        <w:t xml:space="preserve">　　四是实施“一号服务工程”需要来一场自我大革命。营商环境说到底是向自己开刀。习近平总书记多次强调，要构建亲清新型政商关系。对于我县来说，需要各级领导干部来一场“自上而下、由内及外”的自我大革命。一是打破“中梗阻”。无论自查发现的问题，还是指标完成中存在的问题，都需要各镇乡各部门打破横向上的“信息孤岛”，拆除纵向上的“数据烟囱”，杜绝相互推诿，通过最大限度的数据共享，实现实时性海量数据的充分应用。二是狠刹“拖踏风”。要一提到营商委就胆战心惊，对破坏营商环境的要从重从快，毫不手软的追责问责。和风细雨是换不来营商环境的，我们必须严格实行既要打雷、又要下雨，拿出更大力度，采取更严手段，对落实不力、破坏环境的人和事，一律公开曝光，严肃查处，对侵害企业利益、损坏营商环境的行为形成有力震慑。三要撤换“书呆子”。对死板教条，不研究政策、不研究形势，死啃政策、法律、条款，疏于管理、疏于服务的书呆子要坚决撤换。</w:t>
      </w:r>
    </w:p>
    <w:p>
      <w:pPr>
        <w:ind w:left="0" w:right="0" w:firstLine="560"/>
        <w:spacing w:before="450" w:after="450" w:line="312" w:lineRule="auto"/>
      </w:pPr>
      <w:r>
        <w:rPr>
          <w:rFonts w:ascii="宋体" w:hAnsi="宋体" w:eastAsia="宋体" w:cs="宋体"/>
          <w:color w:val="000"/>
          <w:sz w:val="28"/>
          <w:szCs w:val="28"/>
        </w:rPr>
        <w:t xml:space="preserve">　　&gt;三、如何保障“一号服务工程”</w:t>
      </w:r>
    </w:p>
    <w:p>
      <w:pPr>
        <w:ind w:left="0" w:right="0" w:firstLine="560"/>
        <w:spacing w:before="450" w:after="450" w:line="312" w:lineRule="auto"/>
      </w:pPr>
      <w:r>
        <w:rPr>
          <w:rFonts w:ascii="宋体" w:hAnsi="宋体" w:eastAsia="宋体" w:cs="宋体"/>
          <w:color w:val="000"/>
          <w:sz w:val="28"/>
          <w:szCs w:val="28"/>
        </w:rPr>
        <w:t xml:space="preserve">　　第一，强化调度保落实。优化营商环境没有完成时，只有进行时；没有最好，只有更好。各镇乡、各部门务必高度重视营商环境工作，主动作为、上下联动、形成合力，从思想上、行动上提高政治站位，强化政治担当，营商环境就要反着抓，我们抓主要领导，你们抓具体办事的人，其他工作抓关键少数，营商环境就是抓绝大多数，对营商环境的考核，就看办事人员对办事流程的熟练度。主要领导亲自调度，分管领导具体抓，把责任落实到人，把措施落实到位，进一步优化全过程服务，加强全过程管理。</w:t>
      </w:r>
    </w:p>
    <w:p>
      <w:pPr>
        <w:ind w:left="0" w:right="0" w:firstLine="560"/>
        <w:spacing w:before="450" w:after="450" w:line="312" w:lineRule="auto"/>
      </w:pPr>
      <w:r>
        <w:rPr>
          <w:rFonts w:ascii="宋体" w:hAnsi="宋体" w:eastAsia="宋体" w:cs="宋体"/>
          <w:color w:val="000"/>
          <w:sz w:val="28"/>
          <w:szCs w:val="28"/>
        </w:rPr>
        <w:t xml:space="preserve">　　第二，强化评估保指标。一是加强向上对接。县营商环境建设局要加强对指标牵头单位的调度，评估指标牵头单位要积极主动对接上级部门，弄清弄懂评估方式、评估指标和样本框提取，把握“游戏规则”，切实提高全县优化营商环境的工作能力和水平，我县已成立营商环境委员会，可见力度之大，我们必须把指标搞好，一旦出现失误，我们输不起。二是加强×热线服务工作。大家工作要主动，敢于担当，对×热线反映的问题，必须第一时间记录、第一时间转办、第一时间处理、第一时间回复，针对此项工作，市要单独考核各县（区），请大家务必高度重视，绝不能马虎，更不能拖后腿。</w:t>
      </w:r>
    </w:p>
    <w:p>
      <w:pPr>
        <w:ind w:left="0" w:right="0" w:firstLine="560"/>
        <w:spacing w:before="450" w:after="450" w:line="312" w:lineRule="auto"/>
      </w:pPr>
      <w:r>
        <w:rPr>
          <w:rFonts w:ascii="宋体" w:hAnsi="宋体" w:eastAsia="宋体" w:cs="宋体"/>
          <w:color w:val="000"/>
          <w:sz w:val="28"/>
          <w:szCs w:val="28"/>
        </w:rPr>
        <w:t xml:space="preserve">　　第三，强化宣传保态势。在优化营商环境方面，对好的要进行宣传，对差的要坚决进行曝光、处罚。优化营商环境，不是某个单位、某个部门的工作，我们的企业是营商环境的主体，我们的群众也是营商环境的主体，我们的干部更是营商环境的主体，要形成“人人优化营商环境”的良好氛围。为此，各镇乡各部门尤其是宣传部门，要创新宣传方式，注重宣传实效，广泛宣传优化提升营商环境的新思路、新举措和新成效，深入一线、点面结合，积极宣传政府服务的典型案例。</w:t>
      </w:r>
    </w:p>
    <w:p>
      <w:pPr>
        <w:ind w:left="0" w:right="0" w:firstLine="560"/>
        <w:spacing w:before="450" w:after="450" w:line="312" w:lineRule="auto"/>
      </w:pPr>
      <w:r>
        <w:rPr>
          <w:rFonts w:ascii="宋体" w:hAnsi="宋体" w:eastAsia="宋体" w:cs="宋体"/>
          <w:color w:val="000"/>
          <w:sz w:val="28"/>
          <w:szCs w:val="28"/>
        </w:rPr>
        <w:t xml:space="preserve">　　同志们，营商环境是一项常抓常新的系统工程、民生工程、一号工程。全县上下要以不断优化营商环境作为推动高质量发展的重大任务，以“等不起”的紧迫感、“慢不得”的危机感、“坐不住”的责任感，拿出更大的力度、更强的举措，提出更高的要求，营造更好的环境，为高质量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【篇5】在优化营商环境建设大会上的讲话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主要任务是，深入贯彻落实全省森工系统深化机关作风整顿优化营商环境会议精神，部署我局作风整顿优化营商环境工作，进一步解放思想、转变观念，切实抓好“作风建设提升年”，把作风建设贯穿全年工作始终，通过持续加强作风建设，敬畏制度、遵守规矩、规范服务、强化落实，不断提升全局党员干部和管理人员服务转型发展的能力水平，以新的作风、新的形象、新的效率、新的作为，实现新的发展。</w:t>
      </w:r>
    </w:p>
    <w:p>
      <w:pPr>
        <w:ind w:left="0" w:right="0" w:firstLine="560"/>
        <w:spacing w:before="450" w:after="450" w:line="312" w:lineRule="auto"/>
      </w:pPr>
      <w:r>
        <w:rPr>
          <w:rFonts w:ascii="宋体" w:hAnsi="宋体" w:eastAsia="宋体" w:cs="宋体"/>
          <w:color w:val="000"/>
          <w:sz w:val="28"/>
          <w:szCs w:val="28"/>
        </w:rPr>
        <w:t xml:space="preserve">　　下面，就整顿机关作风优化营商环境，我讲三点意见。</w:t>
      </w:r>
    </w:p>
    <w:p>
      <w:pPr>
        <w:ind w:left="0" w:right="0" w:firstLine="560"/>
        <w:spacing w:before="450" w:after="450" w:line="312" w:lineRule="auto"/>
      </w:pPr>
      <w:r>
        <w:rPr>
          <w:rFonts w:ascii="宋体" w:hAnsi="宋体" w:eastAsia="宋体" w:cs="宋体"/>
          <w:color w:val="000"/>
          <w:sz w:val="28"/>
          <w:szCs w:val="28"/>
        </w:rPr>
        <w:t xml:space="preserve">&gt;　　一、提高认识</w:t>
      </w:r>
    </w:p>
    <w:p>
      <w:pPr>
        <w:ind w:left="0" w:right="0" w:firstLine="560"/>
        <w:spacing w:before="450" w:after="450" w:line="312" w:lineRule="auto"/>
      </w:pPr>
      <w:r>
        <w:rPr>
          <w:rFonts w:ascii="宋体" w:hAnsi="宋体" w:eastAsia="宋体" w:cs="宋体"/>
          <w:color w:val="000"/>
          <w:sz w:val="28"/>
          <w:szCs w:val="28"/>
        </w:rPr>
        <w:t xml:space="preserve">　　作风环境关系着林区发展和稳定。我们必须清醒地看到，与省委和总局党委对加强作风建设的部署相比，与发展面临的形势要求相比，与广大职工群众的新期待相比，我们在思想上、工作上、作风上，还有不小差距。我们一些党员干部、管理人员、窗口服务工作人员，对机关作风整顿工作重视程度不够，思想认识还不足，多年来沿袭的传统不合时宜的思维惯性、工作习性还没有打破，“能力不足不能为、动力不足不想为、担当不足不敢为”的问题还很严重，作风整顿的任务还很艰巨。这些问题得不到根本性解决和改变，直接影响到柴河林区改革发展的推进和工作部署的落实。</w:t>
      </w:r>
    </w:p>
    <w:p>
      <w:pPr>
        <w:ind w:left="0" w:right="0" w:firstLine="560"/>
        <w:spacing w:before="450" w:after="450" w:line="312" w:lineRule="auto"/>
      </w:pPr>
      <w:r>
        <w:rPr>
          <w:rFonts w:ascii="宋体" w:hAnsi="宋体" w:eastAsia="宋体" w:cs="宋体"/>
          <w:color w:val="000"/>
          <w:sz w:val="28"/>
          <w:szCs w:val="28"/>
        </w:rPr>
        <w:t xml:space="preserve">　　在今年的工作会议上，我们坚持问题导向强化责任担当，在全面总结差距和不足的基础上，党委决定围绕转变思想观念、改进工作作风、严明纪律规矩，持续开展作风整顿活动，分阶段专项推进，从局机关开始，从党员干部做起，以上率下查摆问题，从小事改起，再造工作流程，提高素质能力，压实领导责任，以踏石留印、抓铁有痕的责任意识，引导全局党员干部把心思用在推动林区振兴发展上，把精力放在狠抓工作推进落实上，在全局上下形成奋发图强、干事创业的新风正气。局党政班子形成共识，把今年确定为“作风建设提升年”，并下发了以“五查、五治、五提升”为内容的“作风建设提升年”活动实施方案。决心要通过今年一年的大整顿，实现全方位的大转变，重新夯实我局改革发展、民生事业发展的各项工作基础。这与省委、总局党委开展的深化机关作风整顿优化营商环境专项行动完全契合，给我们全面抓好“作风建设提升年”提供了动力和支持。</w:t>
      </w:r>
    </w:p>
    <w:p>
      <w:pPr>
        <w:ind w:left="0" w:right="0" w:firstLine="560"/>
        <w:spacing w:before="450" w:after="450" w:line="312" w:lineRule="auto"/>
      </w:pPr>
      <w:r>
        <w:rPr>
          <w:rFonts w:ascii="宋体" w:hAnsi="宋体" w:eastAsia="宋体" w:cs="宋体"/>
          <w:color w:val="000"/>
          <w:sz w:val="28"/>
          <w:szCs w:val="28"/>
        </w:rPr>
        <w:t xml:space="preserve">　　深化机关作风整顿优化营商环境，在全省组织开展的专项行动。省委为此相继召开两个大型会议，对今年全省整顿作风，包括集中整治窗口服务突出问题，优化营商环境工作进行了安排部署。总局党委对整顿作风优化营商环境工作高度重视，以视频会议形式，在全系统进行了专题工作安排，李坤书记亲自做了动员讲话，针对着力解决作风和环境方面存在的突出问题、坚决在森工树起新风正气提出了具体要求。体现了总局党委抓作风树新风的坚定决心和信心。这是一次至上而下、全方位启动的治理整顿，力度空前，深入持久。全局各级组织要从政治意识、大局意识的角度和高度，认识和对待此项工作，必须与省委、总局党委保持高度一致。必须清醒认识到，整顿作风、优化营商环境，这是柴河林区深化改革和转型发展的现实需要，更是上级组织的硬性要求，是上级主要领导亲自抓的工作，不同层级的督导、暗访、检查都要下来。问题曝光、层级追责也会随之而来。前段时间的亚布力风波，森工一度成为舆情的焦点，教训深刻。柴河是森工系统中作风建设的先行者，社会管理创新也是名声在外，可以说是老典型。典型就会受到上级和社会的关注。近几年来，我们迎接的各种调研和检查，就是例证，而且很多是代表森工迎检。全局上下，要进一步统一思想，端正认识，提升站位，切实增强责任感和紧迫感。各单位书记、部门负责人作为第一责任人，要加强组织领导，落实方案要求，迅速行动起来，形成浓厚氛围，以实际行动把作风建设引向深入。</w:t>
      </w:r>
    </w:p>
    <w:p>
      <w:pPr>
        <w:ind w:left="0" w:right="0" w:firstLine="560"/>
        <w:spacing w:before="450" w:after="450" w:line="312" w:lineRule="auto"/>
      </w:pPr>
      <w:r>
        <w:rPr>
          <w:rFonts w:ascii="宋体" w:hAnsi="宋体" w:eastAsia="宋体" w:cs="宋体"/>
          <w:color w:val="000"/>
          <w:sz w:val="28"/>
          <w:szCs w:val="28"/>
        </w:rPr>
        <w:t xml:space="preserve">&gt;　　二、把握重点</w:t>
      </w:r>
    </w:p>
    <w:p>
      <w:pPr>
        <w:ind w:left="0" w:right="0" w:firstLine="560"/>
        <w:spacing w:before="450" w:after="450" w:line="312" w:lineRule="auto"/>
      </w:pPr>
      <w:r>
        <w:rPr>
          <w:rFonts w:ascii="宋体" w:hAnsi="宋体" w:eastAsia="宋体" w:cs="宋体"/>
          <w:color w:val="000"/>
          <w:sz w:val="28"/>
          <w:szCs w:val="28"/>
        </w:rPr>
        <w:t xml:space="preserve">　　我们先后印发了“作风建设提升年”活动实施方案、深化机关作风整顿优化营商环境实施方案和《森工系统窗口服务参考标准》，这是我们深化机关作风整顿优化营商环境的活动遵循。各单位、各部门要组织大家学好学深学透三个文件，领会精神实质。</w:t>
      </w:r>
    </w:p>
    <w:p>
      <w:pPr>
        <w:ind w:left="0" w:right="0" w:firstLine="560"/>
        <w:spacing w:before="450" w:after="450" w:line="312" w:lineRule="auto"/>
      </w:pPr>
      <w:r>
        <w:rPr>
          <w:rFonts w:ascii="宋体" w:hAnsi="宋体" w:eastAsia="宋体" w:cs="宋体"/>
          <w:color w:val="000"/>
          <w:sz w:val="28"/>
          <w:szCs w:val="28"/>
        </w:rPr>
        <w:t xml:space="preserve">　　一要突出问题导向这个前提。</w:t>
      </w:r>
    </w:p>
    <w:p>
      <w:pPr>
        <w:ind w:left="0" w:right="0" w:firstLine="560"/>
        <w:spacing w:before="450" w:after="450" w:line="312" w:lineRule="auto"/>
      </w:pPr>
      <w:r>
        <w:rPr>
          <w:rFonts w:ascii="宋体" w:hAnsi="宋体" w:eastAsia="宋体" w:cs="宋体"/>
          <w:color w:val="000"/>
          <w:sz w:val="28"/>
          <w:szCs w:val="28"/>
        </w:rPr>
        <w:t xml:space="preserve">　　领导班子和领导干部既是活动组织者、推进者、监督者，更是活动参与者，要坚持以上率下，把领导带头贯穿始终，从严细查深剖，带头查摆问题，带头整改提高。要在前期查找基础上，坚持问题导向和目标导向相结合，继续深入查找问题，认真查摆思想观念、精神状态、干事标准、工作效能和规矩意识等方面的问题，把问题找准、找透、找实。要结合总局党委、局党委要求、岗位职责、发展需要和群众反映，摆现象、找差距、查原因。要有亮丑揭短的勇气，采取多种形式，深挖顽疾问题，坚决防止和克服敷衍塞责和消极情绪，坚决杜绝与我无关思想和不愿找、不想找和找不准现象。要突出查找问题的针对性，围围绕失责失信、不依法行政，政策梗阻、弄权勒卡，流程不优、机构臃肿，形式主义、官僚主义新表现，不细不实、能力不足“五个方面”，针对作风和环境建设找短板、差距和不足，按例举的重点对号入座，认领问题，不能掩盖问题。要突出表率性，局场两级班子和党员干部要亲自查、查自己、作表率，摆进去，带头公开承诺，带头接受监督；要突出广泛性，领导干部到一般工作人员，都要参与查找，不仅找自身，还要帮助他人找；要突出群众性，坚持走群众路线，敞开大门，广开言路，发动群众，真正把问题找出来，通过找准找实突出问题，为深入整改奠定基础。</w:t>
      </w:r>
    </w:p>
    <w:p>
      <w:pPr>
        <w:ind w:left="0" w:right="0" w:firstLine="560"/>
        <w:spacing w:before="450" w:after="450" w:line="312" w:lineRule="auto"/>
      </w:pPr>
      <w:r>
        <w:rPr>
          <w:rFonts w:ascii="宋体" w:hAnsi="宋体" w:eastAsia="宋体" w:cs="宋体"/>
          <w:color w:val="000"/>
          <w:sz w:val="28"/>
          <w:szCs w:val="28"/>
        </w:rPr>
        <w:t xml:space="preserve">　　二要抓住专项整治这个关键。</w:t>
      </w:r>
    </w:p>
    <w:p>
      <w:pPr>
        <w:ind w:left="0" w:right="0" w:firstLine="560"/>
        <w:spacing w:before="450" w:after="450" w:line="312" w:lineRule="auto"/>
      </w:pPr>
      <w:r>
        <w:rPr>
          <w:rFonts w:ascii="宋体" w:hAnsi="宋体" w:eastAsia="宋体" w:cs="宋体"/>
          <w:color w:val="000"/>
          <w:sz w:val="28"/>
          <w:szCs w:val="28"/>
        </w:rPr>
        <w:t xml:space="preserve">　　要盯紧重点领域、重点单位、重点岗位，重点抓好经营管理、执法监督、服务大厅、办事窗口、旅游环境和执法环境的专项整治。以踏石留印、抓铁有痕的劲头集中开展专项清查整治，切实查到底、改到位，形成震慑效应，让职工群众看到变化、得到实惠。各单位的书记、部门负责人要切实把这项工作牢牢抓在手上，把整顿作风优化营商环境当成党的建设的一项重要内容，对出现作风和环境的问题单位、部门，要全局通报，连带问责，严肃处理。在深化机关作风整顿优化营商环境实施方案中，局党委明确了五个方面整改重点，确定了五个方面集中攻坚任务。各单位、部门必须对标达标，必须全面的改、一个不落的改。</w:t>
      </w:r>
    </w:p>
    <w:p>
      <w:pPr>
        <w:ind w:left="0" w:right="0" w:firstLine="560"/>
        <w:spacing w:before="450" w:after="450" w:line="312" w:lineRule="auto"/>
      </w:pPr>
      <w:r>
        <w:rPr>
          <w:rFonts w:ascii="宋体" w:hAnsi="宋体" w:eastAsia="宋体" w:cs="宋体"/>
          <w:color w:val="000"/>
          <w:sz w:val="28"/>
          <w:szCs w:val="28"/>
        </w:rPr>
        <w:t xml:space="preserve">　　三要强化整改措施这个保障。</w:t>
      </w:r>
    </w:p>
    <w:p>
      <w:pPr>
        <w:ind w:left="0" w:right="0" w:firstLine="560"/>
        <w:spacing w:before="450" w:after="450" w:line="312" w:lineRule="auto"/>
      </w:pPr>
      <w:r>
        <w:rPr>
          <w:rFonts w:ascii="宋体" w:hAnsi="宋体" w:eastAsia="宋体" w:cs="宋体"/>
          <w:color w:val="000"/>
          <w:sz w:val="28"/>
          <w:szCs w:val="28"/>
        </w:rPr>
        <w:t xml:space="preserve">　　各单位的书记、部门负责人要直接抓，抓到位。无论是单位和个人都要对找出来的问题全面梳理，建立问题清单、整改台账，明确责任人、整改措施和整改时限，实行账单式管理、项目化推进，从根源上整改问题，确保件件有着落、事事有回音。要强化专项整治，拿出硬措施和实的办法，敢于较真碰硬，确保取得实质性进展。要扎实做好集中整治窗口服务突出问题工作，围绕重点，集中攻坚。要全面落实“四零”承诺服务创建工作要求，不折不扣地落实总局党委制定的窗口服务参考标准。要加大“放管服”力度，优化再造流程和路径，努力实现窗口服务质量和效率的根本性好转。</w:t>
      </w:r>
    </w:p>
    <w:p>
      <w:pPr>
        <w:ind w:left="0" w:right="0" w:firstLine="560"/>
        <w:spacing w:before="450" w:after="450" w:line="312" w:lineRule="auto"/>
      </w:pPr>
      <w:r>
        <w:rPr>
          <w:rFonts w:ascii="黑体" w:hAnsi="黑体" w:eastAsia="黑体" w:cs="黑体"/>
          <w:color w:val="000000"/>
          <w:sz w:val="36"/>
          <w:szCs w:val="36"/>
          <w:b w:val="1"/>
          <w:bCs w:val="1"/>
        </w:rPr>
        <w:t xml:space="preserve">【篇6】在优化营商环境建设大会上的讲话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局党委决定召开的一次重要会议，主要任务是贯彻落实全省森工系统深化机关作风整顿优化营商环境会议精神，部署我局深化机关作风整顿优化营商环境工作。动员全局广大党员干部深入贯彻落实党的十九大精神，进一步解放思想、调整状态、转变作风，在广大党员干部中树立攻坚克难、奋发进取、敢闯新路的新风正气，引导广大党员干部在全面决胜林区小康社会建设、推进国有林区改革和转型发展的实践中，树立新作风，展示新风尚，实现新作为。</w:t>
      </w:r>
    </w:p>
    <w:p>
      <w:pPr>
        <w:ind w:left="0" w:right="0" w:firstLine="560"/>
        <w:spacing w:before="450" w:after="450" w:line="312" w:lineRule="auto"/>
      </w:pPr>
      <w:r>
        <w:rPr>
          <w:rFonts w:ascii="宋体" w:hAnsi="宋体" w:eastAsia="宋体" w:cs="宋体"/>
          <w:color w:val="000"/>
          <w:sz w:val="28"/>
          <w:szCs w:val="28"/>
        </w:rPr>
        <w:t xml:space="preserve">　　去年以来，面对转型发展和国有林区改革的重任，局党委把开展机关作风整顿工作作为助力和保障改革发展的重要抓手，大力弘扬新风正气、整治作风顽疾，取得了明显成效。一是党员干部思想认识进一步提高。从思想教育入手，以“网络课堂”、“手机课堂”、“电视课堂”、“板凳课堂”四大课堂教育为平台，创新“六学”模式，通过开设“理论新视点、热点面对面、发展之声”等栏目和邀请局领导干部为党员干部视频授课，深入基层调查研究等形式，切实增强了党员领导干部的政治意识、大局意识、核心意识和看齐意识;广大党员干部从思想、思路破题，找准短板症结，破除软肋制约，打通思想脉络，工作效率和服务质量进一步提高。二是作风突出问题进一步得到解决。认真落实总局平山会议精神，先后召开党委扩大会议、全局领导干部会议、机关部门负责人会议、党群部门工作会议和全局预警整改工作动员会议等5次专题会议，持续发力，推进作风整顿工作整改落实。开展了“四查”活动，查思想、查形象、查管理、查执行力，对全局基层单位实行划片监督检查，不定期开展明察暗访和专项检查，切实解决党员干部“庸、懒、散、慢、奢”等问题，查摆基层党组织基本制度执行落实问题240余个，制定整改措施280余项，全局各级领导班子查摆问题145条，党员干部查摆问题20_余条，限时全部整改完成，有效推动了全局工作的开展。三是干事创业氛围进一步浓厚。积极对接总局“486”产业布局，在“完善两处产业园区”、“加快推进两石开发”、“建立三大基地”、“延伸三条产业链”、“实现三个全面提升”、“实施林区民生工程”等重点工作中，全局各基层领导班子、广大党员干部细化任务措施、深化跟踪问效,积极担当作为，大力营造干事创业氛围，有力地促进了各项重点工作的开展。</w:t>
      </w:r>
    </w:p>
    <w:p>
      <w:pPr>
        <w:ind w:left="0" w:right="0" w:firstLine="560"/>
        <w:spacing w:before="450" w:after="450" w:line="312" w:lineRule="auto"/>
      </w:pPr>
      <w:r>
        <w:rPr>
          <w:rFonts w:ascii="宋体" w:hAnsi="宋体" w:eastAsia="宋体" w:cs="宋体"/>
          <w:color w:val="000"/>
          <w:sz w:val="28"/>
          <w:szCs w:val="28"/>
        </w:rPr>
        <w:t xml:space="preserve">　　在取得成效的同时，我们也清醒地看到，我们还存在一些问题和不足，与总局党委要求相比、与面临的新形势新任务相比、与职工群众和营商环境期盼相比，还存在不小的差距。一是失责失信、不依法行政的问题损害林区形象，行政执法随意性强。二是执行政策打折扣,变相设卡、抬高门槛、弄权勒卡的问题不同程度的存在。三是还存在流程不优、机构臃肿、办事环节多，“四零”承诺服务不落实,人浮于事的现象。四是形式主义、官僚主义又有新的表现，改革政策“空转”，调研变作秀项目搞“盆景”，文山会海，数字造假。五是工作不细不实、能力不足，基本功不扎实，政策研究不透，思想观念和工作方式方法陈旧的问题表现的还比较突出。以上这几个方面问题集中反映了广大职工群众最反感、市场主体最困扰、制约发展最突出的问题，必须要加以解决。</w:t>
      </w:r>
    </w:p>
    <w:p>
      <w:pPr>
        <w:ind w:left="0" w:right="0" w:firstLine="560"/>
        <w:spacing w:before="450" w:after="450" w:line="312" w:lineRule="auto"/>
      </w:pPr>
      <w:r>
        <w:rPr>
          <w:rFonts w:ascii="宋体" w:hAnsi="宋体" w:eastAsia="宋体" w:cs="宋体"/>
          <w:color w:val="000"/>
          <w:sz w:val="28"/>
          <w:szCs w:val="28"/>
        </w:rPr>
        <w:t xml:space="preserve">　　作风建设需要从严从实抓好，营商环境需要强力推进落实。我们要充分认识深化作风整顿优化营商环境的重要性紧迫性，把深入开展深化作风整顿优化营商环境作为作为激发干事创业的内生动力，作为打造良好政治生态的有效措施，从思想深处认清存在问题的危害,紧紧围绕打造“五个好作风”，明辨是非、突出重点、深入整改、抓出成效，推动深化作风整顿优化营商环境攻坚战取得实质性突破，为新时代现代化新林区建设提供强有力的作风保证。</w:t>
      </w:r>
    </w:p>
    <w:p>
      <w:pPr>
        <w:ind w:left="0" w:right="0" w:firstLine="560"/>
        <w:spacing w:before="450" w:after="450" w:line="312" w:lineRule="auto"/>
      </w:pPr>
      <w:r>
        <w:rPr>
          <w:rFonts w:ascii="宋体" w:hAnsi="宋体" w:eastAsia="宋体" w:cs="宋体"/>
          <w:color w:val="000"/>
          <w:sz w:val="28"/>
          <w:szCs w:val="28"/>
        </w:rPr>
        <w:t xml:space="preserve">　　下面，就深化机关作风整顿优化营商环境工作讲三点意见。</w:t>
      </w:r>
    </w:p>
    <w:p>
      <w:pPr>
        <w:ind w:left="0" w:right="0" w:firstLine="560"/>
        <w:spacing w:before="450" w:after="450" w:line="312" w:lineRule="auto"/>
      </w:pPr>
      <w:r>
        <w:rPr>
          <w:rFonts w:ascii="宋体" w:hAnsi="宋体" w:eastAsia="宋体" w:cs="宋体"/>
          <w:color w:val="000"/>
          <w:sz w:val="28"/>
          <w:szCs w:val="28"/>
        </w:rPr>
        <w:t xml:space="preserve">&gt;　　一、统一思想，提高认识，深刻领会深化机关作风整顿优化营商环境工作的重大意义</w:t>
      </w:r>
    </w:p>
    <w:p>
      <w:pPr>
        <w:ind w:left="0" w:right="0" w:firstLine="560"/>
        <w:spacing w:before="450" w:after="450" w:line="312" w:lineRule="auto"/>
      </w:pPr>
      <w:r>
        <w:rPr>
          <w:rFonts w:ascii="宋体" w:hAnsi="宋体" w:eastAsia="宋体" w:cs="宋体"/>
          <w:color w:val="000"/>
          <w:sz w:val="28"/>
          <w:szCs w:val="28"/>
        </w:rPr>
        <w:t xml:space="preserve">　　开展深化作风整顿优化营商环境工作，是省委着眼于决胜全面建成小康社会，奋力走出龙江全面振兴发展新路子而作出的一项重大工作部署。我们要充分认识深化作风整顿优化营商环境工作的重大意义，切实把思想和行动统一到省委和总局党委工作部署上来。</w:t>
      </w:r>
    </w:p>
    <w:p>
      <w:pPr>
        <w:ind w:left="0" w:right="0" w:firstLine="560"/>
        <w:spacing w:before="450" w:after="450" w:line="312" w:lineRule="auto"/>
      </w:pPr>
      <w:r>
        <w:rPr>
          <w:rFonts w:ascii="宋体" w:hAnsi="宋体" w:eastAsia="宋体" w:cs="宋体"/>
          <w:color w:val="000"/>
          <w:sz w:val="28"/>
          <w:szCs w:val="28"/>
        </w:rPr>
        <w:t xml:space="preserve">　　第一，深化机关作风整顿优化营商环境，是增强市场意识、紧跟时代步伐的重要举措。多年来，我们一直在强调要解放思想，作风和环境问题，实际上就是思想认识问题，思想认识问题不解决，改进作风、优化环境、林区改革、转型发展都是空谈。我们必须牢牢抓住解放思想这个“总开关”，一以贯之教育引导广大干部职工转变观念、勇于创新、大胆改革实践。当前，在一定程度上，我们有的领导班子和党员干部思想没有转变过来，工作理念不适应新时代;有的存在盲目自满、小富即安、盲目乐观、小胜即安、不求进取的消极情绪;有的在推进改革中，有不想改、不愿改的思想，存在求稳怕乱、患得患失的情绪。“铁饭碗”“平均主义”、“大锅饭等陈旧的思想观念还占有较大市场。这些陈旧的思想观念与时代的客观要求、与当前林区改革发展的迫切要求不相适应。解决这些问题，必须教育引导干部群众加快从不合时宜的思想观念中解放出来，不要抱残守缺，要主动适应新时代新形势，积极融入市场经济，结合林区改革，在行动上自觉践行习近平新时代中国特色社会主义思想，树立新作风，展示新风尚，实现新作为。</w:t>
      </w:r>
    </w:p>
    <w:p>
      <w:pPr>
        <w:ind w:left="0" w:right="0" w:firstLine="560"/>
        <w:spacing w:before="450" w:after="450" w:line="312" w:lineRule="auto"/>
      </w:pPr>
      <w:r>
        <w:rPr>
          <w:rFonts w:ascii="宋体" w:hAnsi="宋体" w:eastAsia="宋体" w:cs="宋体"/>
          <w:color w:val="000"/>
          <w:sz w:val="28"/>
          <w:szCs w:val="28"/>
        </w:rPr>
        <w:t xml:space="preserve">　　第二，深化机关作风整顿优化营商环境，是增强法治意识，做到知规守矩的实际行动。党的十九大提出，要推进依法治国。法治是优化营商环境的核心和保障。在我们的广大党员干部中,不同程度存在法治意识、规矩意识淡薄问题，这是影响营商环境最突出的症结所在。多年来，森工政企、管办不分，导致个别党员干部法律知识欠缺，对合同法、公司法不但不学习，甚至视而不见，保障职工群众和林区企业的意识淡化、能力不足、依法行政工作流于表面;有的党员干部官本位思想严重，不同程度存在“权大于法”观念，认为在自己管辖的地盘上自己就能决策;有的单位常年不搞普法宣传，执法不够规范、执法能力有时出现偏差;有的党员干部认为依法行政条条框框太多，习惯于托门子、找关系，热衷于“摆平”“搞定”，违法违规办事。针对这些问题,我们要切实增强法治意识，提升法治信仰，强化法治宣传，加强普法教育，让基层干部学法懂法用法,特别是领导干部必须带头尊法学法守法用法，学习好党章党纪党规，切实牢固树立法治意识、党纪党规意识。要强化依法行政、依法治企，着力培育践行社会主义法治文化，大力弘扬法治精神，引导广大党员干部和职工群众切实增强自觉守法、遇事找法、解决问题靠法的法治理念。</w:t>
      </w:r>
    </w:p>
    <w:p>
      <w:pPr>
        <w:ind w:left="0" w:right="0" w:firstLine="560"/>
        <w:spacing w:before="450" w:after="450" w:line="312" w:lineRule="auto"/>
      </w:pPr>
      <w:r>
        <w:rPr>
          <w:rFonts w:ascii="宋体" w:hAnsi="宋体" w:eastAsia="宋体" w:cs="宋体"/>
          <w:color w:val="000"/>
          <w:sz w:val="28"/>
          <w:szCs w:val="28"/>
        </w:rPr>
        <w:t xml:space="preserve">　　第三，深化机关作风整顿优化营商环境，是增强宗旨意识，倾心服务于民的现实需要。党政机关就是为职工群众服务的,这是坚持以人民为中心发展理念的内在要求。机关干部的作风虚实、能力高低、形象好坏，关系到全局各项重要工作的运转，关系到为职工群众服务的优劣。应该说，我们的机关作风总体是积极作为、奋发向上、服务群众的。但是，我们的一些党员干部为民服务意识还比较淡薄，有的服务水平不高，态度“生冷硬”;有的工作方法简单粗放，有的变相为难，推诿扯皮;有的单位和部门存在越位”、“缺位”、“错位”的问题,该管的没管好,不该管的却积极插手;还有一些单位和部门特别是窗口服务单位和部门过去是“门难进、脸难看、事难办”，现在是门好进、脸好看，事照样难办;擅离岗位，出勤率、到岗率、专注率不高，办事拖拉。面对与全省一起进入小康社会的艰巨任务，我们的党员干部必须从内心牢固树立宗旨意识、服务意识，积极回应职工群众新期盼，始终把为职工群众服务作为最高准则，牢固树立“群众利益无小事”的理念,精心打造一支素质过硬、作风优良、敢于担当的机关干部队伍，才能实现森工工作会议确定的奋斗目标，才能不断开创林口林区各项事业新局面。</w:t>
      </w:r>
    </w:p>
    <w:p>
      <w:pPr>
        <w:ind w:left="0" w:right="0" w:firstLine="560"/>
        <w:spacing w:before="450" w:after="450" w:line="312" w:lineRule="auto"/>
      </w:pPr>
      <w:r>
        <w:rPr>
          <w:rFonts w:ascii="宋体" w:hAnsi="宋体" w:eastAsia="宋体" w:cs="宋体"/>
          <w:color w:val="000"/>
          <w:sz w:val="28"/>
          <w:szCs w:val="28"/>
        </w:rPr>
        <w:t xml:space="preserve">&gt;　　二、突出重点，精准发力，抓好深化机关作风整顿优化营商环境工作任务落实</w:t>
      </w:r>
    </w:p>
    <w:p>
      <w:pPr>
        <w:ind w:left="0" w:right="0" w:firstLine="560"/>
        <w:spacing w:before="450" w:after="450" w:line="312" w:lineRule="auto"/>
      </w:pPr>
      <w:r>
        <w:rPr>
          <w:rFonts w:ascii="宋体" w:hAnsi="宋体" w:eastAsia="宋体" w:cs="宋体"/>
          <w:color w:val="000"/>
          <w:sz w:val="28"/>
          <w:szCs w:val="28"/>
        </w:rPr>
        <w:t xml:space="preserve">　　深化作风整顿优化营商环境工作实质是一场体制改革、机制创新，要突出重点、精准发力，抓在日常、严在经常。各部门各单位要以提高服务效率、提升素质能力为目标，坚持问题导向，细查深剖、深入整改。</w:t>
      </w:r>
    </w:p>
    <w:p>
      <w:pPr>
        <w:ind w:left="0" w:right="0" w:firstLine="560"/>
        <w:spacing w:before="450" w:after="450" w:line="312" w:lineRule="auto"/>
      </w:pPr>
      <w:r>
        <w:rPr>
          <w:rFonts w:ascii="宋体" w:hAnsi="宋体" w:eastAsia="宋体" w:cs="宋体"/>
          <w:color w:val="000"/>
          <w:sz w:val="28"/>
          <w:szCs w:val="28"/>
        </w:rPr>
        <w:t xml:space="preserve">　　第一，要找深找准问题，明确整改方向，持续严查重惩。深化作风整顿优化营商环境，必须要突出重点、精准发力。要坚持问题导向和目标导向相结合,深入查找问题，确保问题找得准抓得实。一是找深找准问题。要结合省委和总局党委要求、岗位职责、发展需要和群众反映，摆现象、找差距、查原因。要有亮丑揭短的勇气，采取多种形式，深挖顽疾问题，坚决防止和克服敷衍塞责和消极厌战情绪，坚决杜绝与我无关的思想和不愿找、不想找和找不准的现象，要突出查找问题的针对性，围绕“五个方面”,针对作风和环境建设找短板、差距和不足，扎实找准存在的问题;二是明确整改方向。要突出表率性，局(场)两级领导班子和领导干部要亲自查、查自己、作表率，摆进去，带头公开承诺，带头接受监督;要突出广泛性，领导干部到一般职工，都要参与查找，不仅找自身，还要帮助他人找;要突出群众性，坚持走群众路线敞开大门，广开言路，发动群众，真正把问题找出来，进一步明确整改方向，为深入整改奠定基础;三是持续严查重惩。深化作风整顿优化营商环境，要紧盯重点领域、重点单位、重点岗位，集中开展专项清查整治，查到底、改到位，形成震慑效应，各基层党组织书记要切实把这项工作牢牢抓在手上，把整顿作风优化营商环境当做党的建设的一项重要内容，今后哪个单位出现问题，就通报哪个单位，严厉批评哪个单位，并对负有责任的领导和直接导致作风问题的责任人要进行严肃处理。对制约营商环境的经济管理、执法监督、服务大厅、办事窗口等重点领域、关键岗位，深入整治懒政怠政、行政执法不规范、破坏营商环境等不作为乱作为现象，对窗口单位服务不优、流程不畅、弄权勒卡等突出问题要进行管理攻坚，对存在的问题，必须全面的改、一个不落的改。</w:t>
      </w:r>
    </w:p>
    <w:p>
      <w:pPr>
        <w:ind w:left="0" w:right="0" w:firstLine="560"/>
        <w:spacing w:before="450" w:after="450" w:line="312" w:lineRule="auto"/>
      </w:pPr>
      <w:r>
        <w:rPr>
          <w:rFonts w:ascii="宋体" w:hAnsi="宋体" w:eastAsia="宋体" w:cs="宋体"/>
          <w:color w:val="000"/>
          <w:sz w:val="28"/>
          <w:szCs w:val="28"/>
        </w:rPr>
        <w:t xml:space="preserve">　　第二，强化整改措施，打造过硬本领，提升服务水平。深化作风整顿优化营商环境，要敢于得罪人、敢于触及矛盾，敢于直面问题，坚决反对好人主义、形式主义。要拿出刮骨疗毒、猛药去疴的决心和勇气，以“钉钉子”精神出重拳、下狠招，求实效。一是强化整改措施。无论是单位和个人都要对找出来的问题全面梳理，建立问题清单、整改台账,明确责任人、整改措施和整改时限，实行账单式管理、项目化推进，并透过现象看本质,针对性分析问题根源，从根源上整改问题，确保件件有着落、事事有回音。要强化专项整治，每个专项行动都要形成工作方案，拿出硬措施和实的办法，敢于较真碰硬，确保取得实质性进展。二是打造过硬本领。当前，林口林区面临着转型发展和国有林区改革的新形势新任务，而我们的一些干部还存在凭经验，吃老本，“知识透支”和“本领恐慌”的问题。全局党员干部必须接新的挑战，切实加强学习，特别是要深入学习习近平新时代中国特色社会主义思想，中央、省委关于深化重点国有林区改革的各项决策部署，并要和已有的专业林业知识相结合，做到融会贯通，更好的推动发展。三要提升服务水平。按照总局党委制定的森工系统窗口服务参考标准，全面落实省委“四零”承诺服务创建工作要求，优化再造流程和路径，通过制度化再造流程、建立标准，把好的做法固定下来，长期坚持下去，围绕重点，集中攻坚，扎实做好集中整治窗口服务突出问题工作，努力实现窗口服务质量和效率的根本性好转。还要坚持开门整顿，充分利用和发挥好新闻媒体和社会的监督作用。</w:t>
      </w:r>
    </w:p>
    <w:p>
      <w:pPr>
        <w:ind w:left="0" w:right="0" w:firstLine="560"/>
        <w:spacing w:before="450" w:after="450" w:line="312" w:lineRule="auto"/>
      </w:pPr>
      <w:r>
        <w:rPr>
          <w:rFonts w:ascii="宋体" w:hAnsi="宋体" w:eastAsia="宋体" w:cs="宋体"/>
          <w:color w:val="000"/>
          <w:sz w:val="28"/>
          <w:szCs w:val="28"/>
        </w:rPr>
        <w:t xml:space="preserve">　　第三，倡导精细态度，弘扬“工匠精神”，狠抓推进落实。深化作风整顿优化营商环境，领导干部要率先垂范、走在前列、冲在一线。一是要倡导精细态度。天下大事，必作于细。现在有的单位领导干部当二传手”，文件照抄照转，上下一般粗、左右一般齐，没有自己的特点,也没有自己的操作性，导致工作盲目，没有目标。我们领导干部要提倡认真细致的工作态度，特别是对分管工作要研究实、研究透，把阶段性的工作按照时间表、路线图、任务书，分阶段梳理和部署，分阶段的推动;二是要弘扬“工匠精神”。现在有的单位、有的干部工作推着干，粗懒散，能敷衍就敷衍，能应付就应付，有的连基本数字、基本概念、基本逻辑都说不清楚。这与总书记提出的“工匠精神”有很大差距，我们一定要发扬“钉钉子精神”，始终保持钻劲和韧劲，把每一项具体工作抓实抓细抓到底，切实做到于细微处见精神、见境界、见水平。三要狠抓推进落实。现在一些干部表态多调门高，行动少落实差，碰到矛盾就绕、遇到困难就躲，不积极想办法，消极懈怠不落实。我们的事业需要脚踏实地，不需要吹吹打打，要坚持一把手率先抓落实，一个目标一个目标分解，一项任务一项任务落实，一个节点一个节点推动，要持之以恒抓落实，对看准的事要较真，就要一抓到底、抓出成效。要深入开展调研，积极谋划工作，真正为局党委、林业局科学决策、依法决策提供依据。</w:t>
      </w:r>
    </w:p>
    <w:p>
      <w:pPr>
        <w:ind w:left="0" w:right="0" w:firstLine="560"/>
        <w:spacing w:before="450" w:after="450" w:line="312" w:lineRule="auto"/>
      </w:pPr>
      <w:r>
        <w:rPr>
          <w:rFonts w:ascii="宋体" w:hAnsi="宋体" w:eastAsia="宋体" w:cs="宋体"/>
          <w:color w:val="000"/>
          <w:sz w:val="28"/>
          <w:szCs w:val="28"/>
        </w:rPr>
        <w:t xml:space="preserve">&gt;　　三、加强领导，营造氛围，确保深化机关作风整顿优化营商环境工作取得实效</w:t>
      </w:r>
    </w:p>
    <w:p>
      <w:pPr>
        <w:ind w:left="0" w:right="0" w:firstLine="560"/>
        <w:spacing w:before="450" w:after="450" w:line="312" w:lineRule="auto"/>
      </w:pPr>
      <w:r>
        <w:rPr>
          <w:rFonts w:ascii="宋体" w:hAnsi="宋体" w:eastAsia="宋体" w:cs="宋体"/>
          <w:color w:val="000"/>
          <w:sz w:val="28"/>
          <w:szCs w:val="28"/>
        </w:rPr>
        <w:t xml:space="preserve">　　深化机关作风整顿优化营商环境，也是我们加强机关作风建设、营造林区改革发展良好环境的一项重大举措，各部门各单位要把机关作风整顿活动作为一项政治任务，摆上日程、高度重视，统筹安排、精心组织，确保取得实效。</w:t>
      </w:r>
    </w:p>
    <w:p>
      <w:pPr>
        <w:ind w:left="0" w:right="0" w:firstLine="560"/>
        <w:spacing w:before="450" w:after="450" w:line="312" w:lineRule="auto"/>
      </w:pPr>
      <w:r>
        <w:rPr>
          <w:rFonts w:ascii="宋体" w:hAnsi="宋体" w:eastAsia="宋体" w:cs="宋体"/>
          <w:color w:val="000"/>
          <w:sz w:val="28"/>
          <w:szCs w:val="28"/>
        </w:rPr>
        <w:t xml:space="preserve">　　一要加强组织领导。要加强对作风整顿工作的领导，建立建强领导机构。成立深化机关作风整顿优化营商环境工作领导小组，领导小组下设工作推进组和政法专项组，定期召开会议，听取工作进展情况，及时研究解决突出问题。各单位也要结合实际制定工作方案，成立相应领导机构，抓好本单位工作的开展。要层层落实工作责任，把压力层层传导下去。组织部、机关党委、纪委监察局、宣传部等牵头部门要分工负责、协调联动，建立责任到岗、任务到人、一抓到底的工作推进机制，合力推进深化机关作风整顿优化营商环境工作深入开展。</w:t>
      </w:r>
    </w:p>
    <w:p>
      <w:pPr>
        <w:ind w:left="0" w:right="0" w:firstLine="560"/>
        <w:spacing w:before="450" w:after="450" w:line="312" w:lineRule="auto"/>
      </w:pPr>
      <w:r>
        <w:rPr>
          <w:rFonts w:ascii="宋体" w:hAnsi="宋体" w:eastAsia="宋体" w:cs="宋体"/>
          <w:color w:val="000"/>
          <w:sz w:val="28"/>
          <w:szCs w:val="28"/>
        </w:rPr>
        <w:t xml:space="preserve">　　二要深入抓好落实。各单位要按照局党委下发的《实施方案》的要求全力抓好推进落实，一个活动都不能少、一个程序都不能缺，一个环节都不能落，坚决杜绝落实不力、浮于表面、走过场等问题。要充分利用广播、电视、网络等媒体的功能，深入宣传深化机关作风整顿优化营商环境工作，充分调动社会各界参与监督的积极性，全面营造良好氛围。要大力宣传正面典型，发挥示范作用，及时剖析曝光个别反面典型，发挥警示效应。各单位都要向社会公布专项举报电话，鼓励全社会共同参与，形成媒体、网络和群众广泛参与的氛围。服务部门和窗口单位要向社会公开承诺服务事项和服务标准，广泛接受社会各界的监督，让职工群众看到实实在在的变化，体会到实实在在的成效。</w:t>
      </w:r>
    </w:p>
    <w:p>
      <w:pPr>
        <w:ind w:left="0" w:right="0" w:firstLine="560"/>
        <w:spacing w:before="450" w:after="450" w:line="312" w:lineRule="auto"/>
      </w:pPr>
      <w:r>
        <w:rPr>
          <w:rFonts w:ascii="宋体" w:hAnsi="宋体" w:eastAsia="宋体" w:cs="宋体"/>
          <w:color w:val="000"/>
          <w:sz w:val="28"/>
          <w:szCs w:val="28"/>
        </w:rPr>
        <w:t xml:space="preserve">　　三要从严督导问责。监督问责组要站在事关林口林区发展全局的高度狠抓深化作风整顿优化营商环境工作，采取专项检查、明查暗访、走访群众等形式，自上而下对各单位改进作风的具体做法、推进情况、实际效果等开展监督检查。要紧盯重点部门、重点岗位和重点工作，对机关出勤率在岗率专注率低、慵懒散、慢拖瞒，推诿扯皮等突出问题进行明查暗访，把督查问责贯彻作风整顿的每个阶段、每个环节，要从严查处问责，对作风方面出现苗头性、倾向性问题的干部，及时进行提醒函询诫勉;对作风问题频出、影响恶劣、性质严重的部门或单位，视情节给予主要领导批评教育、组织处理和党政纪处分;对作风问题典型案件，点名道姓通报，公开曝光、形成震慑。</w:t>
      </w:r>
    </w:p>
    <w:p>
      <w:pPr>
        <w:ind w:left="0" w:right="0" w:firstLine="560"/>
        <w:spacing w:before="450" w:after="450" w:line="312" w:lineRule="auto"/>
      </w:pPr>
      <w:r>
        <w:rPr>
          <w:rFonts w:ascii="宋体" w:hAnsi="宋体" w:eastAsia="宋体" w:cs="宋体"/>
          <w:color w:val="000"/>
          <w:sz w:val="28"/>
          <w:szCs w:val="28"/>
        </w:rPr>
        <w:t xml:space="preserve">　　同志们，作风问题关乎党的形象，营商环境关乎林区振兴发展。让我们以踏石留印、抓铁有痕的精神，扎扎实实地抓好深化作风整顿优化营商环境工作，促进我局机关作风和营商环境得到明显改善、干部素质能力得到明显提升，为推动国有林区改革、转型发展、决胜全面建成林区小康社会、奋力走出林口林区全面振兴发展新路子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2025-03-15T01:20:50+08:00</dcterms:created>
  <dcterms:modified xsi:type="dcterms:W3CDTF">2025-03-15T01:20:50+08:00</dcterms:modified>
</cp:coreProperties>
</file>

<file path=docProps/custom.xml><?xml version="1.0" encoding="utf-8"?>
<Properties xmlns="http://schemas.openxmlformats.org/officeDocument/2006/custom-properties" xmlns:vt="http://schemas.openxmlformats.org/officeDocument/2006/docPropsVTypes"/>
</file>