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市长审议省法院工作报告发言范文(通用3篇)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Work是一个汉语单词，有两个词性：动词和名词。作为动词，它的意思是操作、动作、操作、操作等。作为名词，它的意思是工程、生产、商业、任务、职业、从事各种工艺的人等。 以下是为大家整理的关于市长审议省法院工作报告发言的文章3篇 ,欢迎品鉴！市...</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Work是一个汉语单词，有两个词性：动词和名词。作为动词，它的意思是操作、动作、操作、操作等。作为名词，它的意思是工程、生产、商业、任务、职业、从事各种工艺的人等。 以下是为大家整理的关于市长审议省法院工作报告发言的文章3篇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市长审议省法院工作报告发言篇1</w:t>
      </w:r>
    </w:p>
    <w:p>
      <w:pPr>
        <w:ind w:left="0" w:right="0" w:firstLine="560"/>
        <w:spacing w:before="450" w:after="450" w:line="312" w:lineRule="auto"/>
      </w:pPr>
      <w:r>
        <w:rPr>
          <w:rFonts w:ascii="宋体" w:hAnsi="宋体" w:eastAsia="宋体" w:cs="宋体"/>
          <w:color w:val="000"/>
          <w:sz w:val="28"/>
          <w:szCs w:val="28"/>
        </w:rPr>
        <w:t xml:space="preserve">　　今天上午，听取了州人大常委会主任普绍忠所作的《工作报告》、州中级人民法院院长赵起绍洪所作《工作报告》和州人民检察院检察长刘远清所作的《工作报告》。我认为：</w:t>
      </w:r>
    </w:p>
    <w:p>
      <w:pPr>
        <w:ind w:left="0" w:right="0" w:firstLine="560"/>
        <w:spacing w:before="450" w:after="450" w:line="312" w:lineRule="auto"/>
      </w:pPr>
      <w:r>
        <w:rPr>
          <w:rFonts w:ascii="宋体" w:hAnsi="宋体" w:eastAsia="宋体" w:cs="宋体"/>
          <w:color w:val="000"/>
          <w:sz w:val="28"/>
          <w:szCs w:val="28"/>
        </w:rPr>
        <w:t xml:space="preserve">　　五年来，州人大常委会始终坚持党对人大工作的领导，按照党的路线、方针、政策指导工作，深入贯彻落实党的十八大、十九大精神和中央、省委、州委各项决策部署，不断加强人大常委会机关党的建设；始终坚持以人民为中心的理念，不管完善各项体制机制、配套制度和具体办法，在代表选举、发挥作用、培训教育、管理监督以及畅通广大人民群众利益诉求渠道等方面做了大量卓有成效的工作；始终坚持围绕中心、服务大局，围绕州委中心工作、全州人民根本利益认真履行各项职能；始终坚持鲜明的问题导向，认真履行立法、监督等职能，针对我州经济社会发展中的突出问题扎实开展工作，亮点可圈可点，工作成效显著。</w:t>
      </w:r>
    </w:p>
    <w:p>
      <w:pPr>
        <w:ind w:left="0" w:right="0" w:firstLine="560"/>
        <w:spacing w:before="450" w:after="450" w:line="312" w:lineRule="auto"/>
      </w:pPr>
      <w:r>
        <w:rPr>
          <w:rFonts w:ascii="宋体" w:hAnsi="宋体" w:eastAsia="宋体" w:cs="宋体"/>
          <w:color w:val="000"/>
          <w:sz w:val="28"/>
          <w:szCs w:val="28"/>
        </w:rPr>
        <w:t xml:space="preserve">　　报告在总结过去五年工作成绩的同时，也深刻分析了工作中的不足，很诚恳、也很到位。我赞成这个报告。</w:t>
      </w:r>
    </w:p>
    <w:p>
      <w:pPr>
        <w:ind w:left="0" w:right="0" w:firstLine="560"/>
        <w:spacing w:before="450" w:after="450" w:line="312" w:lineRule="auto"/>
      </w:pPr>
      <w:r>
        <w:rPr>
          <w:rFonts w:ascii="宋体" w:hAnsi="宋体" w:eastAsia="宋体" w:cs="宋体"/>
          <w:color w:val="000"/>
          <w:sz w:val="28"/>
          <w:szCs w:val="28"/>
        </w:rPr>
        <w:t xml:space="preserve">　　面对新时代，开启新的征程，站在新的历史起点上，我建议新一届州人大常委会继续立足我州实际，进一步创新方式方法，加大立法、监督力度，督促政府科学履职，认真做好代表的联络工作；进一步提升基层代表的履职能力，加强新一届本级人大代表履职培训，特别是要组织一线人大代表到重点工程、企业进行调研，加快产业升级，改善生活环境，造福一方百姓；进一步深入基层走访代表，展开调研，促进政府各项职能部门更好的开展工作；进一步加强对代表建议的督办力度，提高建议的解决率。尤其是要紧盯今年确定的民生实事项目，加强后续跟踪监督，督促政府把好事办好，实事办实。</w:t>
      </w:r>
    </w:p>
    <w:p>
      <w:pPr>
        <w:ind w:left="0" w:right="0" w:firstLine="560"/>
        <w:spacing w:before="450" w:after="450" w:line="312" w:lineRule="auto"/>
      </w:pPr>
      <w:r>
        <w:rPr>
          <w:rFonts w:ascii="宋体" w:hAnsi="宋体" w:eastAsia="宋体" w:cs="宋体"/>
          <w:color w:val="000"/>
          <w:sz w:val="28"/>
          <w:szCs w:val="28"/>
        </w:rPr>
        <w:t xml:space="preserve">　　作为代表，我将积极配合、全力力支持常委会的各项工作，认真履职、树立形象、作出表率。</w:t>
      </w:r>
    </w:p>
    <w:p>
      <w:pPr>
        <w:ind w:left="0" w:right="0" w:firstLine="560"/>
        <w:spacing w:before="450" w:after="450" w:line="312" w:lineRule="auto"/>
      </w:pPr>
      <w:r>
        <w:rPr>
          <w:rFonts w:ascii="宋体" w:hAnsi="宋体" w:eastAsia="宋体" w:cs="宋体"/>
          <w:color w:val="000"/>
          <w:sz w:val="28"/>
          <w:szCs w:val="28"/>
        </w:rPr>
        <w:t xml:space="preserve">　　“两院”过去五年，克服案多人少要求高等困难，创新模式积极工作，依法履行职能，坚持司法为民，维护公平正义，不断提高执法公信力，在服务全州经济发展、维护群众合法权益、促进规范文明执法、加强队伍建设等方面做了大量工作，并取得了明显的成效，为全州经济社会发展提供了强有力的司法保障。</w:t>
      </w:r>
    </w:p>
    <w:p>
      <w:pPr>
        <w:ind w:left="0" w:right="0" w:firstLine="560"/>
        <w:spacing w:before="450" w:after="450" w:line="312" w:lineRule="auto"/>
      </w:pPr>
      <w:r>
        <w:rPr>
          <w:rFonts w:ascii="宋体" w:hAnsi="宋体" w:eastAsia="宋体" w:cs="宋体"/>
          <w:color w:val="000"/>
          <w:sz w:val="28"/>
          <w:szCs w:val="28"/>
        </w:rPr>
        <w:t xml:space="preserve">　　为把今后五年和今年的工作做好，我建议“两院”：进一步加强打黑除恶力度，加强普法工作力度，努力提高司法水平和执法能力，深入基层、深入实际、深入群众、广泛开展调研，掌握法律法规实施的真实情况。希望州中级人民法院突破“执法难”的瓶颈，提高执法率。坚持打击犯罪不停手，突出重点整治不放手，保持高压反腐不松手。加强同社会组织等的合作，共同增强民商案件调解力度。多开展检察开放日、旁听庭审、座谈会等生动的主题公益活动，让人大代表和社会各界人民群众更多了解“两院”工作。同时，加大对执法办案人员队伍的关心力度。</w:t>
      </w:r>
    </w:p>
    <w:p>
      <w:pPr>
        <w:ind w:left="0" w:right="0" w:firstLine="560"/>
        <w:spacing w:before="450" w:after="450" w:line="312" w:lineRule="auto"/>
      </w:pPr>
      <w:r>
        <w:rPr>
          <w:rFonts w:ascii="宋体" w:hAnsi="宋体" w:eastAsia="宋体" w:cs="宋体"/>
          <w:color w:val="000"/>
          <w:sz w:val="28"/>
          <w:szCs w:val="28"/>
        </w:rPr>
        <w:t xml:space="preserve">第三篇：在审议“两高”工作报告时的发言</w:t>
      </w:r>
    </w:p>
    <w:p>
      <w:pPr>
        <w:ind w:left="0" w:right="0" w:firstLine="560"/>
        <w:spacing w:before="450" w:after="450" w:line="312" w:lineRule="auto"/>
      </w:pPr>
      <w:r>
        <w:rPr>
          <w:rFonts w:ascii="宋体" w:hAnsi="宋体" w:eastAsia="宋体" w:cs="宋体"/>
          <w:color w:val="000"/>
          <w:sz w:val="28"/>
          <w:szCs w:val="28"/>
        </w:rPr>
        <w:t xml:space="preserve">　　在审议“两高”工作报告时的发言</w:t>
      </w:r>
    </w:p>
    <w:p>
      <w:pPr>
        <w:ind w:left="0" w:right="0" w:firstLine="560"/>
        <w:spacing w:before="450" w:after="450" w:line="312" w:lineRule="auto"/>
      </w:pPr>
      <w:r>
        <w:rPr>
          <w:rFonts w:ascii="宋体" w:hAnsi="宋体" w:eastAsia="宋体" w:cs="宋体"/>
          <w:color w:val="000"/>
          <w:sz w:val="28"/>
          <w:szCs w:val="28"/>
        </w:rPr>
        <w:t xml:space="preserve">　　全国人大代表、江西省高级人民法院院长张忠厚</w:t>
      </w:r>
    </w:p>
    <w:p>
      <w:pPr>
        <w:ind w:left="0" w:right="0" w:firstLine="560"/>
        <w:spacing w:before="450" w:after="450" w:line="312" w:lineRule="auto"/>
      </w:pPr>
      <w:r>
        <w:rPr>
          <w:rFonts w:ascii="宋体" w:hAnsi="宋体" w:eastAsia="宋体" w:cs="宋体"/>
          <w:color w:val="000"/>
          <w:sz w:val="28"/>
          <w:szCs w:val="28"/>
        </w:rPr>
        <w:t xml:space="preserve">　　听了王胜俊院长代表最高人民法院所作的工作报告，作为法院系统的一名人大代表，我深受鼓舞，对这个工作报告表示完全赞同，对新形势下人民法院工作充满信心。下面，我主要就法院工作谈几点体会。</w:t>
      </w:r>
    </w:p>
    <w:p>
      <w:pPr>
        <w:ind w:left="0" w:right="0" w:firstLine="560"/>
        <w:spacing w:before="450" w:after="450" w:line="312" w:lineRule="auto"/>
      </w:pPr>
      <w:r>
        <w:rPr>
          <w:rFonts w:ascii="宋体" w:hAnsi="宋体" w:eastAsia="宋体" w:cs="宋体"/>
          <w:color w:val="000"/>
          <w:sz w:val="28"/>
          <w:szCs w:val="28"/>
        </w:rPr>
        <w:t xml:space="preserve">　　一、报告务实、扎实、朴实</w:t>
      </w:r>
    </w:p>
    <w:p>
      <w:pPr>
        <w:ind w:left="0" w:right="0" w:firstLine="560"/>
        <w:spacing w:before="450" w:after="450" w:line="312" w:lineRule="auto"/>
      </w:pPr>
      <w:r>
        <w:rPr>
          <w:rFonts w:ascii="宋体" w:hAnsi="宋体" w:eastAsia="宋体" w:cs="宋体"/>
          <w:color w:val="000"/>
          <w:sz w:val="28"/>
          <w:szCs w:val="28"/>
        </w:rPr>
        <w:t xml:space="preserve">　　王院长的工作报告全篇贯穿了党的十七大、十七届三中、四中全会精神，贯彻落实了党中央关于“三保一弘扬”的要求，总体上给人留下务实、扎实、朴实的印象。报告从内容到形式都给人耳目一新的感觉，我认为概括起来主要有四个特点：</w:t>
      </w:r>
    </w:p>
    <w:p>
      <w:pPr>
        <w:ind w:left="0" w:right="0" w:firstLine="560"/>
        <w:spacing w:before="450" w:after="450" w:line="312" w:lineRule="auto"/>
      </w:pPr>
      <w:r>
        <w:rPr>
          <w:rFonts w:ascii="宋体" w:hAnsi="宋体" w:eastAsia="宋体" w:cs="宋体"/>
          <w:color w:val="000"/>
          <w:sz w:val="28"/>
          <w:szCs w:val="28"/>
        </w:rPr>
        <w:t xml:space="preserve">　　一是主题鲜明。报告通篇贯彻了“为大局服务、为人民司法”的工作主题，无论是在回顾去年工作，还是在部署今年任务时，都鲜明体现了这一工作主题，都围绕“为大局服务、为人民司法”这一总体目标展开，充分体现了人民法院工作与时俱进的时代特征。</w:t>
      </w:r>
    </w:p>
    <w:p>
      <w:pPr>
        <w:ind w:left="0" w:right="0" w:firstLine="560"/>
        <w:spacing w:before="450" w:after="450" w:line="312" w:lineRule="auto"/>
      </w:pPr>
      <w:r>
        <w:rPr>
          <w:rFonts w:ascii="宋体" w:hAnsi="宋体" w:eastAsia="宋体" w:cs="宋体"/>
          <w:color w:val="000"/>
          <w:sz w:val="28"/>
          <w:szCs w:val="28"/>
        </w:rPr>
        <w:t xml:space="preserve">　　二是求真务实。报告在总结过去一年的工作成绩时全面客观，分析现存的问题时直截了当，部署20_年各项工作时科学合理，很好地实现了展示成绩、正视问题、明确任务的要求。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　　三是重点突出。报告主文虽然只有一万来字，但重点报告了人民法院充分发挥各项审判职能作用，稳步推进司法体制改革，全面加强自身建设，自觉接受各方面监督的工作内容，反映了人民法院服务经济社会又好又快发展，关注和保障民生，维护和谐稳定的业绩。</w:t>
      </w:r>
    </w:p>
    <w:p>
      <w:pPr>
        <w:ind w:left="0" w:right="0" w:firstLine="560"/>
        <w:spacing w:before="450" w:after="450" w:line="312" w:lineRule="auto"/>
      </w:pPr>
      <w:r>
        <w:rPr>
          <w:rFonts w:ascii="宋体" w:hAnsi="宋体" w:eastAsia="宋体" w:cs="宋体"/>
          <w:color w:val="000"/>
          <w:sz w:val="28"/>
          <w:szCs w:val="28"/>
        </w:rPr>
        <w:t xml:space="preserve">　　四是论证充分。报告非常朴实，论据十分详细，做到用事实说话，以数据支撑，全文用翔实的数据，附件用大量的图表，展现了最高人民法院和地方各级人民法院的工作情况，都十分精确、真实、客观。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　　二、20_年最高法院工作亮点纷呈、成效显著</w:t>
      </w:r>
    </w:p>
    <w:p>
      <w:pPr>
        <w:ind w:left="0" w:right="0" w:firstLine="560"/>
        <w:spacing w:before="450" w:after="450" w:line="312" w:lineRule="auto"/>
      </w:pPr>
      <w:r>
        <w:rPr>
          <w:rFonts w:ascii="宋体" w:hAnsi="宋体" w:eastAsia="宋体" w:cs="宋体"/>
          <w:color w:val="000"/>
          <w:sz w:val="28"/>
          <w:szCs w:val="28"/>
        </w:rPr>
        <w:t xml:space="preserve">　　对20_年最高法院工作，我个人总体上有这样一个体会，就是以王胜俊院长为党组书记的新一届最高法院领导班子，在党中央的坚强领导下，切实做到了“四个坚持”：就是坚持为党和国家大局服务，坚持狠抓队伍建设，坚持改革创新，坚持强化基层基础。各项工作可谓亮点纷呈，成效显著。具体而言，可以概括为“五个更加”：</w:t>
      </w:r>
    </w:p>
    <w:p>
      <w:pPr>
        <w:ind w:left="0" w:right="0" w:firstLine="560"/>
        <w:spacing w:before="450" w:after="450" w:line="312" w:lineRule="auto"/>
      </w:pPr>
      <w:r>
        <w:rPr>
          <w:rFonts w:ascii="宋体" w:hAnsi="宋体" w:eastAsia="宋体" w:cs="宋体"/>
          <w:color w:val="000"/>
          <w:sz w:val="28"/>
          <w:szCs w:val="28"/>
        </w:rPr>
        <w:t xml:space="preserve">　　第一，指导思想更加明确。最高法院认真贯彻党的十七大、十七届三中、四中全会精神，结合法院实际，将胡锦涛总书记提出的“党的事业至上、人民利益至上、宪法法律至上”要求确立为新时期人民法院工作的指导思想，并通过深化社会主义法治理念教育和认真开展“人民法官为人民”主题实践活动及深入学习实践科学观活动，使广大法官深化了对人民法院人民性的认识，增强了大局意识、为民意识和法律意识。第二，工作思路更加清晰。最高法院在过去的一年，带领地方各级法院，牢牢抓住国内外经济社会发展的新形势新变化，以及人民群众对法院工作的新期待新要求，明确了“为大局服务，为人民司法”的职能定位，找准了“三项工作重点”，即深化推入社会矛盾化解、社会管理创新、公正廉洁执法，通过充分发挥各项审判职能作用，在为大局服务，为人民司法这两个总体目标上出实招、出新招、求实效，亮点很多。给我印象特别深的有四个方面：一是为应对国际金融危机的冲击，确保中央重大决策部署的贯彻，创造性地提出能动司法的要求，并及时出台了一系列司法政策、司法解释、司法文件，为全国各级法院更好的保障企业合法经营，维护金融安全，规范和促进企业健康发展提出了及时有效的司法指导意见。二是促进“三农”工作健康有序发展。及时制定了审理涉农案件的意见，指导地方各级法院依法制裁坑农害农行为，保障农民权益和拉动农村内需政策落实。三是为更好地满足人民群众对司法工作的新要求新期待，最高法院大力践行司法为民宗旨，高度重视运用调解手段化解矛盾纠纷，将调解贯彻于立案、审判、执行、信访工作全过程，力求实现案结事了；高度重视破解执行难问题，开展了集中清理执行积案活动，加强了执行联动机制建设，规范了执行行为，取得了明显成效；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　　第三，改革措施更加务实。最高法院坚持把改革创新作为不断推进法院工作科学发展的动力，坚定不移推进司法体制改革。在完善司法体制和工作机制过程中，一是着力坚持正确的政治方向。坚持从国情出发，按照中央统一部署，着眼于建立公正高效权威的社会主义司法制度，立足于法院工作实际，不断改进法院工作。二是着力破解司法的实践难题。针对目前影响和制约司法公正的突出问题，增强了司法公开的广度和深度，充分保障了当事人的知情权，参与权与监督权；着力规范了法官自由裁量权，切实加强了监督指导和统一法律适用标准；更加注重了加强司法管理，通过开展绩效考核，加强司法业务管理、司法人事管理和司法改革管理，切实提高了工作的质量和效率；十分关注并切实解决基层法院工作存在的突出问题，通过会同有关部门改进司法考试办法，增加编制，推进法院经费保障体制改革等有力举措，有效缓解了法官短缺、队伍不稳、保障不力的现象。</w:t>
      </w:r>
    </w:p>
    <w:p>
      <w:pPr>
        <w:ind w:left="0" w:right="0" w:firstLine="560"/>
        <w:spacing w:before="450" w:after="450" w:line="312" w:lineRule="auto"/>
      </w:pPr>
      <w:r>
        <w:rPr>
          <w:rFonts w:ascii="宋体" w:hAnsi="宋体" w:eastAsia="宋体" w:cs="宋体"/>
          <w:color w:val="000"/>
          <w:sz w:val="28"/>
          <w:szCs w:val="28"/>
        </w:rPr>
        <w:t xml:space="preserve">　　第四，队伍建设更加有力。一是提高政治素质，通过深化社会主义法治理念教育和深入学习实践科学发展观活动，提高法官服务大局，执法为民的法治理念。二是改进司法作风。通过创建“学习型、团结型、创新型”机关和开展司法作风大检查活动，以及推广东营中院先进经验、宣传宋鱼水、陈燕萍等先进典型，促进作风建设。三是狠抓反腐倡廉。通过开展司法廉洁大讨论活动和法院领导干部集中警示教育等活动，深刻反思存在的问题，汲取教训；通过创立司法巡查制度和建立廉政监察员制度，以及派出督导组检查“五个严禁”执行情况和开通举报网站和电话等，接受社会监督，加强自我完善；通过开展法官全员培训和法官教法官，远程教育、交流挂职以及各类培训班、技能竞赛等，提高广大法官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　　第五，接受监督更加主动。最高法院始终把认真贯彻实施监督法，自觉主动地接受人大监督、政协民主监督，检察机关法律监督和社会各界监督，放在人民法院工作的突出位置；坚持重大事项、重要工作向人大报告，并依靠人大的关心支持审判、执行工作和自身建设中存在的困难；认真办理人大代表建议和政协委员提案，做到件件有结果，事事有反馈；通过不断完善人大代表、政协委员联络机制，建立健全邀请视察工作、旁听庭审、定期通报、个别走访等制度，为主动自觉地接受监督建立了经常性长效机制；依法接受检察机关和社会各界监督，严格依法审理各类抗诉案件，依法纠正错误裁判，十分重视听取社会各界人士对法院工作的意见和建议，通过主动接受监督不断加强和改进法院工作。</w:t>
      </w:r>
    </w:p>
    <w:p>
      <w:pPr>
        <w:ind w:left="0" w:right="0" w:firstLine="560"/>
        <w:spacing w:before="450" w:after="450" w:line="312" w:lineRule="auto"/>
      </w:pPr>
      <w:r>
        <w:rPr>
          <w:rFonts w:ascii="宋体" w:hAnsi="宋体" w:eastAsia="宋体" w:cs="宋体"/>
          <w:color w:val="000"/>
          <w:sz w:val="28"/>
          <w:szCs w:val="28"/>
        </w:rPr>
        <w:t xml:space="preserve">　　三、工作部署紧贴实际、科学合理</w:t>
      </w:r>
    </w:p>
    <w:p>
      <w:pPr>
        <w:ind w:left="0" w:right="0" w:firstLine="560"/>
        <w:spacing w:before="450" w:after="450" w:line="312" w:lineRule="auto"/>
      </w:pPr>
      <w:r>
        <w:rPr>
          <w:rFonts w:ascii="宋体" w:hAnsi="宋体" w:eastAsia="宋体" w:cs="宋体"/>
          <w:color w:val="000"/>
          <w:sz w:val="28"/>
          <w:szCs w:val="28"/>
        </w:rPr>
        <w:t xml:space="preserve">　　报告在部署20_年工作时，紧紧围绕党中央“五个更加注重”要求，深入推进“三项重点工作”，做到“四个坚持”。“五个更加注重”是胡锦涛总书记在去年底新年贺词中展望今年工作时提出来的，即更加注重提高经济增长质量和效益，更加注重推动经济发展方式转变，更加注重推进改革开放和自主创新，增强经济增长活力和动力，更加注重改善民生，保持社会和谐稳定，更加注重统筹国内国际两个大局，努力实现经济平稳较快发展，继续推进全面建设小康社会进程。“三项重点工作”是中共中央政治局常委、政法委书记周永康在去年全国政法工作电视电话会议上提出来的，即深入推进社会矛盾化解，社会管理创新和公正廉洁执法。“四个坚持”即坚持为党和国家工作大局服务，坚持狠抓队伍建设，坚持改革创新，坚持强化基层基础，努力实现人民法院工作的新发展。最高法院工作报告提出了具体的工作重点，即一要依法履行审判职能，为改革发展稳定提供更加有力的司法保障；二要深化司法体制改革，促进司法公正高效；三要努力提高队伍建设，确保公正廉洁司法；四要大力加强基层建设，进一步夯实法院工作基础，五要牢固树立自觉接受监督的意识，共同维护司法公正。</w:t>
      </w:r>
    </w:p>
    <w:p>
      <w:pPr>
        <w:ind w:left="0" w:right="0" w:firstLine="560"/>
        <w:spacing w:before="450" w:after="450" w:line="312" w:lineRule="auto"/>
      </w:pPr>
      <w:r>
        <w:rPr>
          <w:rFonts w:ascii="宋体" w:hAnsi="宋体" w:eastAsia="宋体" w:cs="宋体"/>
          <w:color w:val="000"/>
          <w:sz w:val="28"/>
          <w:szCs w:val="28"/>
        </w:rPr>
        <w:t xml:space="preserve">　　最高法院的工作部署，紧贴党和国家工作大局，紧贴人民群众的新要求新期待，紧贴法院各项工作实际，是人民法院在认真研究分析国内外形势深刻变化的基础上，围绕党和国家工作大局做出的科学决策，是落实党中央重大战略决策的集中体现，是人民法院践行“为大局服务，为人民司法”工作主题的生动实践，是促进经济社会又好又快发展，实现人民法院自身科学发展的重要保证。作为一名法院系统的人大代表，我们一定会按照最高法院这一紧贴实际、科学合理的工作部署，立足江西省情，结合江西法院的具体情况，不断加强和改进工作，以更加饱满的精神风貌，更加扎实的工作作风，更加昂扬的工作热情，更加有为的进取态度，为江西经济平稳较快发展，社会持续和谐稳定作出更大的贡献。</w:t>
      </w:r>
    </w:p>
    <w:p>
      <w:pPr>
        <w:ind w:left="0" w:right="0" w:firstLine="560"/>
        <w:spacing w:before="450" w:after="450" w:line="312" w:lineRule="auto"/>
      </w:pPr>
      <w:r>
        <w:rPr>
          <w:rFonts w:ascii="宋体" w:hAnsi="宋体" w:eastAsia="宋体" w:cs="宋体"/>
          <w:color w:val="000"/>
          <w:sz w:val="28"/>
          <w:szCs w:val="28"/>
        </w:rPr>
        <w:t xml:space="preserve">　　四、二点建议</w:t>
      </w:r>
    </w:p>
    <w:p>
      <w:pPr>
        <w:ind w:left="0" w:right="0" w:firstLine="560"/>
        <w:spacing w:before="450" w:after="450" w:line="312" w:lineRule="auto"/>
      </w:pPr>
      <w:r>
        <w:rPr>
          <w:rFonts w:ascii="宋体" w:hAnsi="宋体" w:eastAsia="宋体" w:cs="宋体"/>
          <w:color w:val="000"/>
          <w:sz w:val="28"/>
          <w:szCs w:val="28"/>
        </w:rPr>
        <w:t xml:space="preserve">　　借此机会，我想结合平时法院工作遇到的问题谈二点意见和建议：</w:t>
      </w:r>
    </w:p>
    <w:p>
      <w:pPr>
        <w:ind w:left="0" w:right="0" w:firstLine="560"/>
        <w:spacing w:before="450" w:after="450" w:line="312" w:lineRule="auto"/>
      </w:pPr>
      <w:r>
        <w:rPr>
          <w:rFonts w:ascii="宋体" w:hAnsi="宋体" w:eastAsia="宋体" w:cs="宋体"/>
          <w:color w:val="000"/>
          <w:sz w:val="28"/>
          <w:szCs w:val="28"/>
        </w:rPr>
        <w:t xml:space="preserve">　　一是交通肇事“同命不同价”的问题，依照现行立法，交通肇事处理过程中时常出现因城乡户口不一，导致“同命不同价”的结果，这在社会上已造成极大反响，随城镇化建设步伐的不断加快，城乡之间流动性加大，外来农民工进城、城里人下乡居住的现象越来越普遍，为解决“同命不同价”的问题，有些地方进行了有益的尝试，但在实践中做法不一，影响司法权威，建议最高法院结合实际，细化相关的司法解释，统一法律适用标准，既做到司法人性化，又尽量避免和减少司法不统一现象。</w:t>
      </w:r>
    </w:p>
    <w:p>
      <w:pPr>
        <w:ind w:left="0" w:right="0" w:firstLine="560"/>
        <w:spacing w:before="450" w:after="450" w:line="312" w:lineRule="auto"/>
      </w:pPr>
      <w:r>
        <w:rPr>
          <w:rFonts w:ascii="宋体" w:hAnsi="宋体" w:eastAsia="宋体" w:cs="宋体"/>
          <w:color w:val="000"/>
          <w:sz w:val="28"/>
          <w:szCs w:val="28"/>
        </w:rPr>
        <w:t xml:space="preserve">　　二是贪污贿赂犯罪的规范量刑问题。刑法在贪污贿赂犯罪的量刑方面规定过于宽泛，如对贪污数额在10万以上，可处10年有期徒刑直至死刑，这种过宽的量刑幅度直接导致了量刑的不公平，不公正，也容易导致法官自由裁量权过大，建议结合犯罪嫌疑人犯罪数额、退赃情况、认罪态度等情节，进一步细化相关的量刑标准和幅度，促使量刑更加科学、公正。</w:t>
      </w:r>
    </w:p>
    <w:p>
      <w:pPr>
        <w:ind w:left="0" w:right="0" w:firstLine="560"/>
        <w:spacing w:before="450" w:after="450" w:line="312" w:lineRule="auto"/>
      </w:pPr>
      <w:r>
        <w:rPr>
          <w:rFonts w:ascii="黑体" w:hAnsi="黑体" w:eastAsia="黑体" w:cs="黑体"/>
          <w:color w:val="000000"/>
          <w:sz w:val="36"/>
          <w:szCs w:val="36"/>
          <w:b w:val="1"/>
          <w:bCs w:val="1"/>
        </w:rPr>
        <w:t xml:space="preserve">市长审议省法院工作报告发言篇2</w:t>
      </w:r>
    </w:p>
    <w:p>
      <w:pPr>
        <w:ind w:left="0" w:right="0" w:firstLine="560"/>
        <w:spacing w:before="450" w:after="450" w:line="312" w:lineRule="auto"/>
      </w:pPr>
      <w:r>
        <w:rPr>
          <w:rFonts w:ascii="宋体" w:hAnsi="宋体" w:eastAsia="宋体" w:cs="宋体"/>
          <w:color w:val="000"/>
          <w:sz w:val="28"/>
          <w:szCs w:val="28"/>
        </w:rPr>
        <w:t xml:space="preserve">&gt;　　一、抓审判,维护稳定促发展</w:t>
      </w:r>
    </w:p>
    <w:p>
      <w:pPr>
        <w:ind w:left="0" w:right="0" w:firstLine="560"/>
        <w:spacing w:before="450" w:after="450" w:line="312" w:lineRule="auto"/>
      </w:pPr>
      <w:r>
        <w:rPr>
          <w:rFonts w:ascii="宋体" w:hAnsi="宋体" w:eastAsia="宋体" w:cs="宋体"/>
          <w:color w:val="000"/>
          <w:sz w:val="28"/>
          <w:szCs w:val="28"/>
        </w:rPr>
        <w:t xml:space="preserve">　　一年来,市法院深入贯彻落实科学发展观,切实服从、服务于市委、政府工作大局,立足于维护社会政治稳定、促进经济社会又好又快发展,全面加强审判执行工作。20*年我院共受理各类案件3466件,同比上升15%,属历年之最,占全州8个基层法院办案总数的25%。办结3303件,结案率95%,同比上升4.5个百分点,涉诉标的总额7862万元。当事人提起上诉134件,经二审维持126件,维持率94%,同比上升4.3个百分点,改判发回8件,改判发回率6%,同比下降4.3个百分点。当事人不服当年生效裁判提出申诉的21件,申诉率0.8%,同比下降1.2个百分点。在案件受理数、办结数大幅上升的情形下,审判质量呈现出“两升两降”(结案率、维持率上升,改判发回率、申诉率下降)的良好态势。</w:t>
      </w:r>
    </w:p>
    <w:p>
      <w:pPr>
        <w:ind w:left="0" w:right="0" w:firstLine="560"/>
        <w:spacing w:before="450" w:after="450" w:line="312" w:lineRule="auto"/>
      </w:pPr>
      <w:r>
        <w:rPr>
          <w:rFonts w:ascii="宋体" w:hAnsi="宋体" w:eastAsia="宋体" w:cs="宋体"/>
          <w:color w:val="000"/>
          <w:sz w:val="28"/>
          <w:szCs w:val="28"/>
        </w:rPr>
        <w:t xml:space="preserve">　　认真履行审判职责,维护公平正义。一是依法打击刑事犯罪。坚持“严打”方针不动摇,在严厉打击抢劫、伤害、盗窃等多发性犯罪的同时,从重从快打击涉黑涉恶犯罪以及贪污贿赂等职务犯罪。全年共受理刑事案件213件,审结211件,结案率99%,判处罪犯312人,其中判处十年以上有期徒刑的23人。依法审理故意杀人、伤害、强奸等严重刑事犯罪案件46件,判处朱书敏、饶友平、唐永芝等罪犯56人;审理“两抢一盗”案件95件,判处刘运祥、谭孝琼等罪犯162人,有力地打击了犯罪分子的嚣张气焰,保护了人民群众的生命财产安全;审理贪污贿赂、挪用公款等职务犯罪案件13件,判处张孝成、向红、李文聪等罪犯14人,为国家和集体挽回经济损失569万元;坚持宽严相济的刑事政策,对确有悔罪表现、社会危害性不大的轻微刑事犯罪及未成年人犯罪,依法予以从轻、减轻或免予处罚;坚持积极参与综合治理,通过以案析法、宣传法治、回访服刑人员、提出司法建议等多种措施,全面参与综合治理,维护社会稳定。二是依法处理民商事纠纷。我院受理民商事案件2153件,同比上升4%,审结202_件,结案率95%。我们坚持妥善审理各类民商事案件,防止了民事案件转化为刑事案件。审慎处理婚姻、家庭、继承、邻里纠纷案件,保护了老人、妇女、未成年人、残疾人的合法权益。快捷处理涉农、进城务工人员追索劳务报酬、工伤抚恤等案件,维护了人民群众的合法权益。依法审理合同纠纷案件,保护各类民事主体的合法权益,促进了公平交易和有序竞争。三是依法开展行政审判。全年共受理行政案件46件,全部审结。受理行政非诉执行案件90件,审查率100%。及时审理涉及土地征收、房屋拆迁、企业改制、劳动和社会保障等行政案件,妥善处理突出的社会矛盾,防止引发群体性事件,把保护行政相对人合法权益和支持依法行政落到实处。四是依法加大执行力度。对一些有履行能力而故意逃避甚至抗拒执行的当事人,坚决依法采取强制措施,全年共实施查封、扣押、搜查86起,拍卖、变卖被执行人财产127万元,媒体曝光59人,司法拘留15人。20*年共受理执行案件920件,同比上升25%,执结867件,执结率94%,执行到位金额22*万元,同比上升46%,依法维护胜诉当事人的合法权益,着力打造诚信环境。凡重大执行活动,按照“六个一”(一次党组会、一份文件、一套方案、一次接触、一次公告、一次动员)的工作思路,均由院长主持制定预案。凡重大疑难案件均由院领导包案,强制执行前包案领导必须给被执行人面对面做说服疏导工作,强制执行中必须深入现场,强制执行后必须不留后患。一年来,我院成功执结了涉及“两路”建设、“两违”清理、城市建设、库区移民等案件35件,依法为恩施中等城市建设助力、为恩施人民百年美梦成真护航。尤其是在两次“司法强拆周”活动中,我们按照州市工作要求,及时调整工作安排,突出服务重点,集中全院力量,在党委领导、人大监督、政府参与、部门配合下,依法、文明、有序执行,预列14案全部执结,拆除违章建筑14栋,收回违法占地11988平方米,无一名干警受伤、无一名当事人被拘留、无一名被执行人上访,为我市经济建设提供了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　　积极拓展调解范围,促进社会和谐。一是真诚调解筑和谐。在处理民商事纠纷中,我们坚持以诚心、耐心、细心取得当事人信任,把握好案件争议焦点、当事人之间的利益平衡点、法理与情理的融合点,激发当事人调解愿望。全年调解和经调解撤诉结案1547件,调撤率79%,同比上升0.9个百分点,立案庭速裁组及芭蕉、龙凤法庭调撤率均超过85%,实现了把矛盾化解在基层、将纠纷解决在萌芽状态的预期目标。二是宽严相济奏和谐。在审理刑事附带民事案件时,不仅严格依法定罪量刑,还在法律许可的范围内对民事赔偿部分进行耐心调解,让被害人得到及时赔偿。全年共审结刑事附带民事案件36件,调解结案26件,调解率72%,为被害人落实经济赔偿款82.5万元。三是良性互动谋和谐。对“民告官”案件,在依法受理和审判的同时,注重协调行政机关与行政相对人的权利义务关系,有效化解行政争议。全年协调处理行政案件28件,协调结案率61%。如,黄在渔将军遗属不服土地行政登记案,经我院多次协调后为其落实补偿款8万元,使这起倍受州市领导和社会各界关注的争议圆满解决。四是执行疏导促和谐。全年共和解执结案件8*件,和解率93%,同比上升15个百分点,最大限度地消除不稳定因素。如,涉及施州大桥南片区改造和国有资产规范管理的腾退房屋系列案,我院成立工作专班,按照执行预案一次次反复宣讲政策、解读法律、分析利弊、厘清得失,最终促使14户全部自动履行。</w:t>
      </w:r>
    </w:p>
    <w:p>
      <w:pPr>
        <w:ind w:left="0" w:right="0" w:firstLine="560"/>
        <w:spacing w:before="450" w:after="450" w:line="312" w:lineRule="auto"/>
      </w:pPr>
      <w:r>
        <w:rPr>
          <w:rFonts w:ascii="宋体" w:hAnsi="宋体" w:eastAsia="宋体" w:cs="宋体"/>
          <w:color w:val="000"/>
          <w:sz w:val="28"/>
          <w:szCs w:val="28"/>
        </w:rPr>
        <w:t xml:space="preserve">　&gt;　二、抓队伍,提升干警综合素质</w:t>
      </w:r>
    </w:p>
    <w:p>
      <w:pPr>
        <w:ind w:left="0" w:right="0" w:firstLine="560"/>
        <w:spacing w:before="450" w:after="450" w:line="312" w:lineRule="auto"/>
      </w:pPr>
      <w:r>
        <w:rPr>
          <w:rFonts w:ascii="宋体" w:hAnsi="宋体" w:eastAsia="宋体" w:cs="宋体"/>
          <w:color w:val="000"/>
          <w:sz w:val="28"/>
          <w:szCs w:val="28"/>
        </w:rPr>
        <w:t xml:space="preserve">　　造就一支政治坚定、业务精通、作风优良、司法公正的法官队伍,是做好法院工作的前提和基础。市法院按照“一无两有三知四会”(一无:力保全院无一重大违纪违法案件发生;两有:有先进典型、有后备干部;三知:知大政、知任务、知下情;四会:会电脑、会办案、会写作、会管理)的队伍建设目标,切实提升队伍素质。一是以廉政为纲。我们把廉洁司法放在全院各项工作的突出位置来抓,围绕“人、财、案”构建“三个机制”,即构建廉政教育机制,筑牢思想基础;构建权力运行监督机制,规范司法行为;构建廉政责任机制,落实一岗双责。新一届领导班子共召开9次全院干警大会,第一次就专门讲廉政,强调市法院反腐倡廉的旗帜是鲜明的,态度是坚决的,对敢于在党风廉政建设上踏“红线”、踩“高压线”的人和事,决不心慈手软。日常工作中坚持教育在前,逢会必讲廉政,不厌其烦。审判管理中坚持对每一起案件的立案、送达、开庭、宣判、执行、归档等各个环节用制度全程跟踪监控,促使全院上下紧绷廉政之弦不放松。20*年,我院随案发出监督卡6900份均无不廉反映,在市委政法委组织的民意测评中法院执法执纪满意率达98%,全院无一名干警因违纪违法受到处分或法律追究。二是以学习为本。在坚持周五下午学习制度的基础上,我院还成立了以院长为组长、中层正职为成员的中心学习组,制定学习计划,每月开展一次集中学习。一方面,扎实开展弘扬“八种风气”、创学习型机关和创建“满意工程”、优化发展环境活动,继续深入开展社会主义法治理念教育,及时传达党委、人大和上级法院各种会议精神,促使干警知大政,确保党的路线方针政策和决策部署在法院工作中不折不扣地贯彻执行,确保法院工作主动接受人大及其常委会的监督。另一方面,以《物权法》、《诉讼费用交纳办法》及修改后的《民事诉讼法》等新近颁布的法律法规和司法解释为专题开展业务辅导,让干警懂业务、会操作。20*年,我院通过全国统一司法考试的书记员有7名,过关人数居全州法院之首,创历史新高。在全州法院庭长培训结业闭卷考试中,我院参训庭长包揽前三名。16名法官一次性通过最高人民法院组织的晋级考试,全部晋升为高级法官。三是以活动为链。20*年初我们开展“机关大家建”活动,干警们就改进审判工作、队伍建设、机关管理等提出建议105条,院党组已经采纳35条,并从中评出7条予以奖励。年中开展干警职工趣味运动会和“四进四讲”(进农户、讲帮扶,进校园、讲法制,进监所、讲廉政,进陵园、讲传统)活动,年末组织老同志外出学习考察,安排干警职工体检,增强了队伍凝聚力,激发了工作热情。四是以表率为先。院党组始终保持积极向上的精神状态,按照“大事多商量、小事多体谅、工作尽力量、个人要自量”的做人处事原则,自觉维护领导班子整体权威,切实发挥表率作用。全年共召开党组会议37次,人事、基建、重大开支等由集体研究决定,院长不签合同,不签发票,不经手现金,只作监督;在干部任用上按程序阳光操作,推行中层干部试用制,对拟提拔重用的先试用半年,然后再按程序考核、测评、报批;推行领导带头办案制,院领导全年参加审委会讨论决定重大疑难案件74件,担任审判长审理诉讼案件5件,办理执行案件31件,参与协调处理各类案件146件。</w:t>
      </w:r>
    </w:p>
    <w:p>
      <w:pPr>
        <w:ind w:left="0" w:right="0" w:firstLine="560"/>
        <w:spacing w:before="450" w:after="450" w:line="312" w:lineRule="auto"/>
      </w:pPr>
      <w:r>
        <w:rPr>
          <w:rFonts w:ascii="宋体" w:hAnsi="宋体" w:eastAsia="宋体" w:cs="宋体"/>
          <w:color w:val="000"/>
          <w:sz w:val="28"/>
          <w:szCs w:val="28"/>
        </w:rPr>
        <w:t xml:space="preserve">　&gt;　三、抓为民,彰显司法人文关怀</w:t>
      </w:r>
    </w:p>
    <w:p>
      <w:pPr>
        <w:ind w:left="0" w:right="0" w:firstLine="560"/>
        <w:spacing w:before="450" w:after="450" w:line="312" w:lineRule="auto"/>
      </w:pPr>
      <w:r>
        <w:rPr>
          <w:rFonts w:ascii="宋体" w:hAnsi="宋体" w:eastAsia="宋体" w:cs="宋体"/>
          <w:color w:val="000"/>
          <w:sz w:val="28"/>
          <w:szCs w:val="28"/>
        </w:rPr>
        <w:t xml:space="preserve">　　司法关注民生,审判情系百姓。一是畅通立案渠道。继续采取预约立案、上门立案、口述立案、诉讼引导、风险提示等措施,方便群众诉讼。对赡养、扶养、抚养纠纷,实行立案、审理、执行“三优先”,快捷有力地保护弱势群体的合法权益。二是畅通信访渠道。我们以“院长接待日”为平台,按照“有理推定”接待来访,做到耐心倾听、答疑析理、宣讲法律、真情沟通、解决问题。全年共接待来访237人次,处理来信138件,办理交督办案件41件,已完全息诉息访40件,息诉息访率98%。如,州中药材研究所申请执行杨秀平排除妨碍案,前后历时五年之久,双方当事人均多次上访,杨秀平因补偿款不足额,情绪更为激烈。我院主要领导接待后,协调相关部门现场重新丈量土地,补足差额,既促成了和解执结,又切实维护了上访人的合法权益。三是畅通救助渠道。全年共为126名经济确有困难的当事人依法减免缓诉讼费35.7万元。我们还先后从省高院、州法院、市政府、市民政局、保险公司等单位为当事人争取司法救助金、困难补贴款74万元,帮助解决当事人的实际困难。</w:t>
      </w:r>
    </w:p>
    <w:p>
      <w:pPr>
        <w:ind w:left="0" w:right="0" w:firstLine="560"/>
        <w:spacing w:before="450" w:after="450" w:line="312" w:lineRule="auto"/>
      </w:pPr>
      <w:r>
        <w:rPr>
          <w:rFonts w:ascii="宋体" w:hAnsi="宋体" w:eastAsia="宋体" w:cs="宋体"/>
          <w:color w:val="000"/>
          <w:sz w:val="28"/>
          <w:szCs w:val="28"/>
        </w:rPr>
        <w:t xml:space="preserve">&gt;　　四、抓基层,规范人民法庭管理</w:t>
      </w:r>
    </w:p>
    <w:p>
      <w:pPr>
        <w:ind w:left="0" w:right="0" w:firstLine="560"/>
        <w:spacing w:before="450" w:after="450" w:line="312" w:lineRule="auto"/>
      </w:pPr>
      <w:r>
        <w:rPr>
          <w:rFonts w:ascii="宋体" w:hAnsi="宋体" w:eastAsia="宋体" w:cs="宋体"/>
          <w:color w:val="000"/>
          <w:sz w:val="28"/>
          <w:szCs w:val="28"/>
        </w:rPr>
        <w:t xml:space="preserve">　　人民法庭是人民法院“基层的基层”、是践行司法为民“关键的关键”,是树立司法形象“窗口的窗口”。一年来,我们采取领导精力下移、审判骨干下移、物质装备下移等方式全面加强人民法庭工作。一是调整充实力量。我院通过人事调整,将院机关1名中层正职及3名刚通过司法考试的年轻人调到法庭担任正副庭长,充实了三岔办案组、沙地办案组、白果办案组的审判力量。二是规范经费管理。我们成立工作专班,对各法庭历史遗留债务进行了全面清理核实,从院机关挤出资金39.9万元消化紧要债务,确保运转。在深入调研的基础上出台了《人民法庭公务经费管理暂行办法》,保障办案需要,规范收支管理,建立激励机制,促使法庭多办案、快办案、办好案。三是改善司法条件。在市、乡(镇)党委政府及村级基层组织的有力支持下,目前已有4个法庭搬入新楼办公,具有民族特色的白杨法庭审判综合楼即将动工,新塘法庭新址已经选定,新增办案用车5台全部优先调配给法庭使用。6个法庭都配齐了电脑、激光打印机等办公自动化设备,院机关与各法庭实现了司法统计、执行信息的网络化管理。20*年,6个法庭的诉讼案件审结率为96%,调撤率为83%,执行案件和解率为99%,执结率达100%,基本实现了房漂亮、事公道、人精神、物整洁的法庭管理目标。</w:t>
      </w:r>
    </w:p>
    <w:p>
      <w:pPr>
        <w:ind w:left="0" w:right="0" w:firstLine="560"/>
        <w:spacing w:before="450" w:after="450" w:line="312" w:lineRule="auto"/>
      </w:pPr>
      <w:r>
        <w:rPr>
          <w:rFonts w:ascii="宋体" w:hAnsi="宋体" w:eastAsia="宋体" w:cs="宋体"/>
          <w:color w:val="000"/>
          <w:sz w:val="28"/>
          <w:szCs w:val="28"/>
        </w:rPr>
        <w:t xml:space="preserve">　　各位代表:过去的一年,市法院的工作之所以能取得一些成绩,主要得益于环境好、人心齐。一年来,市委主要领导专程到法院调研,多次听取法院工作汇报,帮助解决实际困难和问题,提出殷切希望,为法院工作撑腰鼓劲。市人大常委会领导率18名组成人员旁听庭审现场指导、视察人民陪审员工作开展情况,寓监督于支持,人大代表们直接参与、支持法院做调解、执行、息诉等工作,为我们提供了坚强后盾。市政府领导在经费保障和人员编制上倾斜支持,经费保障水平位居我州县市法院前列。市政协领导带领16名委员到法院听取汇报、开展座谈、建言献策。市政法各单位和各乡(镇)、街道办事处对法院执行工作予以密切配合;州法院在加强监督指导的同时,在人、财、物上予以倾力扶持;全院广大干警职工团结拼搏、勤奋工作,领导带头实干、庭长勇挑重担、老同志传帮带、年轻人敢为先的氛围基本形成。20*年,我院先后被州委、州政府授予“最佳文明单位”,被州委政法委表彰为“十佳政法单位”,被州法院评为“模范法院”,被市委评为创建“满意工程”示范单位,被市综治委授予“见义勇为突出贡献奖”,全院共有38个单位和个人受到市级以上表彰。总之,没有党委、人大、政府、政协和社会各界给我们营造良好的司法环境,法院工作不可能取得新进展。在此,我谨代表恩施市人民法院向各位代表和关心支持法院工作的各级领导、社会各界人士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法院工作还存在不少问题。一是优化发展环境的措施有待进一步落到实处;二是队伍素质有待进一步提高,整体业务水平不够高,不能完全适应新时期审判工作的需要;三是涉讼信访案件总量虽有减少,但极个别上访人情绪较为激烈,息诉息访工作任重道远;四是执行力度有待进一步加大,攻克“执行难”任务还较为繁重。对此,我们将在今后的工作中切实加以改进,也恳请各位人大代表、政协委员多提宝贵意见和建议,以利于我们进一步做好法院工作!</w:t>
      </w:r>
    </w:p>
    <w:p>
      <w:pPr>
        <w:ind w:left="0" w:right="0" w:firstLine="560"/>
        <w:spacing w:before="450" w:after="450" w:line="312" w:lineRule="auto"/>
      </w:pPr>
      <w:r>
        <w:rPr>
          <w:rFonts w:ascii="宋体" w:hAnsi="宋体" w:eastAsia="宋体" w:cs="宋体"/>
          <w:color w:val="000"/>
          <w:sz w:val="28"/>
          <w:szCs w:val="28"/>
        </w:rPr>
        <w:t xml:space="preserve">　　20_年工作打算</w:t>
      </w:r>
    </w:p>
    <w:p>
      <w:pPr>
        <w:ind w:left="0" w:right="0" w:firstLine="560"/>
        <w:spacing w:before="450" w:after="450" w:line="312" w:lineRule="auto"/>
      </w:pPr>
      <w:r>
        <w:rPr>
          <w:rFonts w:ascii="宋体" w:hAnsi="宋体" w:eastAsia="宋体" w:cs="宋体"/>
          <w:color w:val="000"/>
          <w:sz w:val="28"/>
          <w:szCs w:val="28"/>
        </w:rPr>
        <w:t xml:space="preserve">　　20_年,市法院工作总体目标是:在党的十七大精神指引下,继续围绕“公正与效率”这个主题,瞄准增强司法能力这个目标,突出审判工作这个重点,抓住队伍建设这个根本,把握规范管理这个关键,为建设富裕民主文明和谐的恩施市提供更加有力的司法保障。</w:t>
      </w:r>
    </w:p>
    <w:p>
      <w:pPr>
        <w:ind w:left="0" w:right="0" w:firstLine="560"/>
        <w:spacing w:before="450" w:after="450" w:line="312" w:lineRule="auto"/>
      </w:pPr>
      <w:r>
        <w:rPr>
          <w:rFonts w:ascii="宋体" w:hAnsi="宋体" w:eastAsia="宋体" w:cs="宋体"/>
          <w:color w:val="000"/>
          <w:sz w:val="28"/>
          <w:szCs w:val="28"/>
        </w:rPr>
        <w:t xml:space="preserve">　　一、以学习贯彻党的十七大精神为主线,不断增强法官政治素质。深入学习党的十七大精神,认真开展知足、知不足、不知足的“三知”教育活动,树立社会主义核心价值观。刑事审判工作人员侧重于增强正义观,民事审判工作人员侧重于增强和谐观,行政审判工作人员侧重于增强协调观,执行工作人员侧重于增强权益观,人民法庭工作人员侧重于增强群众观。</w:t>
      </w:r>
    </w:p>
    <w:p>
      <w:pPr>
        <w:ind w:left="0" w:right="0" w:firstLine="560"/>
        <w:spacing w:before="450" w:after="450" w:line="312" w:lineRule="auto"/>
      </w:pPr>
      <w:r>
        <w:rPr>
          <w:rFonts w:ascii="宋体" w:hAnsi="宋体" w:eastAsia="宋体" w:cs="宋体"/>
          <w:color w:val="000"/>
          <w:sz w:val="28"/>
          <w:szCs w:val="28"/>
        </w:rPr>
        <w:t xml:space="preserve">　　二、以案件评查为突破口,不断提升审判质量。一是继续强化审判流程管理,建立常规评查、专项评查和重点评查相结合的工作机制,对办结案件每年开展3次以上专项评查,对改判发回案件、当事人上访案件以及上级交督办案件开展重点评查。二是充分发挥院(庭)长和案件质量指导组的作用,严把案件质量关,减少改判发回案件,努力提高案件维持率。三是认真开展开好一个庭、制作好一份判决书、撰写好一篇论文、编写好一期案例的“四个一”活动。四是加大执行力度,加强执行工作规范化、制度化建设,落实执行监督制度,规范执行行为,提高执行质量。</w:t>
      </w:r>
    </w:p>
    <w:p>
      <w:pPr>
        <w:ind w:left="0" w:right="0" w:firstLine="560"/>
        <w:spacing w:before="450" w:after="450" w:line="312" w:lineRule="auto"/>
      </w:pPr>
      <w:r>
        <w:rPr>
          <w:rFonts w:ascii="宋体" w:hAnsi="宋体" w:eastAsia="宋体" w:cs="宋体"/>
          <w:color w:val="000"/>
          <w:sz w:val="28"/>
          <w:szCs w:val="28"/>
        </w:rPr>
        <w:t xml:space="preserve">　　三、以关注民生为着力点,不断创新工作机制。我们将围绕民生进一步改进工作方式方法,努力以人民群众看得见、听得懂、做得到、靠得住的司法方式保障公正高效,让人民群众从中见到更多的实效,得到更多的实惠。一是建立多位一体的审判公开制度和重大事项听证制度,以公开促公正。二是落实院领导对口联系制度,在各乡(镇)建立联系点,每位院领导每年深入联系点不少于4次,与群众见面谈心不少于12人(次)。三是推行承办法官首访接待和判后释疑制度,力求做到辨法析理、胜败皆服。四是继续落实行之有效的便民利民措施,积极探索建立节假日法庭、周末法庭、人民法庭轮休等工作机制,切实方便当事人诉讼。</w:t>
      </w:r>
    </w:p>
    <w:p>
      <w:pPr>
        <w:ind w:left="0" w:right="0" w:firstLine="560"/>
        <w:spacing w:before="450" w:after="450" w:line="312" w:lineRule="auto"/>
      </w:pPr>
      <w:r>
        <w:rPr>
          <w:rFonts w:ascii="宋体" w:hAnsi="宋体" w:eastAsia="宋体" w:cs="宋体"/>
          <w:color w:val="000"/>
          <w:sz w:val="28"/>
          <w:szCs w:val="28"/>
        </w:rPr>
        <w:t xml:space="preserve">　　四、以“和谐司法”为要旨,不断提高司法能力。我们将把“和谐司法”作为一件内外兼修的大事来抓。一方面,牢固树立与和谐社会相适应的司法指导思想,正确处理好依法独立行使审判权与坚持党的领导、自觉接受人大监督、促进社会发展的关系,努力构建司法环境的和谐。另一方面,切实加强司法管理,正确处理好打击与保护、调解与裁判、审理与执行、尊重司法规律与践行司法为民的关系,逐步实现法院工作的全面协调发展,努力构建司法运行的和谐。</w:t>
      </w:r>
    </w:p>
    <w:p>
      <w:pPr>
        <w:ind w:left="0" w:right="0" w:firstLine="560"/>
        <w:spacing w:before="450" w:after="450" w:line="312" w:lineRule="auto"/>
      </w:pPr>
      <w:r>
        <w:rPr>
          <w:rFonts w:ascii="宋体" w:hAnsi="宋体" w:eastAsia="宋体" w:cs="宋体"/>
          <w:color w:val="000"/>
          <w:sz w:val="28"/>
          <w:szCs w:val="28"/>
        </w:rPr>
        <w:t xml:space="preserve">　　各位代表:党的十七大已经指明了前进的方向,人民法院面临的任务更加光荣而艰巨。在新的一年里,我们将不辱使命,开拓奋进,扎实工作,努力为构建“和谐恩施”作出新的更大贡献!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市长审议省法院工作报告发言篇3</w:t>
      </w:r>
    </w:p>
    <w:p>
      <w:pPr>
        <w:ind w:left="0" w:right="0" w:firstLine="560"/>
        <w:spacing w:before="450" w:after="450" w:line="312" w:lineRule="auto"/>
      </w:pPr>
      <w:r>
        <w:rPr>
          <w:rFonts w:ascii="宋体" w:hAnsi="宋体" w:eastAsia="宋体" w:cs="宋体"/>
          <w:color w:val="000"/>
          <w:sz w:val="28"/>
          <w:szCs w:val="28"/>
        </w:rPr>
        <w:t xml:space="preserve">　　两院工作报告紧紧围绕党和国家工作大局，全面贯彻中央各项决策部署，主题鲜明，客观详实，充分体现了党的十七大和十七届五中、六中全会精神，体现了科学发展观的要求。通过认真学习，我感到这是尊重群众意愿，符合客观实际的好报告；是推动科学发展、跨越发展、更好更快发展的好报告；更是站位高、文风实、说服力强的好报告。</w:t>
      </w:r>
    </w:p>
    <w:p>
      <w:pPr>
        <w:ind w:left="0" w:right="0" w:firstLine="560"/>
        <w:spacing w:before="450" w:after="450" w:line="312" w:lineRule="auto"/>
      </w:pPr>
      <w:r>
        <w:rPr>
          <w:rFonts w:ascii="宋体" w:hAnsi="宋体" w:eastAsia="宋体" w:cs="宋体"/>
          <w:color w:val="000"/>
          <w:sz w:val="28"/>
          <w:szCs w:val="28"/>
        </w:rPr>
        <w:t xml:space="preserve">　　下面，我就两院工作报告谈几点体会。</w:t>
      </w:r>
    </w:p>
    <w:p>
      <w:pPr>
        <w:ind w:left="0" w:right="0" w:firstLine="560"/>
        <w:spacing w:before="450" w:after="450" w:line="312" w:lineRule="auto"/>
      </w:pPr>
      <w:r>
        <w:rPr>
          <w:rFonts w:ascii="宋体" w:hAnsi="宋体" w:eastAsia="宋体" w:cs="宋体"/>
          <w:color w:val="000"/>
          <w:sz w:val="28"/>
          <w:szCs w:val="28"/>
        </w:rPr>
        <w:t xml:space="preserve">　&gt;　一、报告文风朴实、求真务实</w:t>
      </w:r>
    </w:p>
    <w:p>
      <w:pPr>
        <w:ind w:left="0" w:right="0" w:firstLine="560"/>
        <w:spacing w:before="450" w:after="450" w:line="312" w:lineRule="auto"/>
      </w:pPr>
      <w:r>
        <w:rPr>
          <w:rFonts w:ascii="宋体" w:hAnsi="宋体" w:eastAsia="宋体" w:cs="宋体"/>
          <w:color w:val="000"/>
          <w:sz w:val="28"/>
          <w:szCs w:val="28"/>
        </w:rPr>
        <w:t xml:space="preserve">　　一是主题鲜明。报告通篇贯彻了“社会矛盾化解、社会管理创新、公正廉洁执法”的工作主题，无论是在回顾去年工作，还是在部署今年任务时，都鲜明体现了这一工作主题，都围绕“为大局服务、为人民司法”这一总体目标展开，充分体现了两院工作与时俱进的时代特征。</w:t>
      </w:r>
    </w:p>
    <w:p>
      <w:pPr>
        <w:ind w:left="0" w:right="0" w:firstLine="560"/>
        <w:spacing w:before="450" w:after="450" w:line="312" w:lineRule="auto"/>
      </w:pPr>
      <w:r>
        <w:rPr>
          <w:rFonts w:ascii="宋体" w:hAnsi="宋体" w:eastAsia="宋体" w:cs="宋体"/>
          <w:color w:val="000"/>
          <w:sz w:val="28"/>
          <w:szCs w:val="28"/>
        </w:rPr>
        <w:t xml:space="preserve">　　二是客观真实。报告在总结过去一年的工作成绩时全面客观，分析现存的问题时直截了当，部署明年各项工作时科学合理，很好地实现了展示成绩、正视问题、明确任务的要求。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　　三是重点突出。报告主文虽然篇幅不长，但重点报告了两院充分发挥各项职能作用，稳步推进司法体制改革，全面加强自身建设，自觉接受各方面监督的工作内容，反映了两院服务经济社会又好又快发展，关注和保障民生，维护和谐稳定的业</w:t>
      </w:r>
    </w:p>
    <w:p>
      <w:pPr>
        <w:ind w:left="0" w:right="0" w:firstLine="560"/>
        <w:spacing w:before="450" w:after="450" w:line="312" w:lineRule="auto"/>
      </w:pPr>
      <w:r>
        <w:rPr>
          <w:rFonts w:ascii="宋体" w:hAnsi="宋体" w:eastAsia="宋体" w:cs="宋体"/>
          <w:color w:val="000"/>
          <w:sz w:val="28"/>
          <w:szCs w:val="28"/>
        </w:rPr>
        <w:t xml:space="preserve">　　1绩。</w:t>
      </w:r>
    </w:p>
    <w:p>
      <w:pPr>
        <w:ind w:left="0" w:right="0" w:firstLine="560"/>
        <w:spacing w:before="450" w:after="450" w:line="312" w:lineRule="auto"/>
      </w:pPr>
      <w:r>
        <w:rPr>
          <w:rFonts w:ascii="宋体" w:hAnsi="宋体" w:eastAsia="宋体" w:cs="宋体"/>
          <w:color w:val="000"/>
          <w:sz w:val="28"/>
          <w:szCs w:val="28"/>
        </w:rPr>
        <w:t xml:space="preserve">　　四是论证充分。报告非常朴实，论据十分详细，做到用事实说话，以数据支撑。报告用翔实的数据，展现了两院的工作情况，都十分精确、真实、客观。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　&gt;　二、工作亮点纷呈、成效显著</w:t>
      </w:r>
    </w:p>
    <w:p>
      <w:pPr>
        <w:ind w:left="0" w:right="0" w:firstLine="560"/>
        <w:spacing w:before="450" w:after="450" w:line="312" w:lineRule="auto"/>
      </w:pPr>
      <w:r>
        <w:rPr>
          <w:rFonts w:ascii="宋体" w:hAnsi="宋体" w:eastAsia="宋体" w:cs="宋体"/>
          <w:color w:val="000"/>
          <w:sz w:val="28"/>
          <w:szCs w:val="28"/>
        </w:rPr>
        <w:t xml:space="preserve">　　一是指导思想更加明确。两院认真贯彻党的十七大、十七届五中、六中全会精神，结合工作实际，将胡锦涛总书记提出的“党的事业至上、人民利益至上、宪法法律至上”要求确立为新时期法检工作的指导思想，并通过深化社会主义法治理念教育和认真开展各项主题实践活动，使全体法检干部增强了大局意识、为民意识和法律意识。</w:t>
      </w:r>
    </w:p>
    <w:p>
      <w:pPr>
        <w:ind w:left="0" w:right="0" w:firstLine="560"/>
        <w:spacing w:before="450" w:after="450" w:line="312" w:lineRule="auto"/>
      </w:pPr>
      <w:r>
        <w:rPr>
          <w:rFonts w:ascii="宋体" w:hAnsi="宋体" w:eastAsia="宋体" w:cs="宋体"/>
          <w:color w:val="000"/>
          <w:sz w:val="28"/>
          <w:szCs w:val="28"/>
        </w:rPr>
        <w:t xml:space="preserve">　　二是工作成效更加明显。在过去的一年，两院围绕工作大局，牢牢抓住国内外经济社会发展的新形势新变化，以及人民群众对两院工作的新期待新要求，切实履行宪法和法律赋予的职责，在维护社会和谐稳定，保障经济健康发展，保护公民权利，努力提高司法服务水平、加大打击犯罪力度、加强自身建设等方面取得了明显成效，较好地发挥了惩治犯罪、调处纠纷、实现正义、维护稳定、促进经济社会发展的职能作用。同时面临了许多新情况新问题，敏感,热点,群体性案件明显增加,在繁重任务和巨大压力下,两院积极应对,不懈努力,取得了显著成效,确保了经济发展和社会稳定，充分体现了两院应对复杂局面、推动科学发展的能力，为今后工作奠定了基础，增添了后</w:t>
      </w:r>
    </w:p>
    <w:p>
      <w:pPr>
        <w:ind w:left="0" w:right="0" w:firstLine="560"/>
        <w:spacing w:before="450" w:after="450" w:line="312" w:lineRule="auto"/>
      </w:pPr>
      <w:r>
        <w:rPr>
          <w:rFonts w:ascii="宋体" w:hAnsi="宋体" w:eastAsia="宋体" w:cs="宋体"/>
          <w:color w:val="000"/>
          <w:sz w:val="28"/>
          <w:szCs w:val="28"/>
        </w:rPr>
        <w:t xml:space="preserve">　　2劲。</w:t>
      </w:r>
    </w:p>
    <w:p>
      <w:pPr>
        <w:ind w:left="0" w:right="0" w:firstLine="560"/>
        <w:spacing w:before="450" w:after="450" w:line="312" w:lineRule="auto"/>
      </w:pPr>
      <w:r>
        <w:rPr>
          <w:rFonts w:ascii="宋体" w:hAnsi="宋体" w:eastAsia="宋体" w:cs="宋体"/>
          <w:color w:val="000"/>
          <w:sz w:val="28"/>
          <w:szCs w:val="28"/>
        </w:rPr>
        <w:t xml:space="preserve">　　三是改革措施更加务实。两院坚持把改革创新作为不断推进法检工作科学发展的动力，坚定不移推进司法体制改革。在完善司法体制和工作机制过程中，一是着力坚持正确的政治方向。坚持从国情出发，按照中央统一部署，着眼于建立公正高效权威的社会主义司法制度，立足于工作实际，不断改进法检工作。二是着力破解司法的实践难题。针对目前影响和制约司法公正的突出问题，增强了司法公开的广度和深度，充分保障了当事人的知情权，参与权与监督权；切实加强了司法工作监督指导和统一法律适用标准；更加注重加强司法管理，通过开展绩效考核，加强司法业务管理、司法人事管理和司法改革管理，切实提高了工作的质量和效率。</w:t>
      </w:r>
    </w:p>
    <w:p>
      <w:pPr>
        <w:ind w:left="0" w:right="0" w:firstLine="560"/>
        <w:spacing w:before="450" w:after="450" w:line="312" w:lineRule="auto"/>
      </w:pPr>
      <w:r>
        <w:rPr>
          <w:rFonts w:ascii="宋体" w:hAnsi="宋体" w:eastAsia="宋体" w:cs="宋体"/>
          <w:color w:val="000"/>
          <w:sz w:val="28"/>
          <w:szCs w:val="28"/>
        </w:rPr>
        <w:t xml:space="preserve">　　四是队伍建设更加有力。一是提高政治素质。通过深化社会主义法治理念教育和深入学习实践科学发展观活动，提高法官服务大局，执法为民的法治理念。二是改进司法作风。通过创建“学习型、创新型”机关和开展司法作风大检查活动，以及推广先进经验、宣传先进典型，促进作风提升。三是狠抓队伍建设。通过开展司法廉洁大讨论活动和集中警示教育等活动，深刻反思存在的问题，汲取教训；通过开展业务培训和远程教育、交流挂职等方式，提高广大法检干部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　　五是接受监督更加主动。两院始终自觉主动地接受人大监</w:t>
      </w:r>
    </w:p>
    <w:p>
      <w:pPr>
        <w:ind w:left="0" w:right="0" w:firstLine="560"/>
        <w:spacing w:before="450" w:after="450" w:line="312" w:lineRule="auto"/>
      </w:pPr>
      <w:r>
        <w:rPr>
          <w:rFonts w:ascii="宋体" w:hAnsi="宋体" w:eastAsia="宋体" w:cs="宋体"/>
          <w:color w:val="000"/>
          <w:sz w:val="28"/>
          <w:szCs w:val="28"/>
        </w:rPr>
        <w:t xml:space="preserve">　　3督、政协民主监督和社会各界监督；坚持重大事项、重要工作向人大报告，并依靠人大的关心支持法检工作和自身建设中存在的困难；认真办理人大代表建议和政协委员提案，做到件件有结果，事事有反馈；通过不断完善人大代表、政协委员联络机制，建立健全邀请视察工作、旁听庭审、定期通报等制度，为主动自觉地接受监督建立了长效机制；依法接受社会各界监督，重视听取社会各界人士的意见和建议，严格依法审理各类案件，依法纠正错误裁判，不断加强和改进工作。</w:t>
      </w:r>
    </w:p>
    <w:p>
      <w:pPr>
        <w:ind w:left="0" w:right="0" w:firstLine="560"/>
        <w:spacing w:before="450" w:after="450" w:line="312" w:lineRule="auto"/>
      </w:pPr>
      <w:r>
        <w:rPr>
          <w:rFonts w:ascii="宋体" w:hAnsi="宋体" w:eastAsia="宋体" w:cs="宋体"/>
          <w:color w:val="000"/>
          <w:sz w:val="28"/>
          <w:szCs w:val="28"/>
        </w:rPr>
        <w:t xml:space="preserve">　　对于两院工作和队伍中存在的一些问题，在报告中也进行了客观全面的分析，问题找得比较准确，也是实事求是的，要引起高度重视，努力加以解决。我们应当客观地、全面地、公正地评价两院工作，不能因为个别案件的问题否定两院的整体工作；不能因为个别干警的问题否定整个法检队伍。</w:t>
      </w:r>
    </w:p>
    <w:p>
      <w:pPr>
        <w:ind w:left="0" w:right="0" w:firstLine="560"/>
        <w:spacing w:before="450" w:after="450" w:line="312" w:lineRule="auto"/>
      </w:pPr>
      <w:r>
        <w:rPr>
          <w:rFonts w:ascii="宋体" w:hAnsi="宋体" w:eastAsia="宋体" w:cs="宋体"/>
          <w:color w:val="000"/>
          <w:sz w:val="28"/>
          <w:szCs w:val="28"/>
        </w:rPr>
        <w:t xml:space="preserve">　&gt;　三、意见和建议</w:t>
      </w:r>
    </w:p>
    <w:p>
      <w:pPr>
        <w:ind w:left="0" w:right="0" w:firstLine="560"/>
        <w:spacing w:before="450" w:after="450" w:line="312" w:lineRule="auto"/>
      </w:pPr>
      <w:r>
        <w:rPr>
          <w:rFonts w:ascii="宋体" w:hAnsi="宋体" w:eastAsia="宋体" w:cs="宋体"/>
          <w:color w:val="000"/>
          <w:sz w:val="28"/>
          <w:szCs w:val="28"/>
        </w:rPr>
        <w:t xml:space="preserve">　　结合当前工作实际，我谈几点意见和建议：</w:t>
      </w:r>
    </w:p>
    <w:p>
      <w:pPr>
        <w:ind w:left="0" w:right="0" w:firstLine="560"/>
        <w:spacing w:before="450" w:after="450" w:line="312" w:lineRule="auto"/>
      </w:pPr>
      <w:r>
        <w:rPr>
          <w:rFonts w:ascii="宋体" w:hAnsi="宋体" w:eastAsia="宋体" w:cs="宋体"/>
          <w:color w:val="000"/>
          <w:sz w:val="28"/>
          <w:szCs w:val="28"/>
        </w:rPr>
        <w:t xml:space="preserve">　　一是主动适应发展新变化。应当高度重视破解执行难问题，开展集中清理执行积案活动，加强了执行联动机制建设，规范执行行为；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　　二是深入推进矛盾纠纷化解。从目前社会管理角度来说，矛盾纠纷基本是进入司法程序前就已形成了。建议进一步加强</w:t>
      </w:r>
    </w:p>
    <w:p>
      <w:pPr>
        <w:ind w:left="0" w:right="0" w:firstLine="560"/>
        <w:spacing w:before="450" w:after="450" w:line="312" w:lineRule="auto"/>
      </w:pPr>
      <w:r>
        <w:rPr>
          <w:rFonts w:ascii="宋体" w:hAnsi="宋体" w:eastAsia="宋体" w:cs="宋体"/>
          <w:color w:val="000"/>
          <w:sz w:val="28"/>
          <w:szCs w:val="28"/>
        </w:rPr>
        <w:t xml:space="preserve">　　4“诉调对接”和“检调对接”工作机制，健全完善“大调解”体系，建立统一完备的司法救助制度，从源头上预防和减少社会矛盾的发生。</w:t>
      </w:r>
    </w:p>
    <w:p>
      <w:pPr>
        <w:ind w:left="0" w:right="0" w:firstLine="560"/>
        <w:spacing w:before="450" w:after="450" w:line="312" w:lineRule="auto"/>
      </w:pPr>
      <w:r>
        <w:rPr>
          <w:rFonts w:ascii="宋体" w:hAnsi="宋体" w:eastAsia="宋体" w:cs="宋体"/>
          <w:color w:val="000"/>
          <w:sz w:val="28"/>
          <w:szCs w:val="28"/>
        </w:rPr>
        <w:t xml:space="preserve">　　三是加强信息化建设，促进公正廉洁执法。公正廉洁执法的核心在于以公开、信息化为手段的严格监督管理。建议进一步加大对法检系统信息化建设支持力度，尽快依托网络手段，建立健全网上办公办案、流程管理、质效评估和质量评查系统，让案件运作的每个环节都处在实时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2025-03-15T01:25:34+08:00</dcterms:created>
  <dcterms:modified xsi:type="dcterms:W3CDTF">2025-03-15T01:25:34+08:00</dcterms:modified>
</cp:coreProperties>
</file>

<file path=docProps/custom.xml><?xml version="1.0" encoding="utf-8"?>
<Properties xmlns="http://schemas.openxmlformats.org/officeDocument/2006/custom-properties" xmlns:vt="http://schemas.openxmlformats.org/officeDocument/2006/docPropsVTypes"/>
</file>