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关于理论中心组学习发言材料【十二篇】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以下是为大家整理的关于理论中心组学习发言材料的文章12篇 ,欢迎品鉴！【篇1】理论中心组学习发言材料　　为了加强党的建设，更进一步搞好引洮工程管理，...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以下是为大家整理的关于理论中心组学习发言材料的文章12篇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【篇1】理论中心组学习发言材料</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【篇2】理论中心组学习发言材料</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　　&gt;一、思想方面要跟得上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　　&gt;二、政治方面要站得稳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　　&gt;三、工作方面要担得起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w:t>
      </w:r>
    </w:p>
    <w:p>
      <w:pPr>
        <w:ind w:left="0" w:right="0" w:firstLine="560"/>
        <w:spacing w:before="450" w:after="450" w:line="312" w:lineRule="auto"/>
      </w:pPr>
      <w:r>
        <w:rPr>
          <w:rFonts w:ascii="宋体" w:hAnsi="宋体" w:eastAsia="宋体" w:cs="宋体"/>
          <w:color w:val="000"/>
          <w:sz w:val="28"/>
          <w:szCs w:val="28"/>
        </w:rPr>
        <w:t xml:space="preserve">　　要强化问责，用好监督执纪“四种形态”，坚持惩前毖后、治病救人，抓早抓小、防微杜渐;</w:t>
      </w:r>
    </w:p>
    <w:p>
      <w:pPr>
        <w:ind w:left="0" w:right="0" w:firstLine="560"/>
        <w:spacing w:before="450" w:after="450" w:line="312" w:lineRule="auto"/>
      </w:pPr>
      <w:r>
        <w:rPr>
          <w:rFonts w:ascii="宋体" w:hAnsi="宋体" w:eastAsia="宋体" w:cs="宋体"/>
          <w:color w:val="000"/>
          <w:sz w:val="28"/>
          <w:szCs w:val="28"/>
        </w:rPr>
        <w:t xml:space="preserve">　　要把制度建设贯穿纪检工作始终，以制度管事管人，紧盯重点人、重点事、重点环节和重点问题，始终保持反腐惩腐力度不减，最大限度铲除腐败滋生的“土壤”;</w:t>
      </w:r>
    </w:p>
    <w:p>
      <w:pPr>
        <w:ind w:left="0" w:right="0" w:firstLine="560"/>
        <w:spacing w:before="450" w:after="450" w:line="312" w:lineRule="auto"/>
      </w:pPr>
      <w:r>
        <w:rPr>
          <w:rFonts w:ascii="宋体" w:hAnsi="宋体" w:eastAsia="宋体" w:cs="宋体"/>
          <w:color w:val="000"/>
          <w:sz w:val="28"/>
          <w:szCs w:val="28"/>
        </w:rPr>
        <w:t xml:space="preserve">　　要坚持巡察不松懈，不断探索行之有效的方式方法，不断提升巡察工作效果，使政治巡察常态化;</w:t>
      </w:r>
    </w:p>
    <w:p>
      <w:pPr>
        <w:ind w:left="0" w:right="0" w:firstLine="560"/>
        <w:spacing w:before="450" w:after="450" w:line="312" w:lineRule="auto"/>
      </w:pPr>
      <w:r>
        <w:rPr>
          <w:rFonts w:ascii="宋体" w:hAnsi="宋体" w:eastAsia="宋体" w:cs="宋体"/>
          <w:color w:val="000"/>
          <w:sz w:val="28"/>
          <w:szCs w:val="28"/>
        </w:rPr>
        <w:t xml:space="preserve">　　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　　&gt;四、自律方面要抓得严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w:t>
      </w:r>
    </w:p>
    <w:p>
      <w:pPr>
        <w:ind w:left="0" w:right="0" w:firstLine="560"/>
        <w:spacing w:before="450" w:after="450" w:line="312" w:lineRule="auto"/>
      </w:pPr>
      <w:r>
        <w:rPr>
          <w:rFonts w:ascii="宋体" w:hAnsi="宋体" w:eastAsia="宋体" w:cs="宋体"/>
          <w:color w:val="000"/>
          <w:sz w:val="28"/>
          <w:szCs w:val="28"/>
        </w:rPr>
        <w:t xml:space="preserve">　　个人干净要求纪检干部要清清白白，带头作党纪党规的执行者、监督者，只有自身干净，才能理直气壮地监督别人;</w:t>
      </w:r>
    </w:p>
    <w:p>
      <w:pPr>
        <w:ind w:left="0" w:right="0" w:firstLine="560"/>
        <w:spacing w:before="450" w:after="450" w:line="312" w:lineRule="auto"/>
      </w:pPr>
      <w:r>
        <w:rPr>
          <w:rFonts w:ascii="宋体" w:hAnsi="宋体" w:eastAsia="宋体" w:cs="宋体"/>
          <w:color w:val="000"/>
          <w:sz w:val="28"/>
          <w:szCs w:val="28"/>
        </w:rPr>
        <w:t xml:space="preserve">　　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　　以上就是本人结合工作实际谈的几点浅显认识，不妥之处恳请在座的各位领导和同志们批评指正。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【篇3】理论中心组学习发言材料</w:t>
      </w:r>
    </w:p>
    <w:p>
      <w:pPr>
        <w:ind w:left="0" w:right="0" w:firstLine="560"/>
        <w:spacing w:before="450" w:after="450" w:line="312" w:lineRule="auto"/>
      </w:pPr>
      <w:r>
        <w:rPr>
          <w:rFonts w:ascii="宋体" w:hAnsi="宋体" w:eastAsia="宋体" w:cs="宋体"/>
          <w:color w:val="000"/>
          <w:sz w:val="28"/>
          <w:szCs w:val="28"/>
        </w:rPr>
        <w:t xml:space="preserve">　　围绕这次省局党委理论学习中心组学习会主题,我结合自己的工作职责和近期的学习、思考,谈几点认识、体会。不足之处，请同志们批评指正。</w:t>
      </w:r>
    </w:p>
    <w:p>
      <w:pPr>
        <w:ind w:left="0" w:right="0" w:firstLine="560"/>
        <w:spacing w:before="450" w:after="450" w:line="312" w:lineRule="auto"/>
      </w:pPr>
      <w:r>
        <w:rPr>
          <w:rFonts w:ascii="宋体" w:hAnsi="宋体" w:eastAsia="宋体" w:cs="宋体"/>
          <w:color w:val="000"/>
          <w:sz w:val="28"/>
          <w:szCs w:val="28"/>
        </w:rPr>
        <w:t xml:space="preserve">　　&gt;一、深刻认识整治形式主义官僚主义厉行勤俭节约的重大政治意义现实意义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　　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　　(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　　(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　　&gt;二、久久为功，坚决整治形式主义官僚主义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_年作为“脱贫攻坚作风建设年”、将20_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　　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　　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　　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　　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　　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　　(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　　(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　　(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　　(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　　(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&gt;　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　　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　　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　　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　　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　　(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　　(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【篇4】理论中心组学习发言材料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【篇5】理论中心组学习发言材料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中心组学习主要是围绕高质量发展主题进行交流探讨。刚才，大家在深入调研基础上，从“互联网+制造业”、航空货运中心打造等方面提出了推动兰陵高质量发展的意见建议，很有参考价值，体现了大家对兰陵发展密切关注、高度负责的精神和对市委市政府工作的关心支持。对于大家提出的意见建议，我们将认真梳理研究，吸纳到具体工作中。</w:t>
      </w:r>
    </w:p>
    <w:p>
      <w:pPr>
        <w:ind w:left="0" w:right="0" w:firstLine="560"/>
        <w:spacing w:before="450" w:after="450" w:line="312" w:lineRule="auto"/>
      </w:pPr>
      <w:r>
        <w:rPr>
          <w:rFonts w:ascii="宋体" w:hAnsi="宋体" w:eastAsia="宋体" w:cs="宋体"/>
          <w:color w:val="000"/>
          <w:sz w:val="28"/>
          <w:szCs w:val="28"/>
        </w:rPr>
        <w:t xml:space="preserve">　　党的十九大报告指出，我国经济已由高速增长阶段转向高质量发展阶段，正处在转变发展方式、优化经济结构、转换增长动力的攻关期;在去年底召开的中央经济工作会议上，习近平总书记强调：“推动高质量发展是当前和今后一个时期确定发展思路、制定经济政策、实施宏观调控的根本要求”;省委十三届三次全会围绕党的十九大决策部署和习近平总书记视察江苏重要讲话精神，提出了“在高质量发展上走在全国前列”目标要求，作出了“六个高质量”部署安排，这些都为我们推动经济社会高质量发展指明了方向、提供了遵循。下面，我结合自己的思考，就推进兰陵高质量发展谈几点想法，与大家作一交流。</w:t>
      </w:r>
    </w:p>
    <w:p>
      <w:pPr>
        <w:ind w:left="0" w:right="0" w:firstLine="560"/>
        <w:spacing w:before="450" w:after="450" w:line="312" w:lineRule="auto"/>
      </w:pPr>
      <w:r>
        <w:rPr>
          <w:rFonts w:ascii="宋体" w:hAnsi="宋体" w:eastAsia="宋体" w:cs="宋体"/>
          <w:color w:val="000"/>
          <w:sz w:val="28"/>
          <w:szCs w:val="28"/>
        </w:rPr>
        <w:t xml:space="preserve">　　&gt;一、推动高质量发展，必须解放思想、廓清认识。思想是行动的先导，推进高质量发展首先必须解决认识问题、思想问题、观念问题，形成高质量发展的思想共识和行动自觉。要认识到高质量发展是一种全新的发展理念。高质量发展涉及发展方式、经济结构、增长动力等诸多方面的系统性重大变革，是新发展理念下创新成为第一动力、协调成为内生特点、绿色成为普遍形态、开放成为必由之路、共享成为根本目的的发展。在高质量发展的背景下，速度情结要“下台阶”，质量效益要“上台阶”，传统的发展观念、思路、做法、评价标准要一转俱转。如果我们发展理念因循守旧，发展方式涛声依旧，不主动转换动能，仅凭一张旧船票，那就很难搭上高质量发展新时代巨轮。我们要弄明白，高质量发展没有先发后发之分，既不属于发达地区的“专利”，也不是欠发达地区无法实现的“梦想”。对于每个地方来说，高质量发展是一场关系发展全局的深刻变革，也是一道必须跨过的时代之坎，跨过去则能占据主动、赢得未来，开辟崭新境界。要认识到高质量发展是一次宝贵的发展机遇。目前有少数同志存在认识误区。推进思想大解放作风大转变是促进喀左全面振兴的必然要求。解放思想转变作风是一个永恒的主题。</w:t>
      </w:r>
    </w:p>
    <w:p>
      <w:pPr>
        <w:ind w:left="0" w:right="0" w:firstLine="560"/>
        <w:spacing w:before="450" w:after="450" w:line="312" w:lineRule="auto"/>
      </w:pPr>
      <w:r>
        <w:rPr>
          <w:rFonts w:ascii="宋体" w:hAnsi="宋体" w:eastAsia="宋体" w:cs="宋体"/>
          <w:color w:val="000"/>
          <w:sz w:val="28"/>
          <w:szCs w:val="28"/>
        </w:rPr>
        <w:t xml:space="preserve">　　40年前开展的真理标准大讨论，在全党掀起了思想大解放热潮，为实现中国历史的伟大转折——改革开放，实现党的作风根本转变，奠定了坚实的思想基础。我们党的历史一再证明，每次经济社会的大发展无不是以思想大解放、作风大转变为先导。进入新时代，在改革开放再出发的征程中，践行新思想，落实新要求，担当新使命，更加迫切需要解放思想、转变作风。尤其对经济相对落后、人们思想观念总体比较保守的喀左而言，这无疑更具有重大现实意义。实践无止境，发展无止境，解放思想、转变作风也永无止境。全县党员干部应以此次全省解放思想大讨论为契机，反思自己在思想、作风方面存在的不足，自觉跳出思维定势，着力破除因循守旧、自我封闭、求稳怕乱、改革创新意识不强的思想藩篱。</w:t>
      </w:r>
    </w:p>
    <w:p>
      <w:pPr>
        <w:ind w:left="0" w:right="0" w:firstLine="560"/>
        <w:spacing w:before="450" w:after="450" w:line="312" w:lineRule="auto"/>
      </w:pPr>
      <w:r>
        <w:rPr>
          <w:rFonts w:ascii="宋体" w:hAnsi="宋体" w:eastAsia="宋体" w:cs="宋体"/>
          <w:color w:val="000"/>
          <w:sz w:val="28"/>
          <w:szCs w:val="28"/>
        </w:rPr>
        <w:t xml:space="preserve">　　当前，我县正面临着千载难逢的发展契机。京津冀产业转移、新一轮国家支持东北振兴战略实施、辽宁省进一步推进辽西北地区特别是民族地区加快发展等为我县创造了一系列良好的政策叠加效应和诸多发展机遇。尤其是随着京沈客专辽宁段乃至全段的开通，喀左成为连接辽、冀、蒙三地和辽西地区的重要交通枢纽。但是，能否抓住这一历史机遇，让喀左发展驶入快车道，亟需广大干部转变思想、转变作风，牢固树立不发展就会落后的危机意识，牢固树立强烈的开拓进取意识，真正形成抓铁有痕、踏石留印、雷厉风行的工作作风。然而思想不解放，一些陈旧、错误的思想观念和思想认识不改变，就很难从根本上转变作风。为此，全县各级领导干部要带头解放思想、转变作风，以开放的思想观念、饱满的精神状态、务实的工作举措，推动喀左高质量发展，推动喀左全面振兴。</w:t>
      </w:r>
    </w:p>
    <w:p>
      <w:pPr>
        <w:ind w:left="0" w:right="0" w:firstLine="560"/>
        <w:spacing w:before="450" w:after="450" w:line="312" w:lineRule="auto"/>
      </w:pPr>
      <w:r>
        <w:rPr>
          <w:rFonts w:ascii="宋体" w:hAnsi="宋体" w:eastAsia="宋体" w:cs="宋体"/>
          <w:color w:val="000"/>
          <w:sz w:val="28"/>
          <w:szCs w:val="28"/>
        </w:rPr>
        <w:t xml:space="preserve">　　&gt;二、以思想大解放作风大转变的扎实成效促进喀左全面振兴</w:t>
      </w:r>
    </w:p>
    <w:p>
      <w:pPr>
        <w:ind w:left="0" w:right="0" w:firstLine="560"/>
        <w:spacing w:before="450" w:after="450" w:line="312" w:lineRule="auto"/>
      </w:pPr>
      <w:r>
        <w:rPr>
          <w:rFonts w:ascii="宋体" w:hAnsi="宋体" w:eastAsia="宋体" w:cs="宋体"/>
          <w:color w:val="000"/>
          <w:sz w:val="28"/>
          <w:szCs w:val="28"/>
        </w:rPr>
        <w:t xml:space="preserve">　　推动左全面振兴的关键在于解放思想转变作风，而解放思想转变作风的关键在于党员干部特别是各级领导干部。当前，全县党员干部思想作风总体是好的，但也明显存在着一些问题和不足。比如，有的观念保守，因循守旧，开拓进取、改革创新意识不强;有的求稳怕乱，畏首畏尾，患得患失，工作上迈不开步子，事事请示，怕出错担责;有的工作抓得不实，部署多督促少，跟踪问效不够;有的结合实际不够，习惯照搬照抄，工作安排部署脱离实际;有的宗旨意识淡薄，对待群众态度冷漠;有的不思进取，懒政怠政，为官不为;有的律己不严，心存侥幸，违规违纪现象时有发生，等等。以上问题的存在，对喀左全面振兴极为不利，必须坚决整治，尽快扭转。</w:t>
      </w:r>
    </w:p>
    <w:p>
      <w:pPr>
        <w:ind w:left="0" w:right="0" w:firstLine="560"/>
        <w:spacing w:before="450" w:after="450" w:line="312" w:lineRule="auto"/>
      </w:pPr>
      <w:r>
        <w:rPr>
          <w:rFonts w:ascii="宋体" w:hAnsi="宋体" w:eastAsia="宋体" w:cs="宋体"/>
          <w:color w:val="000"/>
          <w:sz w:val="28"/>
          <w:szCs w:val="28"/>
        </w:rPr>
        <w:t xml:space="preserve">　　新时代，新担当，新作为。当前，喀左的建设发展正处于披荆斩棘、爬坡过坎的关键时期。这其中，无论是经济建设还是政治建设，无论是文化事业发展还是保障改善民生，有许多工作需要我们完成，有许多难题需要我们解决。广大党员干部要在全县改革发展稳定大局中有所作为，就要不断地解放思想、更新观念，不断地改进作风，做到开拓进取，求真务实、真抓实干。</w:t>
      </w:r>
    </w:p>
    <w:p>
      <w:pPr>
        <w:ind w:left="0" w:right="0" w:firstLine="560"/>
        <w:spacing w:before="450" w:after="450" w:line="312" w:lineRule="auto"/>
      </w:pPr>
      <w:r>
        <w:rPr>
          <w:rFonts w:ascii="宋体" w:hAnsi="宋体" w:eastAsia="宋体" w:cs="宋体"/>
          <w:color w:val="000"/>
          <w:sz w:val="28"/>
          <w:szCs w:val="28"/>
        </w:rPr>
        <w:t xml:space="preserve">　　要坚持学习、善于学习，不断接受新思维新观念，做到思想上与时俱进。首先向书本学，尤其是要认真学习领会习近平新时代中国特色社会主义思想和党的十九大精神，学习掌握促进喀左发展所需要的最新农业、科技、法律、经济、政治等各方面知识，切实做到学为所用，学以致用;其次要深入基层，向广大人民群众学习。在与群众沟通交流过程中，掌握和积累做群众工作的技巧和方法，汲取人民群众的智慧;再次要走出去，学习先进，开阔视野。坐井观天，永远不知道天空有多辽阔。只有走出去，通过对比和学思践悟，才能使思想真正受到触动，才能坚定发展振兴的决心。</w:t>
      </w:r>
    </w:p>
    <w:p>
      <w:pPr>
        <w:ind w:left="0" w:right="0" w:firstLine="560"/>
        <w:spacing w:before="450" w:after="450" w:line="312" w:lineRule="auto"/>
      </w:pPr>
      <w:r>
        <w:rPr>
          <w:rFonts w:ascii="宋体" w:hAnsi="宋体" w:eastAsia="宋体" w:cs="宋体"/>
          <w:color w:val="000"/>
          <w:sz w:val="28"/>
          <w:szCs w:val="28"/>
        </w:rPr>
        <w:t xml:space="preserve">　　改进调查研究，坚持实事求是，一切从实际出发。无论领导，还是普通党员干部，都应该从思想深处重视调查研究。没有充分的调查研究，许多工作就像无根之水、无本之木，难以经得住实践的检验。因此，我们全县党员干部不论工作多忙，也要有计划地深入一线，带着目的有针对性地开展调查研究，准确掌握基层的实际情况。</w:t>
      </w:r>
    </w:p>
    <w:p>
      <w:pPr>
        <w:ind w:left="0" w:right="0" w:firstLine="560"/>
        <w:spacing w:before="450" w:after="450" w:line="312" w:lineRule="auto"/>
      </w:pPr>
      <w:r>
        <w:rPr>
          <w:rFonts w:ascii="宋体" w:hAnsi="宋体" w:eastAsia="宋体" w:cs="宋体"/>
          <w:color w:val="000"/>
          <w:sz w:val="28"/>
          <w:szCs w:val="28"/>
        </w:rPr>
        <w:t xml:space="preserve">　　坚持“干”字当头，踏踏实实地把自身工作干好。县十四届三次党代会对20_年全县经济社会发展作出全面安排部署，提出的目标任务十分切合实际、振奋人心。一分部署，九分落实。喀左全面振兴发展没有捷径可走，必须靠广大干部群众扎实工作辛勤付出。要以毛丰美为榜样，发扬“干”字精神，在工作中坚持苦干实干巧干。要大力提倡和笃行马上就办，不拖拖拉拉。要坚持高标准严要求，干就干好，争创一流。</w:t>
      </w:r>
    </w:p>
    <w:p>
      <w:pPr>
        <w:ind w:left="0" w:right="0" w:firstLine="560"/>
        <w:spacing w:before="450" w:after="450" w:line="312" w:lineRule="auto"/>
      </w:pPr>
      <w:r>
        <w:rPr>
          <w:rFonts w:ascii="宋体" w:hAnsi="宋体" w:eastAsia="宋体" w:cs="宋体"/>
          <w:color w:val="000"/>
          <w:sz w:val="28"/>
          <w:szCs w:val="28"/>
        </w:rPr>
        <w:t xml:space="preserve">　　强化责任意识、大局意识和担当精神。为官避事平生耻，重任千钧惟担当。面对艰巨繁重的改革发展稳定任务，党员干部必须有担当精神。有担当才能干大事业，尽大责任才会有大成就。在全面从严治党新常态下，许多党员干部因为怕出事怕担责而变得畏首畏尾，在关键时刻不敢拍板，有的甚至为官不为。改革的时代，呼唤敢于担当的干部。我们要以勇于担当的精神诠释对党的忠诚，也在担当有为中展示我们的胆识和能力。</w:t>
      </w:r>
    </w:p>
    <w:p>
      <w:pPr>
        <w:ind w:left="0" w:right="0" w:firstLine="560"/>
        <w:spacing w:before="450" w:after="450" w:line="312" w:lineRule="auto"/>
      </w:pPr>
      <w:r>
        <w:rPr>
          <w:rFonts w:ascii="宋体" w:hAnsi="宋体" w:eastAsia="宋体" w:cs="宋体"/>
          <w:color w:val="000"/>
          <w:sz w:val="28"/>
          <w:szCs w:val="28"/>
        </w:rPr>
        <w:t xml:space="preserve">　　强化宗旨意识，树立正确的权力观，始终做到清正廉洁。为官一任，造福一方。始终牢记手中的权力是人民给的，只能用来为人民谋福利。要在认真履职尽责中做到为人民服务，要在帮助人民群众解决实际问题中体现一名党员干部的价值。公生明，廉生威。党员干部要严格遵守廉洁自律准则，自觉抵制各种不正之风，始终保持一身正气两袖清风。</w:t>
      </w:r>
    </w:p>
    <w:p>
      <w:pPr>
        <w:ind w:left="0" w:right="0" w:firstLine="560"/>
        <w:spacing w:before="450" w:after="450" w:line="312" w:lineRule="auto"/>
      </w:pPr>
      <w:r>
        <w:rPr>
          <w:rFonts w:ascii="宋体" w:hAnsi="宋体" w:eastAsia="宋体" w:cs="宋体"/>
          <w:color w:val="000"/>
          <w:sz w:val="28"/>
          <w:szCs w:val="28"/>
        </w:rPr>
        <w:t xml:space="preserve">　　&gt;三、纪检监察组织要以实际行动为思想大解放作风大转变提供良好政治保障</w:t>
      </w:r>
    </w:p>
    <w:p>
      <w:pPr>
        <w:ind w:left="0" w:right="0" w:firstLine="560"/>
        <w:spacing w:before="450" w:after="450" w:line="312" w:lineRule="auto"/>
      </w:pPr>
      <w:r>
        <w:rPr>
          <w:rFonts w:ascii="宋体" w:hAnsi="宋体" w:eastAsia="宋体" w:cs="宋体"/>
          <w:color w:val="000"/>
          <w:sz w:val="28"/>
          <w:szCs w:val="28"/>
        </w:rPr>
        <w:t xml:space="preserve">　　作风正则人心齐，人心齐则事业兴。良好的作风能凝聚人心、焕发斗志，形成巨大的发展合力。面对新形势新任务，县纪委监委将紧紧围绕全县改革发展稳定大局，认真履行监督职责，推动全县干部思想作风进一步转变。</w:t>
      </w:r>
    </w:p>
    <w:p>
      <w:pPr>
        <w:ind w:left="0" w:right="0" w:firstLine="560"/>
        <w:spacing w:before="450" w:after="450" w:line="312" w:lineRule="auto"/>
      </w:pPr>
      <w:r>
        <w:rPr>
          <w:rFonts w:ascii="宋体" w:hAnsi="宋体" w:eastAsia="宋体" w:cs="宋体"/>
          <w:color w:val="000"/>
          <w:sz w:val="28"/>
          <w:szCs w:val="28"/>
        </w:rPr>
        <w:t xml:space="preserve">　　加强廉政教育，从思想深处推动干部作风转变。良好的作风源于广大党员严格的自我要求和日常习惯的养成。深入开展廉政教育，使广大党员干部树立马克思主义的世界观、人生观、价值观和正确的权力观、地位观、利益观，切实增强勤政廉政意识。创新教育载体，增强廉政教育的针对性和时效性。大力弘扬廉政文化，扎实开展廉政文化“六进”活动，在全社会营造“以廉为荣，以贪为耻”的良好社会风尚。</w:t>
      </w:r>
    </w:p>
    <w:p>
      <w:pPr>
        <w:ind w:left="0" w:right="0" w:firstLine="560"/>
        <w:spacing w:before="450" w:after="450" w:line="312" w:lineRule="auto"/>
      </w:pPr>
      <w:r>
        <w:rPr>
          <w:rFonts w:ascii="宋体" w:hAnsi="宋体" w:eastAsia="宋体" w:cs="宋体"/>
          <w:color w:val="000"/>
          <w:sz w:val="28"/>
          <w:szCs w:val="28"/>
        </w:rPr>
        <w:t xml:space="preserve">　　加大监督检查力度，确保上级决策部署不折不扣地全面贯彻落实。围绕贯彻党的十九大精神和习近平新时代中国特色社会主义思想、党的路线方针政策、党章党规执行情况，贯彻习近平总书记在辽宁考察时和在深入推进东北振兴座谈会上的重要讲话精神情况，贯彻县十四届三次党代会精神和县委各项决策部署情况加强监督检查，贯穿到日常监督执纪问责全过程，确保政令畅通。</w:t>
      </w:r>
    </w:p>
    <w:p>
      <w:pPr>
        <w:ind w:left="0" w:right="0" w:firstLine="560"/>
        <w:spacing w:before="450" w:after="450" w:line="312" w:lineRule="auto"/>
      </w:pPr>
      <w:r>
        <w:rPr>
          <w:rFonts w:ascii="宋体" w:hAnsi="宋体" w:eastAsia="宋体" w:cs="宋体"/>
          <w:color w:val="000"/>
          <w:sz w:val="28"/>
          <w:szCs w:val="28"/>
        </w:rPr>
        <w:t xml:space="preserve">　　坚持不懈纠正“四风”，推进干部作风持续好转。认真落实中央八项规定精神和省市县委实施细则，坚持典型案件通报曝光制度，发挥警示教育作用，不断巩固和拓展落实中央八项规定精神成果。持续排查解决损害群众利益典型问题和扶贫领域违规违纪问题，坚决整治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加大问责力度，激发党员干部的责任意识和担当精神。严格落实党风廉政建设责任制，坚持失责必问，问责必严。对党的领导弱化、党的建设缺失、全面从严治党责任落实不到位、维护党的“六大纪律”不力、巡察发现问题整改不到位的坚决问责。建立健全容错纠错机制，为敢于担当的干部担当，为敢于负责的干部负责，充分调动全县广大干部改革创新、干事创业的积极性。</w:t>
      </w:r>
    </w:p>
    <w:p>
      <w:pPr>
        <w:ind w:left="0" w:right="0" w:firstLine="560"/>
        <w:spacing w:before="450" w:after="450" w:line="312" w:lineRule="auto"/>
      </w:pPr>
      <w:r>
        <w:rPr>
          <w:rFonts w:ascii="宋体" w:hAnsi="宋体" w:eastAsia="宋体" w:cs="宋体"/>
          <w:color w:val="000"/>
          <w:sz w:val="28"/>
          <w:szCs w:val="28"/>
        </w:rPr>
        <w:t xml:space="preserve">　　风劲帆满图新志，砥砺奋进正当时。党的十九大吹响了新时代的冲锋号，县十四届三次党代会提出了新的发展任务。我们要全面落实县委的工作部署，切实解放思想转变作风，与全县干部人民群众一起撸起袖子加油干，为喀左全面振兴作出坚持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【篇6】理论中心组学习发言材料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重要讲话，以宏大的文明史视野，高度概括了伟大的建党精神与百年奋斗的精神谱系，强调党的根基、血脉、力量在于人民，党没有任何自己特殊的利益，也从来不代表任何利益集团、权势团体、特权阶层的利益，指出党坚持和发展中国特色社会主义，创造了中国式的现代化新道路，创造了人类文明的新形态。这些重要论述与毛泽东以中国为中心的历史观相贯通，深刻体现了中国共产党的历史主体意识与动态的文明观。</w:t>
      </w:r>
    </w:p>
    <w:p>
      <w:pPr>
        <w:ind w:left="0" w:right="0" w:firstLine="560"/>
        <w:spacing w:before="450" w:after="450" w:line="312" w:lineRule="auto"/>
      </w:pPr>
      <w:r>
        <w:rPr>
          <w:rFonts w:ascii="宋体" w:hAnsi="宋体" w:eastAsia="宋体" w:cs="宋体"/>
          <w:color w:val="000"/>
          <w:sz w:val="28"/>
          <w:szCs w:val="28"/>
        </w:rPr>
        <w:t xml:space="preserve">　　晚清遭遇的“三千年未有之大变局”，使中华民族蒙难、古老文明蒙尘，正是中国共产党从历史中走出来，从人民中站出来，领导人民走向中华文明的现代化道路。恩格斯认为，各国现代化道路路径选择是不同的，英国始于社会革命，法国始于政治革命，德国始于哲学革命。中国共产党则从文化革命入手，接受和传播了马克思主义，形成了伟大的建党精神，并在实践中不断推进马克思主义中国化，将马克思列宁主义与中国革命实践、中国历史、中国文化相结合，形成了长期奋斗的精神谱系，完成了艰苦卓绝的政治革命，最后走向伟大的社会革命，走出一条中国式的现代化道路。</w:t>
      </w:r>
    </w:p>
    <w:p>
      <w:pPr>
        <w:ind w:left="0" w:right="0" w:firstLine="560"/>
        <w:spacing w:before="450" w:after="450" w:line="312" w:lineRule="auto"/>
      </w:pPr>
      <w:r>
        <w:rPr>
          <w:rFonts w:ascii="宋体" w:hAnsi="宋体" w:eastAsia="宋体" w:cs="宋体"/>
          <w:color w:val="000"/>
          <w:sz w:val="28"/>
          <w:szCs w:val="28"/>
        </w:rPr>
        <w:t xml:space="preserve">　　这条中国式的现代化道路，是由扎根于人民、勇于自我革命的信仰型政党所驱动的，是中华文明在马克思主义激发和引导下的自我更新与历史重构，完全不同于基督教文明世俗化的现代化道路，甚至也不同于苏联的革命与建设道路。中国共产党的诞生是中国历史上“开天辟地的大事变”，也具有世界历史的意义。中国共产党的创立及其思想建党、制度治党、干部选拔、以人民为中心、团结各民族各党派各阶层力量的社会动员模式，是马克思主义中国化的文明成果，是对中华文明以民生为导向的文官治理体系的创造性转化与创新性发展，是中华文明史上继周制礼乐、秦制郡县、隋制科举以来最伟大的文明创制。</w:t>
      </w:r>
    </w:p>
    <w:p>
      <w:pPr>
        <w:ind w:left="0" w:right="0" w:firstLine="560"/>
        <w:spacing w:before="450" w:after="450" w:line="312" w:lineRule="auto"/>
      </w:pPr>
      <w:r>
        <w:rPr>
          <w:rFonts w:ascii="宋体" w:hAnsi="宋体" w:eastAsia="宋体" w:cs="宋体"/>
          <w:color w:val="000"/>
          <w:sz w:val="28"/>
          <w:szCs w:val="28"/>
        </w:rPr>
        <w:t xml:space="preserve">　　中华文明作为道德型文明，不同于宗教型文明，其核心力量是一种道德理想主义的代表性力量，强调超越社会等级、血统身份、利益集团而代表天下的精神，具有道济天下、经世济民的关怀。这种代表性力量在政教关系紧张的西方文明与封建等级制的日耳曼社会中就不可能产生，也是现代西方某些奉行“政治无道德”的政治学无法理解的，它构成了中华文明独特的大传统，决定了中国德性政治文明的发展道路。中国共产党正是从这个大传统中走出来的，是这个伟大传统的光大者。</w:t>
      </w:r>
    </w:p>
    <w:p>
      <w:pPr>
        <w:ind w:left="0" w:right="0" w:firstLine="560"/>
        <w:spacing w:before="450" w:after="450" w:line="312" w:lineRule="auto"/>
      </w:pPr>
      <w:r>
        <w:rPr>
          <w:rFonts w:ascii="宋体" w:hAnsi="宋体" w:eastAsia="宋体" w:cs="宋体"/>
          <w:color w:val="000"/>
          <w:sz w:val="28"/>
          <w:szCs w:val="28"/>
        </w:rPr>
        <w:t xml:space="preserve">　　中国共产党不仅是马克思主义的政治理想主义者，也是中华文明的道德理想主义者。中国共产党作为一个深深植根于中国文化土壤并与中华优秀传统文化血肉相连的政党，其真理信仰与先锋队精神具有强烈的中国文化精神气质，崇尚“大道之行，天下为公”“君子自强不息”“永久奋斗”“全心全意为人民服务”“实事求是”“批评和自我批评”“自我革命”等政治德性，因而既不同于西方资产阶级的利益型政党，也有别于西方各国的共产党。</w:t>
      </w:r>
    </w:p>
    <w:p>
      <w:pPr>
        <w:ind w:left="0" w:right="0" w:firstLine="560"/>
        <w:spacing w:before="450" w:after="450" w:line="312" w:lineRule="auto"/>
      </w:pPr>
      <w:r>
        <w:rPr>
          <w:rFonts w:ascii="宋体" w:hAnsi="宋体" w:eastAsia="宋体" w:cs="宋体"/>
          <w:color w:val="000"/>
          <w:sz w:val="28"/>
          <w:szCs w:val="28"/>
        </w:rPr>
        <w:t xml:space="preserve">　　正因为有这样的政治德性与精神谱系，中国共产党区别于任何其他政党，而中国共产党的领导也构成了中国特色社会主义的最本质的特征。中国共产党以中国为中心、以马克思主义为方法，走出了一条“中国式现代化新道路”，不仅延续和发展了中国的德性政治文明，而且在中华文明的市场经济传统、家国天下的一统结构、平民社会流动机制、文官治理体系与以道统为核心的文教模式等特点的基础上，以理性、开放、包容、创新的文化精神，学习和借鉴人类文明的一切有益成果，建立了高效的社会主义市场经济制度，确立了党的领导、人民当家作主、依法治国有机统一的国家治理体系与统一多民族国家的共同体格局，形成了以社会主义核心价值观为核心的文教模式，以自我革命推动社会革命，协调物质文明、政治文明、精神文明、社会文明、生态文明的发展，创造出了人类文明新形态。</w:t>
      </w:r>
    </w:p>
    <w:p>
      <w:pPr>
        <w:ind w:left="0" w:right="0" w:firstLine="560"/>
        <w:spacing w:before="450" w:after="450" w:line="312" w:lineRule="auto"/>
      </w:pPr>
      <w:r>
        <w:rPr>
          <w:rFonts w:ascii="黑体" w:hAnsi="黑体" w:eastAsia="黑体" w:cs="黑体"/>
          <w:color w:val="000000"/>
          <w:sz w:val="36"/>
          <w:szCs w:val="36"/>
          <w:b w:val="1"/>
          <w:bCs w:val="1"/>
        </w:rPr>
        <w:t xml:space="preserve">【篇7】理论中心组学习发言材料</w:t>
      </w:r>
    </w:p>
    <w:p>
      <w:pPr>
        <w:ind w:left="0" w:right="0" w:firstLine="560"/>
        <w:spacing w:before="450" w:after="450" w:line="312" w:lineRule="auto"/>
      </w:pPr>
      <w:r>
        <w:rPr>
          <w:rFonts w:ascii="宋体" w:hAnsi="宋体" w:eastAsia="宋体" w:cs="宋体"/>
          <w:color w:val="000"/>
          <w:sz w:val="28"/>
          <w:szCs w:val="28"/>
        </w:rPr>
        <w:t xml:space="preserve">　　围绕这次省局党委理论学习中心组学习会主题,我结合自己的工作职责和近期的学习、思考,谈几点认识、体会。不足之处，请同志们批评指正。</w:t>
      </w:r>
    </w:p>
    <w:p>
      <w:pPr>
        <w:ind w:left="0" w:right="0" w:firstLine="560"/>
        <w:spacing w:before="450" w:after="450" w:line="312" w:lineRule="auto"/>
      </w:pPr>
      <w:r>
        <w:rPr>
          <w:rFonts w:ascii="宋体" w:hAnsi="宋体" w:eastAsia="宋体" w:cs="宋体"/>
          <w:color w:val="000"/>
          <w:sz w:val="28"/>
          <w:szCs w:val="28"/>
        </w:rPr>
        <w:t xml:space="preserve">　　&gt;一、深刻认识整治形式主义官僚主义厉行勤俭节约的重大政治意义现实意义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　　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　　(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　　(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　　&gt;二、久久为功，坚决整治形式主义官僚主义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_年作为“脱贫攻坚作风建设年”、将20_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　　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　　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　　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　　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　　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　　(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　　(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　　(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　　(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　　(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　　&gt;三、驰而不息，厉行勤俭节约反对铺张浪费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　　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　　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　　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　　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　　(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　　(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【篇8】理论中心组学习发言材料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市委召开20_年第X次集体学习，刚才X名党员领导干部紧扣“学用新思想奋进新时代”主题学习交流发言，结合工作实际，把握当前形势，谈思想认识，谈改进措施，进行了分享交流，值得大家学习借鉴。重视理论学习是我党的光荣传统，也是我们在事业上由胜利走向胜利的根本保证。党委中心组理论学习，是领导班子和领导干部学习理论、加强思想政治建设的重要形式，是运用理论指导实践，提高决策水平、领导水平和执政能力的有效途径。习近平总书记多次强调必须加强党委中心组学习，抓全党特别是领导干部的学习，这是推动党和人民事业发展的一条成功经验，各级领导干部要发挥好“关键少数”作用，不仅带头工作，而且带头学习。如何抓紧抓好好党委中心组理论学习，进一步提升学习质量和效益，我认为，可以从以下三个方面进行探索和实践。</w:t>
      </w:r>
    </w:p>
    <w:p>
      <w:pPr>
        <w:ind w:left="0" w:right="0" w:firstLine="560"/>
        <w:spacing w:before="450" w:after="450" w:line="312" w:lineRule="auto"/>
      </w:pPr>
      <w:r>
        <w:rPr>
          <w:rFonts w:ascii="宋体" w:hAnsi="宋体" w:eastAsia="宋体" w:cs="宋体"/>
          <w:color w:val="000"/>
          <w:sz w:val="28"/>
          <w:szCs w:val="28"/>
        </w:rPr>
        <w:t xml:space="preserve">　&gt;　一、提供好“平台”，为党委中心组理论学习创造良好的学习环境</w:t>
      </w:r>
    </w:p>
    <w:p>
      <w:pPr>
        <w:ind w:left="0" w:right="0" w:firstLine="560"/>
        <w:spacing w:before="450" w:after="450" w:line="312" w:lineRule="auto"/>
      </w:pPr>
      <w:r>
        <w:rPr>
          <w:rFonts w:ascii="宋体" w:hAnsi="宋体" w:eastAsia="宋体" w:cs="宋体"/>
          <w:color w:val="000"/>
          <w:sz w:val="28"/>
          <w:szCs w:val="28"/>
        </w:rPr>
        <w:t xml:space="preserve">　　目前，由于受时间、形势的客观影响，党委中心组学习随意性变动性较大，内容多以讲话、文件、电报为主，中心组学习极易沦为传达临时性文电精神的会议，从而忽略了整体的系统的学习，甚至有时还存在学习内容简单重复的问题，一些理论观点和重要篇目反复安排学习，使大家感到学习无新意、无激情，造成了心理疲惫。在学习的形式上，多数时候还停留在看书看报上，缺少创新手段和实践教学，以致于学习来源途径单一，内容不够丰富完善，无法满足领导干部对知识储备的较高要求，学习效果自然也就可想而知。为此，必须在精选学习内容、改进学习方式、健全学习机制上大胆改革、创新发展，确保学习质量效益。</w:t>
      </w:r>
    </w:p>
    <w:p>
      <w:pPr>
        <w:ind w:left="0" w:right="0" w:firstLine="560"/>
        <w:spacing w:before="450" w:after="450" w:line="312" w:lineRule="auto"/>
      </w:pPr>
      <w:r>
        <w:rPr>
          <w:rFonts w:ascii="宋体" w:hAnsi="宋体" w:eastAsia="宋体" w:cs="宋体"/>
          <w:color w:val="000"/>
          <w:sz w:val="28"/>
          <w:szCs w:val="28"/>
        </w:rPr>
        <w:t xml:space="preserve">　　一是以提升能力素质为着眼点，突出重点学习内容。重点加强三方面内容的学习：系统学理论，深入学习党的一系列创新理论和习近平总书记重要论述，把重点放在掌握科学的世界观方法论上，放在提高辨证思维和战略思维层次上，切实提高贯彻落实习近平新时代中国特色社会主义思想的能力和运用理论解决实际问题的能力。抓紧学科技，着眼建设市域县域治理体系现代化建设的迫切需要和高质量发展的现实需要，切实把学习现代高科技知识作为重要内容，不断提升领导干部指导基层建设的专业技能和综合素质。注重学管理，不断更新管理观念，注重学习借鉴军队和地方有益的管理经验，积极探索科学管理模式，努力提高带领基层科学发展、安全发展、创新发展的管理能力。通过多学科、全方位的学习科学理论和科学文化知识，使中心组成员既成为具有深厚理论功底的“政治家”，又成为大抓基层、大抓基础全面建设的“实干家”。</w:t>
      </w:r>
    </w:p>
    <w:p>
      <w:pPr>
        <w:ind w:left="0" w:right="0" w:firstLine="560"/>
        <w:spacing w:before="450" w:after="450" w:line="312" w:lineRule="auto"/>
      </w:pPr>
      <w:r>
        <w:rPr>
          <w:rFonts w:ascii="宋体" w:hAnsi="宋体" w:eastAsia="宋体" w:cs="宋体"/>
          <w:color w:val="000"/>
          <w:sz w:val="28"/>
          <w:szCs w:val="28"/>
        </w:rPr>
        <w:t xml:space="preserve">　　二是以增强学习效果为落脚点，创新学习方式方法。可尝试以下六种学习方法：传达学，对于上级要求较急、形势政策性较强的重要讲话、文件精神等，抢抓先机，迅速反映，由组长进行宣读领学；辅导学，邀请军地专家学者或购买光盘书籍，利用“学习强国”平台，对新形势、新理论、新知识进行系统地辅导讲座，提高研究的层次、质量和水平。同时，还可以就地取材，邀请上级部门科研技术骨干讲授国际国内科研试验的创新思路和前沿知识，以开阔视野，增长见识。自主学，承认领导干部因岗位、兴趣不同而产生的差异性特点，鼓励领导干部设定个人学习目标，改变“一刀切”的做法，除统一规定的学习内容外，部分内容可进行自主选择，提倡学习内容的多元化。研讨学，集中学习增加研究问题的比重，可以安排三分之一的时间读书辅导，安排三分之二的时间进行交流探讨，做到主题集中、重点突出、人人发言。活动学，不仅限于“会议式”的集中学习，还要安排“问题现场学”、“推荐书目学”、“专家论坛学”等活动，进一步提升学习兴趣，增强学习效果。课题学，围绕加深理解科学理论、解决基层建设中的重大现实问题，明确政治、组织、科技、社会治理等方面的研究课题，针对现象学理论，带着问题搞调研，要求每位成员每年至少独立完成1至2个调研课题，每季度或一个专题结束后组织一次专题研讨，真正做到以课题研究牵引理论学习，以学习成果指导社会实践和基层建设。</w:t>
      </w:r>
    </w:p>
    <w:p>
      <w:pPr>
        <w:ind w:left="0" w:right="0" w:firstLine="560"/>
        <w:spacing w:before="450" w:after="450" w:line="312" w:lineRule="auto"/>
      </w:pPr>
      <w:r>
        <w:rPr>
          <w:rFonts w:ascii="宋体" w:hAnsi="宋体" w:eastAsia="宋体" w:cs="宋体"/>
          <w:color w:val="000"/>
          <w:sz w:val="28"/>
          <w:szCs w:val="28"/>
        </w:rPr>
        <w:t xml:space="preserve">　　三是以推动学习落实为出发点，建立健全学习长效机制。一是严格学习制度，从时间、形式、内容、组织、检查等方面做出明确规定，使“软任务”得到“硬”管理，有效发挥制度的约束和保障作用。二是周密学习计划，科学制定出党委中心组全年理论学习计划，明确学习主要内容和目标，对于与学习主题有关的随机性学习内容可以列入学习，联系不紧的一般不要硬性要求，避免“突击式”、“运动式”的学习。三是完善学习笔记，中心组设记录本，详细记录学习情况，中心组成员建立个人学习笔记本，重点摘记个人自学、读书笔记、心得体会和讨论发言等内容。四是设立学习档案，搜集整理中心组理论学习的计划方案、授课辅导等材料，建立档案并存档，为考察干部理论学习提供重要依据。五是健全考核体系，把理论学习纳入领导干部班子建设的目标管理体系，纳入年终考评和选拔任用干部的内容。党委每半年进行一次定期述学，个人述学要重点讲清运用理论指导实践、解决问题的经验和体会，着重解决一两个实际问题。同时，结合半年和年终党委民主生活会，组织班子成员相互评学。</w:t>
      </w:r>
    </w:p>
    <w:p>
      <w:pPr>
        <w:ind w:left="0" w:right="0" w:firstLine="560"/>
        <w:spacing w:before="450" w:after="450" w:line="312" w:lineRule="auto"/>
      </w:pPr>
      <w:r>
        <w:rPr>
          <w:rFonts w:ascii="宋体" w:hAnsi="宋体" w:eastAsia="宋体" w:cs="宋体"/>
          <w:color w:val="000"/>
          <w:sz w:val="28"/>
          <w:szCs w:val="28"/>
        </w:rPr>
        <w:t xml:space="preserve">　　&gt;二、扮演好“角色”，明确党委中心组成员地位作用和任务需求</w:t>
      </w:r>
    </w:p>
    <w:p>
      <w:pPr>
        <w:ind w:left="0" w:right="0" w:firstLine="560"/>
        <w:spacing w:before="450" w:after="450" w:line="312" w:lineRule="auto"/>
      </w:pPr>
      <w:r>
        <w:rPr>
          <w:rFonts w:ascii="宋体" w:hAnsi="宋体" w:eastAsia="宋体" w:cs="宋体"/>
          <w:color w:val="000"/>
          <w:sz w:val="28"/>
          <w:szCs w:val="28"/>
        </w:rPr>
        <w:t xml:space="preserve">　　应该承认，现在基层绝大多数领导干部能够自觉坚持学习，但也有一些领导干部确实存在重视实际而忽视学习的倾向，缺乏学习的内在动力。比如有的学习仅仅是为了应付检查，完成任务，而对是否真正学懂弄通做实则关注不够；有的缺乏创新精神和实践意识，研究性学习少，只是浮于表面，没有深入研究基层建设的实际问题；还有的同志，以实用主义的态度对待学习，注重业务知识、高科技知识等的学习，却认为理论学习产生的现实意义不大，以致于出现“偏科”现象，等等。这些思想认识问题不解决，学习质量就没有保证。为此，我认为，首先要明确角色分工，端正学风，把学习当作一项政治责任来认真对待，切实推动中心组理论学习深入开展，取得实效。</w:t>
      </w:r>
    </w:p>
    <w:p>
      <w:pPr>
        <w:ind w:left="0" w:right="0" w:firstLine="560"/>
        <w:spacing w:before="450" w:after="450" w:line="312" w:lineRule="auto"/>
      </w:pPr>
      <w:r>
        <w:rPr>
          <w:rFonts w:ascii="宋体" w:hAnsi="宋体" w:eastAsia="宋体" w:cs="宋体"/>
          <w:color w:val="000"/>
          <w:sz w:val="28"/>
          <w:szCs w:val="28"/>
        </w:rPr>
        <w:t xml:space="preserve">　　一是党委正副书记要当好正副“班长”。搞好中心组学习，关键是党委主要领导要带头抓学习。党委正副书记作为领导班子的正副“班长”，是中心组开展理论学习的“第一责任人”，必须认真履职尽责，带头学习、带头发言、带头讲课、带头调研、带头撰写文章。每年要确定几个专题，特别是对党中央、国家的重要会议、重大决策，要认真组织专题学习，开展学习讨论，参加宣讲辅导，以高度负责的政治态度和持之以恒的学习精神，当好学习的“一面旗”，带动其他成员搞好理论学习，引领中心组成为基层弘扬浓厚学风的“示范班”。</w:t>
      </w:r>
    </w:p>
    <w:p>
      <w:pPr>
        <w:ind w:left="0" w:right="0" w:firstLine="560"/>
        <w:spacing w:before="450" w:after="450" w:line="312" w:lineRule="auto"/>
      </w:pPr>
      <w:r>
        <w:rPr>
          <w:rFonts w:ascii="宋体" w:hAnsi="宋体" w:eastAsia="宋体" w:cs="宋体"/>
          <w:color w:val="000"/>
          <w:sz w:val="28"/>
          <w:szCs w:val="28"/>
        </w:rPr>
        <w:t xml:space="preserve">　　二是中心组成员要当好“学生”。中心组成员是基层的指挥员，也是带动基层学风的骨干力量，任务光荣，责任重大，必须强化学习就是责任的理念，把学习当作履行职责的第一要务，争当优秀“学生”。在学习中充分发挥主体作用，突破由组长提要求、作总结的老套路，成员之间定期组织交叉互动辅导授课，在集思广益中达成共识，在思想交锋中肃清偏差。培养浓厚的学习兴趣，尽可能地摆脱具体事务的干扰，发扬 “钉子精神”，坚持不懈地加强学习，并联系自身岗位职责和基层建设发展需要进行深入思考，把所学知识转化为领导艺术和决策水平，促进自身能力素质不断提高。</w:t>
      </w:r>
    </w:p>
    <w:p>
      <w:pPr>
        <w:ind w:left="0" w:right="0" w:firstLine="560"/>
        <w:spacing w:before="450" w:after="450" w:line="312" w:lineRule="auto"/>
      </w:pPr>
      <w:r>
        <w:rPr>
          <w:rFonts w:ascii="宋体" w:hAnsi="宋体" w:eastAsia="宋体" w:cs="宋体"/>
          <w:color w:val="000"/>
          <w:sz w:val="28"/>
          <w:szCs w:val="28"/>
        </w:rPr>
        <w:t xml:space="preserve">　　三是学习秘书要当好“助手”。学习秘书工作是搞好党委中心组学习的关键环节，具有很高的政治和业务要求。要讲政治，强化政治责任感，始终保持清醒头脑，对思想理论观点要辩明是非，站稳立场，在组织学习过程中及时体现政治要求，筑牢政治防线；要明责任，积极主动地落实中心组组长的意图，有预见性地提出学习建议，认真准备好相关材料，协助中心组组长安排好每一次的学习任务；要勤学习，增强学习的紧迫感，结合工作需要不断完善知识结构、夯实理论知识、提高综合素质，以更好地完成本职工作；要守纪律。学习秘书无论是组织学习活动，准备学习文件，还是旁听学习讨论，都要严格遵守党委会议的有关要求，确保言行谨慎，不犯政治性错误；要严要求，学习秘书的工作质量，直接影响到中心组的学习效果，必须树立优质意识、精品意识和创新意识，不断汲取新思想、新经验、新方法，努力把中心组学习提升到一个新的水平。</w:t>
      </w:r>
    </w:p>
    <w:p>
      <w:pPr>
        <w:ind w:left="0" w:right="0" w:firstLine="560"/>
        <w:spacing w:before="450" w:after="450" w:line="312" w:lineRule="auto"/>
      </w:pPr>
      <w:r>
        <w:rPr>
          <w:rFonts w:ascii="宋体" w:hAnsi="宋体" w:eastAsia="宋体" w:cs="宋体"/>
          <w:color w:val="000"/>
          <w:sz w:val="28"/>
          <w:szCs w:val="28"/>
        </w:rPr>
        <w:t xml:space="preserve">　　&gt;三、理顺好“关系”，促进党委中心组理论学习真正落到实处</w:t>
      </w:r>
    </w:p>
    <w:p>
      <w:pPr>
        <w:ind w:left="0" w:right="0" w:firstLine="560"/>
        <w:spacing w:before="450" w:after="450" w:line="312" w:lineRule="auto"/>
      </w:pPr>
      <w:r>
        <w:rPr>
          <w:rFonts w:ascii="宋体" w:hAnsi="宋体" w:eastAsia="宋体" w:cs="宋体"/>
          <w:color w:val="000"/>
          <w:sz w:val="28"/>
          <w:szCs w:val="28"/>
        </w:rPr>
        <w:t xml:space="preserve">　　当前，一些同志把中心组学习简单理解为单纯的政治理论学习，造成学习仅仅是理论到理论，由“务虚”到“务虚”，评估学习成果不讲“产出”只讲“投入”，把理论学习简单定义为作了多少笔记，写了多少心得，学习得多，研究得少，缺乏深层次的思考和探索，理论学习成果与基层全面建设的实践联系不紧密，最终导致了“学与不学一个样、学好与不好一个样”的尴尬局面。为此，我认为，中心组学习必须坚持“学理论、议大事、促发展”的理念，把学习理论、武装头脑同解放思想、创新思维、转变作风、推动工作紧密结合起来。</w:t>
      </w:r>
    </w:p>
    <w:p>
      <w:pPr>
        <w:ind w:left="0" w:right="0" w:firstLine="560"/>
        <w:spacing w:before="450" w:after="450" w:line="312" w:lineRule="auto"/>
      </w:pPr>
      <w:r>
        <w:rPr>
          <w:rFonts w:ascii="宋体" w:hAnsi="宋体" w:eastAsia="宋体" w:cs="宋体"/>
          <w:color w:val="000"/>
          <w:sz w:val="28"/>
          <w:szCs w:val="28"/>
        </w:rPr>
        <w:t xml:space="preserve">　　一是正确处理好工作和学习的关系。毛泽东同志也曾讲过，学习是工作，而且是更重要的工作。习近平总书记强调，“要把研究和解决重大现实问题作为学习的根本出发点，使认认真真学习成为理论联系实际、学以致用”，“你脑子里装着问题了，就会去学习，就会自觉去学习”。在以知识和信息的生产、传播和创新为基础的知识经济时代，一个领导干部如果不做勤奋务实的学习者，就不能成为一个合格的领导，就不能顺利完成所承当的工作。同时，我们还必须强化工作学习不可分离的理念，既要把工作的过程看成是学习的过程，强调工作中的反思，将工作学习化，又要把学习看作与工作一样，进行规划、思考，将学习工作化。</w:t>
      </w:r>
    </w:p>
    <w:p>
      <w:pPr>
        <w:ind w:left="0" w:right="0" w:firstLine="560"/>
        <w:spacing w:before="450" w:after="450" w:line="312" w:lineRule="auto"/>
      </w:pPr>
      <w:r>
        <w:rPr>
          <w:rFonts w:ascii="宋体" w:hAnsi="宋体" w:eastAsia="宋体" w:cs="宋体"/>
          <w:color w:val="000"/>
          <w:sz w:val="28"/>
          <w:szCs w:val="28"/>
        </w:rPr>
        <w:t xml:space="preserve">　　二是正确处理好向书本学与向实践学的关系。习近平总书记强调，既要向书本学习，也要向实践学习；既要向人民群众学习，向专家学者学习，也要向国外有益经验学习。这“五个向”为党员领导干部“向谁学”指明了方向。在学习过程中，领导干部既要学好书本知识、理论知识，更要注重向实践学习、向广大群众学习。向书本学，可以提高理论和政策水平，帮助我们开阔视野、增长才干。同时，我们更强调领导干部要向实践学习，虚心向一线科技干部学习，大胆将所学所思付诸实践，进行深入的理性思考，在实践中求证，在实践中发展，通过学习、实践、再学习、再实践的循环往复，不断提高创新思维能力和实践才干，指导基层全面建设又快又好发展。</w:t>
      </w:r>
    </w:p>
    <w:p>
      <w:pPr>
        <w:ind w:left="0" w:right="0" w:firstLine="560"/>
        <w:spacing w:before="450" w:after="450" w:line="312" w:lineRule="auto"/>
      </w:pPr>
      <w:r>
        <w:rPr>
          <w:rFonts w:ascii="宋体" w:hAnsi="宋体" w:eastAsia="宋体" w:cs="宋体"/>
          <w:color w:val="000"/>
          <w:sz w:val="28"/>
          <w:szCs w:val="28"/>
        </w:rPr>
        <w:t xml:space="preserve">　　三要正确处理好中心组学习与党委决策的关系。正如习近平总书记把指出的“一个人如果不注重把学到的知识运用到工作中、落实到行动上，即使他‘学富五车、才高八斗’，也不能说达到了学习的最终目的”，中心组学习要为党委决策打基础、铺路子，绝不能成为务虚的空谈会，也不能成为就事论事的工作研究会。每次集中学习既要起点高、又要落点实，在深入掌握党中央、国家制定的大政方针和学习领会党的创新理论的基础上，深入研究基层当前发展形势和重大现实问题，为党委科学决策提供理论支撑。</w:t>
      </w:r>
    </w:p>
    <w:p>
      <w:pPr>
        <w:ind w:left="0" w:right="0" w:firstLine="560"/>
        <w:spacing w:before="450" w:after="450" w:line="312" w:lineRule="auto"/>
      </w:pPr>
      <w:r>
        <w:rPr>
          <w:rFonts w:ascii="宋体" w:hAnsi="宋体" w:eastAsia="宋体" w:cs="宋体"/>
          <w:color w:val="000"/>
          <w:sz w:val="28"/>
          <w:szCs w:val="28"/>
        </w:rPr>
        <w:t xml:space="preserve">　　在新时代，广大党员领导干部要牢固树立终身学习的理念，要把学习作为一种政治责任、一种生活方式、一种精神追求，自觉做到终身学习的表率，切实把不忘初心、牢记使命作为党的建设使命课题和全体党员干部的终身课题，学懂弄通、学深悟透，学以增智、学以致用，奋力推进XX事业高质量发展提供支撑。</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【篇9】理论中心组学习发言材料</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　　&gt;一、思想方面要跟得上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&gt;　　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&gt;　　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&gt;　　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　　以上就是本人结合工作实际谈的几点浅显认识，不妥之处恳请在座的各位领导和同志们批评指正。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【篇10】理论中心组学习发言材料</w:t>
      </w:r>
    </w:p>
    <w:p>
      <w:pPr>
        <w:ind w:left="0" w:right="0" w:firstLine="560"/>
        <w:spacing w:before="450" w:after="450" w:line="312" w:lineRule="auto"/>
      </w:pPr>
      <w:r>
        <w:rPr>
          <w:rFonts w:ascii="宋体" w:hAnsi="宋体" w:eastAsia="宋体" w:cs="宋体"/>
          <w:color w:val="000"/>
          <w:sz w:val="28"/>
          <w:szCs w:val="28"/>
        </w:rPr>
        <w:t xml:space="preserve">　　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　　根据党委理论中心组20_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　　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2025-04-04T00:32:14+08:00</dcterms:created>
  <dcterms:modified xsi:type="dcterms:W3CDTF">2025-04-04T00:32:14+08:00</dcterms:modified>
</cp:coreProperties>
</file>

<file path=docProps/custom.xml><?xml version="1.0" encoding="utf-8"?>
<Properties xmlns="http://schemas.openxmlformats.org/officeDocument/2006/custom-properties" xmlns:vt="http://schemas.openxmlformats.org/officeDocument/2006/docPropsVTypes"/>
</file>