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四个时期历史专题学习发言稿(通用3篇)</w:t>
      </w:r>
      <w:bookmarkEnd w:id="1"/>
    </w:p>
    <w:p>
      <w:pPr>
        <w:jc w:val="center"/>
        <w:spacing w:before="0" w:after="450"/>
      </w:pPr>
      <w:r>
        <w:rPr>
          <w:rFonts w:ascii="Arial" w:hAnsi="Arial" w:eastAsia="Arial" w:cs="Arial"/>
          <w:color w:val="999999"/>
          <w:sz w:val="20"/>
          <w:szCs w:val="20"/>
        </w:rPr>
        <w:t xml:space="preserve">来源：网络  作者：海棠云影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&amp;nbsp声明fāy&amp;aacuten ，动词，意思：评论，讲话。领袖或特殊人物在会议或聚会上的讲话。 以下是为大家整理的关于四个时期历史专题学习发言稿的文章3篇 ,欢迎品鉴！第1篇: 四个时期历史专题学习发言稿　　改革开放对中国的发展起着至...</w:t>
      </w:r>
    </w:p>
    <w:p>
      <w:pPr>
        <w:ind w:left="0" w:right="0" w:firstLine="560"/>
        <w:spacing w:before="450" w:after="450" w:line="312" w:lineRule="auto"/>
      </w:pPr>
      <w:r>
        <w:rPr>
          <w:rFonts w:ascii="宋体" w:hAnsi="宋体" w:eastAsia="宋体" w:cs="宋体"/>
          <w:color w:val="000"/>
          <w:sz w:val="28"/>
          <w:szCs w:val="28"/>
        </w:rPr>
        <w:t xml:space="preserve">&amp;nbsp声明fāy&amp;aacuten ，动词，意思：评论，讲话。领袖或特殊人物在会议或聚会上的讲话。 以下是为大家整理的关于四个时期历史专题学习发言稿的文章3篇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四个时期历史专题学习发言稿</w:t>
      </w:r>
    </w:p>
    <w:p>
      <w:pPr>
        <w:ind w:left="0" w:right="0" w:firstLine="560"/>
        <w:spacing w:before="450" w:after="450" w:line="312" w:lineRule="auto"/>
      </w:pPr>
      <w:r>
        <w:rPr>
          <w:rFonts w:ascii="宋体" w:hAnsi="宋体" w:eastAsia="宋体" w:cs="宋体"/>
          <w:color w:val="000"/>
          <w:sz w:val="28"/>
          <w:szCs w:val="28"/>
        </w:rPr>
        <w:t xml:space="preserve">　　改革开放对中国的发展起着至关重要的作用，可以说没有改革开放就没有现在的中国，中国从刚开始的闭关锁国，到今天的完全开放，不仅提升了我国自身的发展，同时对世界的发展起到了推波助澜的重要作用，从木质独轮车，到现在性能极具人格化的汽车，从工艺扫帚到智能扫地机，无处不凸显出改革开放的好处。</w:t>
      </w:r>
    </w:p>
    <w:p>
      <w:pPr>
        <w:ind w:left="0" w:right="0" w:firstLine="560"/>
        <w:spacing w:before="450" w:after="450" w:line="312" w:lineRule="auto"/>
      </w:pPr>
      <w:r>
        <w:rPr>
          <w:rFonts w:ascii="宋体" w:hAnsi="宋体" w:eastAsia="宋体" w:cs="宋体"/>
          <w:color w:val="000"/>
          <w:sz w:val="28"/>
          <w:szCs w:val="28"/>
        </w:rPr>
        <w:t xml:space="preserve">　　作为一名改革开放后出生的八零后党员，没有经历过战争的洗礼和国家从站起来到富起来的艰难险阻，因此要深入地学习“四史”，才能真正了解党走过的峥嵘岁月，体会党在革命和奋斗中的艰难历程。我们的党和国家能够逐步发展壮大，在攻坚克难中不断走向胜利，根本原因就在于我们党始终保持了自我革命精神。</w:t>
      </w:r>
    </w:p>
    <w:p>
      <w:pPr>
        <w:ind w:left="0" w:right="0" w:firstLine="560"/>
        <w:spacing w:before="450" w:after="450" w:line="312" w:lineRule="auto"/>
      </w:pPr>
      <w:r>
        <w:rPr>
          <w:rFonts w:ascii="宋体" w:hAnsi="宋体" w:eastAsia="宋体" w:cs="宋体"/>
          <w:color w:val="000"/>
          <w:sz w:val="28"/>
          <w:szCs w:val="28"/>
        </w:rPr>
        <w:t xml:space="preserve">　　在党的正确领导之下，国家不断进行各种改革完善，推进国家治理体系和治理能力现代化，走在了迈向现代化强国的正确道路上。创新是引领发展的第一动力，在大发展大变革大调整的趋势下，更要把创新作为工作的重头戏，切实将新时代党的路线贯彻好、实践好。</w:t>
      </w:r>
    </w:p>
    <w:p>
      <w:pPr>
        <w:ind w:left="0" w:right="0" w:firstLine="560"/>
        <w:spacing w:before="450" w:after="450" w:line="312" w:lineRule="auto"/>
      </w:pPr>
      <w:r>
        <w:rPr>
          <w:rFonts w:ascii="宋体" w:hAnsi="宋体" w:eastAsia="宋体" w:cs="宋体"/>
          <w:color w:val="000"/>
          <w:sz w:val="28"/>
          <w:szCs w:val="28"/>
        </w:rPr>
        <w:t xml:space="preserve">　　作为青年人，更要破除惯性思维、摆脱依赖路径、跳出舒适圈，作为一名党员，要应以身作则，首先做好自己的本职工作，以热忱的态度积极投入到工作中;其次，在不断推进的改革浪潮中，不仅思想要跟上改革的潮流，行动上也要身体力行支持国家的不断进步;最后，从自己做起，加强自身修养，时刻牢记自己作为党员的使命和担当，以习总书记的讲话精神指导工作，以习总书记的讲话精神武装自己，更加紧密地团结在党中央周围，高举中国特色社会主义伟大旗帜，不忘初心，牢记使命，将改革开放进行到底，为建设社会主义强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第2篇: 四个时期历史专题学习发言稿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根据学党史教育活动的安排部署，今天由我给大家讲一堂党课。讲这堂党课，其实也是我和大家共同学习沟通的一堂课。</w:t>
      </w:r>
    </w:p>
    <w:p>
      <w:pPr>
        <w:ind w:left="0" w:right="0" w:firstLine="560"/>
        <w:spacing w:before="450" w:after="450" w:line="312" w:lineRule="auto"/>
      </w:pPr>
      <w:r>
        <w:rPr>
          <w:rFonts w:ascii="宋体" w:hAnsi="宋体" w:eastAsia="宋体" w:cs="宋体"/>
          <w:color w:val="000"/>
          <w:sz w:val="28"/>
          <w:szCs w:val="28"/>
        </w:rPr>
        <w:t xml:space="preserve">　　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今年是我们党建党100周年，在“两个一百年”奋斗目标历史交汇的关键节点，在全党集中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　　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首先，我们先共同学习百年中国共产党史的四个时期。</w:t>
      </w:r>
    </w:p>
    <w:p>
      <w:pPr>
        <w:ind w:left="0" w:right="0" w:firstLine="560"/>
        <w:spacing w:before="450" w:after="450" w:line="312" w:lineRule="auto"/>
      </w:pPr>
      <w:r>
        <w:rPr>
          <w:rFonts w:ascii="宋体" w:hAnsi="宋体" w:eastAsia="宋体" w:cs="宋体"/>
          <w:color w:val="000"/>
          <w:sz w:val="28"/>
          <w:szCs w:val="28"/>
        </w:rPr>
        <w:t xml:space="preserve">　　中国共产党奋斗百年的历史，大致可以分为以下四个时期：新民主主义革命时期历史、社会主义革命和建设时期历史、改革开放新时期历史、党的十八大以来的历史。</w:t>
      </w:r>
    </w:p>
    <w:p>
      <w:pPr>
        <w:ind w:left="0" w:right="0" w:firstLine="560"/>
        <w:spacing w:before="450" w:after="450" w:line="312" w:lineRule="auto"/>
      </w:pPr>
      <w:r>
        <w:rPr>
          <w:rFonts w:ascii="宋体" w:hAnsi="宋体" w:eastAsia="宋体" w:cs="宋体"/>
          <w:color w:val="000"/>
          <w:sz w:val="28"/>
          <w:szCs w:val="28"/>
        </w:rPr>
        <w:t xml:space="preserve">　　第一个新民主主义革命时期历史，主要是从1919年五四运动到1949年开国大典的30年历史。1919年爆发的五四运动是中国从旧民主主义革命走向新民主主义革命的转折点;1949年，中华人民共和国的成立标志着中国新民主主义革命的基本胜利。在这个时期，发生了开天辟地的大事件。我们中国共产党就是在这个时期诞生的，1921年7月23日中国共产党成立，这就标志着新民主主义革命拥有了坚强的领导核心。</w:t>
      </w:r>
    </w:p>
    <w:p>
      <w:pPr>
        <w:ind w:left="0" w:right="0" w:firstLine="560"/>
        <w:spacing w:before="450" w:after="450" w:line="312" w:lineRule="auto"/>
      </w:pPr>
      <w:r>
        <w:rPr>
          <w:rFonts w:ascii="宋体" w:hAnsi="宋体" w:eastAsia="宋体" w:cs="宋体"/>
          <w:color w:val="000"/>
          <w:sz w:val="28"/>
          <w:szCs w:val="28"/>
        </w:rPr>
        <w:t xml:space="preserve">　　1927年8月1日南昌起义，中国共产党代表人民群众打响了武装反抗国民党反动统治的第一枪。1927年9月9日，毛泽东、卢德铭等在湖南东部和江西西部边界领导工农革命军举行武装起义，是继南昌起义之后，中国共产党领导的又一次著名的武装起义。毛泽东在秋收起义中及时作出从进攻大城市转向农村进军的决定，初步形成了农村包围城市的战略思想，为后来各地工农红军和农村革命根据地的大规模发展奠定了基础。</w:t>
      </w:r>
    </w:p>
    <w:p>
      <w:pPr>
        <w:ind w:left="0" w:right="0" w:firstLine="560"/>
        <w:spacing w:before="450" w:after="450" w:line="312" w:lineRule="auto"/>
      </w:pPr>
      <w:r>
        <w:rPr>
          <w:rFonts w:ascii="宋体" w:hAnsi="宋体" w:eastAsia="宋体" w:cs="宋体"/>
          <w:color w:val="000"/>
          <w:sz w:val="28"/>
          <w:szCs w:val="28"/>
        </w:rPr>
        <w:t xml:space="preserve">　　1931年9月18日，以“九一八事变”为起点，中国人民进入了艰苦卓绝的十四年抗战时期，最终打败了日本侵略者，维护了国家的主权独立，极大地提高了国际地位。中国在此后成为联合国安理会五大常任理事国之一。</w:t>
      </w:r>
    </w:p>
    <w:p>
      <w:pPr>
        <w:ind w:left="0" w:right="0" w:firstLine="560"/>
        <w:spacing w:before="450" w:after="450" w:line="312" w:lineRule="auto"/>
      </w:pPr>
      <w:r>
        <w:rPr>
          <w:rFonts w:ascii="宋体" w:hAnsi="宋体" w:eastAsia="宋体" w:cs="宋体"/>
          <w:color w:val="000"/>
          <w:sz w:val="28"/>
          <w:szCs w:val="28"/>
        </w:rPr>
        <w:t xml:space="preserve">　　1945年抗战胜利后，国共进行重庆谈判，签订关于和平建国问题的协定(即“《双十协定》”)。1946年，蒋介石撕毁《双十协定》，发动内战。在中国共产党的英明领导和人民群众的大力支持下，解放战争最终获得胜利。</w:t>
      </w:r>
    </w:p>
    <w:p>
      <w:pPr>
        <w:ind w:left="0" w:right="0" w:firstLine="560"/>
        <w:spacing w:before="450" w:after="450" w:line="312" w:lineRule="auto"/>
      </w:pPr>
      <w:r>
        <w:rPr>
          <w:rFonts w:ascii="宋体" w:hAnsi="宋体" w:eastAsia="宋体" w:cs="宋体"/>
          <w:color w:val="000"/>
          <w:sz w:val="28"/>
          <w:szCs w:val="28"/>
        </w:rPr>
        <w:t xml:space="preserve">　　社会主义革命和建设时期历史，主要是从1949年新中国成立后到1978年12月18日党的十一届三中全会召开的历史。1949年新中国成立后到1956年年底，社会主义“三大改造”基本完成，标志着中国人民完成了社会主义革命，确立了社会主义基本制度。“三大改造”是指中国共产党在全国范围内组织的对于农业、手工业和资本主义工商业进行的社会主义改造。中国的社会主义改造实现了把生产资料私有制转变为社会主义公有制的任务，丰富和发展了马克思列宁主义的科学社会主义理论。</w:t>
      </w:r>
    </w:p>
    <w:p>
      <w:pPr>
        <w:ind w:left="0" w:right="0" w:firstLine="560"/>
        <w:spacing w:before="450" w:after="450" w:line="312" w:lineRule="auto"/>
      </w:pPr>
      <w:r>
        <w:rPr>
          <w:rFonts w:ascii="宋体" w:hAnsi="宋体" w:eastAsia="宋体" w:cs="宋体"/>
          <w:color w:val="000"/>
          <w:sz w:val="28"/>
          <w:szCs w:val="28"/>
        </w:rPr>
        <w:t xml:space="preserve">　　改革开放新时期历史，主要是从1978年党的十一届三中全会到20_年10月党的十七大召开。这个时期，对外开放格局基本形成，1985 年 2 月，中共中央、国务院发出通知，批准将长江三角洲、珠江三角洲和闽南厦漳泉三角地区划为沿海经济开放区。由此，在全国范围初步形成了从经济特区到沿海开放城市再到沿海经济开放区这样一个多层次、有重点、点面结合的对外开放新格局，在沿海地区形成了包括 2 个直辖市、25 个省辖市、67 个县、约 1.5 亿人口的对外开放前沿地带。中国特色社会主义理论体系进一步丰富，“三个代表”以及“科学发展观”重要思想形成，这是马克思主义中国化的第二次飞跃的理论成果。中国人民的生活水平发生了翻天覆地的变化，居民收入增长了22.8倍。</w:t>
      </w:r>
    </w:p>
    <w:p>
      <w:pPr>
        <w:ind w:left="0" w:right="0" w:firstLine="560"/>
        <w:spacing w:before="450" w:after="450" w:line="312" w:lineRule="auto"/>
      </w:pPr>
      <w:r>
        <w:rPr>
          <w:rFonts w:ascii="宋体" w:hAnsi="宋体" w:eastAsia="宋体" w:cs="宋体"/>
          <w:color w:val="000"/>
          <w:sz w:val="28"/>
          <w:szCs w:val="28"/>
        </w:rPr>
        <w:t xml:space="preserve">　　党的十八大以来的历史，主要是以20_年11月8日党的十八大召开为起点。这个时期我们全面建成了小康社会，在国内消除了绝对贫困，近1亿农村贫困人口全部脱贫，832个贫困县全部摘帽，“十三五”圆满收官，“十四五”全面擘画;我们成功主办了“一带一路”、G20等国际合作高峰论坛，建交国达到180个，中国的朋友圈不断扩大，国际地位和国际影响力显著提高;我们发出了时代强音，中国人民绝不允许任何外来势力欺负、压迫、奴役我们，谁妄想这样干，必将在14亿多中国人民用血肉铸成的钢铁长城面前碰得头破血流。</w:t>
      </w:r>
    </w:p>
    <w:p>
      <w:pPr>
        <w:ind w:left="0" w:right="0" w:firstLine="560"/>
        <w:spacing w:before="450" w:after="450" w:line="312" w:lineRule="auto"/>
      </w:pPr>
      <w:r>
        <w:rPr>
          <w:rFonts w:ascii="黑体" w:hAnsi="黑体" w:eastAsia="黑体" w:cs="黑体"/>
          <w:color w:val="000000"/>
          <w:sz w:val="36"/>
          <w:szCs w:val="36"/>
          <w:b w:val="1"/>
          <w:bCs w:val="1"/>
        </w:rPr>
        <w:t xml:space="preserve">第3篇: 四个时期历史专题学习发言稿</w:t>
      </w:r>
    </w:p>
    <w:p>
      <w:pPr>
        <w:ind w:left="0" w:right="0" w:firstLine="560"/>
        <w:spacing w:before="450" w:after="450" w:line="312" w:lineRule="auto"/>
      </w:pPr>
      <w:r>
        <w:rPr>
          <w:rFonts w:ascii="宋体" w:hAnsi="宋体" w:eastAsia="宋体" w:cs="宋体"/>
          <w:color w:val="000"/>
          <w:sz w:val="28"/>
          <w:szCs w:val="28"/>
        </w:rPr>
        <w:t xml:space="preserve">　　从1949年中华人民共和国成立到1978年党的十一届三中全会召开，是我国社会主义革命和建设时期。这一时期，中国人民在中国共产党的领导下，实现了从新民主主义向社会主义的过渡，并在此基础上开始了社会主义建设道路的艰辛探索。回顾总结党领导人民进行社会主义革命和建设的奋斗历程，对于正确认识中国特色社会主义的形成与发展，坚定中国特色社会主义自信，具有重要意义。下面我就谈谈自己的一些心得体会。</w:t>
      </w:r>
    </w:p>
    <w:p>
      <w:pPr>
        <w:ind w:left="0" w:right="0" w:firstLine="560"/>
        <w:spacing w:before="450" w:after="450" w:line="312" w:lineRule="auto"/>
      </w:pPr>
      <w:r>
        <w:rPr>
          <w:rFonts w:ascii="宋体" w:hAnsi="宋体" w:eastAsia="宋体" w:cs="宋体"/>
          <w:color w:val="000"/>
          <w:sz w:val="28"/>
          <w:szCs w:val="28"/>
        </w:rPr>
        <w:t xml:space="preserve">　　一要强化认识，学习党史武装头脑。</w:t>
      </w:r>
    </w:p>
    <w:p>
      <w:pPr>
        <w:ind w:left="0" w:right="0" w:firstLine="560"/>
        <w:spacing w:before="450" w:after="450" w:line="312" w:lineRule="auto"/>
      </w:pPr>
      <w:r>
        <w:rPr>
          <w:rFonts w:ascii="宋体" w:hAnsi="宋体" w:eastAsia="宋体" w:cs="宋体"/>
          <w:color w:val="000"/>
          <w:sz w:val="28"/>
          <w:szCs w:val="28"/>
        </w:rPr>
        <w:t xml:space="preserve">　　“以史为鉴，可以知兴替”，站在“两个一百年”奋斗目标历史交汇点上，我们要前进赶路，更要不忘来时路。提高党史学习的重要性认识，继续从革命先辈创造的历史中汲取前进的力量，用党史丰富头脑、武装头脑。</w:t>
      </w:r>
    </w:p>
    <w:p>
      <w:pPr>
        <w:ind w:left="0" w:right="0" w:firstLine="560"/>
        <w:spacing w:before="450" w:after="450" w:line="312" w:lineRule="auto"/>
      </w:pPr>
      <w:r>
        <w:rPr>
          <w:rFonts w:ascii="宋体" w:hAnsi="宋体" w:eastAsia="宋体" w:cs="宋体"/>
          <w:color w:val="000"/>
          <w:sz w:val="28"/>
          <w:szCs w:val="28"/>
        </w:rPr>
        <w:t xml:space="preserve">　　学习社会主义革命和建设时期党史,再次重温中国共产党领导全国人民在社会主义道路上探索前进所经受的曲折考验和取得的光辉成就,特别对这一历史时期形成的伟大精神感触颇深。抗美援朝精神、北大荒精神、大庆精神、雷锋精神、焦裕禄精神等等,这些精神是我们党不断成长壮大、从胜利走向胜利的基因密码，迫切需要传承弘扬。在弘扬党的伟大精神中坚定理想信念。这一系列伟大精神，其核心都源于对共产主义的坚定信仰,对党和人民的无限忠诚。和平年代没有硝烟战火,但同样有考验、有牺牲,缺了理想信念这个“钙”,同样会败下阵来。要传承好宝贵的精神财富,以坚定的革命立场、百炼成钢的革命精神把红色江山代代传下去。</w:t>
      </w:r>
    </w:p>
    <w:p>
      <w:pPr>
        <w:ind w:left="0" w:right="0" w:firstLine="560"/>
        <w:spacing w:before="450" w:after="450" w:line="312" w:lineRule="auto"/>
      </w:pPr>
      <w:r>
        <w:rPr>
          <w:rFonts w:ascii="宋体" w:hAnsi="宋体" w:eastAsia="宋体" w:cs="宋体"/>
          <w:color w:val="000"/>
          <w:sz w:val="28"/>
          <w:szCs w:val="28"/>
        </w:rPr>
        <w:t xml:space="preserve">　　二要学以致用，转化党史运用成果。</w:t>
      </w:r>
    </w:p>
    <w:p>
      <w:pPr>
        <w:ind w:left="0" w:right="0" w:firstLine="560"/>
        <w:spacing w:before="450" w:after="450" w:line="312" w:lineRule="auto"/>
      </w:pPr>
      <w:r>
        <w:rPr>
          <w:rFonts w:ascii="宋体" w:hAnsi="宋体" w:eastAsia="宋体" w:cs="宋体"/>
          <w:color w:val="000"/>
          <w:sz w:val="28"/>
          <w:szCs w:val="28"/>
        </w:rPr>
        <w:t xml:space="preserve">　　“知之愈深，信之愈坚，行之愈笃”。要以史为镜，坚定永远跟党走的理想信念;要以史为鉴，学思践悟汲取新动力;要以实为要，务实担当彰显新作为。</w:t>
      </w:r>
    </w:p>
    <w:p>
      <w:pPr>
        <w:ind w:left="0" w:right="0" w:firstLine="560"/>
        <w:spacing w:before="450" w:after="450" w:line="312" w:lineRule="auto"/>
      </w:pPr>
      <w:r>
        <w:rPr>
          <w:rFonts w:ascii="宋体" w:hAnsi="宋体" w:eastAsia="宋体" w:cs="宋体"/>
          <w:color w:val="000"/>
          <w:sz w:val="28"/>
          <w:szCs w:val="28"/>
        </w:rPr>
        <w:t xml:space="preserve">　　当今世界正经历百年未有之大变局，我国正处于实现中华民族伟大复兴关键时期，我们必须传承发扬伟大抗美援朝精神，以史为鉴，尤其要学好“四史”，弘扬爱国精神，激扬爱国热情，凝聚起团结奋斗的力量，让同心共筑中国梦的伟力更加磅礴;要勇于斗争、善于斗争，永远保持不畏强敌、制胜强敌的精神，以敢打硬仗的英雄气概和顽强意志推进各项事业。</w:t>
      </w:r>
    </w:p>
    <w:p>
      <w:pPr>
        <w:ind w:left="0" w:right="0" w:firstLine="560"/>
        <w:spacing w:before="450" w:after="450" w:line="312" w:lineRule="auto"/>
      </w:pPr>
      <w:r>
        <w:rPr>
          <w:rFonts w:ascii="宋体" w:hAnsi="宋体" w:eastAsia="宋体" w:cs="宋体"/>
          <w:color w:val="000"/>
          <w:sz w:val="28"/>
          <w:szCs w:val="28"/>
        </w:rPr>
        <w:t xml:space="preserve">　　三要深度融合，领悟党史服务群众。</w:t>
      </w:r>
    </w:p>
    <w:p>
      <w:pPr>
        <w:ind w:left="0" w:right="0" w:firstLine="560"/>
        <w:spacing w:before="450" w:after="450" w:line="312" w:lineRule="auto"/>
      </w:pPr>
      <w:r>
        <w:rPr>
          <w:rFonts w:ascii="宋体" w:hAnsi="宋体" w:eastAsia="宋体" w:cs="宋体"/>
          <w:color w:val="000"/>
          <w:sz w:val="28"/>
          <w:szCs w:val="28"/>
        </w:rPr>
        <w:t xml:space="preserve">　　工作中，要进一步加强统计工作的效率及质量。作为统计人，就要看到统计工作中存在的短板和不足，要把统计数据质量放在心中最高位置,扎实开展各类普查活动，作为普查中心的干部在以后的各类普查活动中要牢记“四个意识”做到“四个维护”努力做好统计普查工作，为人民和政府提供最真实的数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2025-03-15T01:20:55+08:00</dcterms:created>
  <dcterms:modified xsi:type="dcterms:W3CDTF">2025-03-15T01:20:55+08:00</dcterms:modified>
</cp:coreProperties>
</file>

<file path=docProps/custom.xml><?xml version="1.0" encoding="utf-8"?>
<Properties xmlns="http://schemas.openxmlformats.org/officeDocument/2006/custom-properties" xmlns:vt="http://schemas.openxmlformats.org/officeDocument/2006/docPropsVTypes"/>
</file>