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202_民主生活会发言材料十六篇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材料：汉语词汇材料：游戏《地下城与勇士》奖励材料：20_年少年儿童出版社出版的图书以下是小编整理的20_民主生活会发言材料十六篇，仅供参考，希望能够帮助到大家。20_民主生活会发言材料篇1　　按照森工集团党委《关于认真开好以案促改专题民主生...</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材料：汉语词汇材料：游戏《地下城与勇士》奖励材料：20_年少年儿童出版社出版的图书以下是小编整理的20_民主生活会发言材料十六篇，仅供参考，希望能够帮助到大家。[_TAG_h2]20_民主生活会发言材料篇1</w:t>
      </w:r>
    </w:p>
    <w:p>
      <w:pPr>
        <w:ind w:left="0" w:right="0" w:firstLine="560"/>
        <w:spacing w:before="450" w:after="450" w:line="312" w:lineRule="auto"/>
      </w:pPr>
      <w:r>
        <w:rPr>
          <w:rFonts w:ascii="宋体" w:hAnsi="宋体" w:eastAsia="宋体" w:cs="宋体"/>
          <w:color w:val="000"/>
          <w:sz w:val="28"/>
          <w:szCs w:val="28"/>
        </w:rPr>
        <w:t xml:space="preserve">　　按照森工集团党委《关于认真开好以案促改专题民主生活会和专题组织生活会的通知（内森工党字（20_）27号）要求，围绕苏和案件及森工集团发生的几起严重违纪违法案件,认真盘点和检视自身存在的问题。通过深入学习领会习近平新时代中国特色社会主义思想、全面从严治党相关论述，开展谈心谈话，广泛征求意见建议，严格按照“四个方面”的要求，进行深刻的自我剖析，明确今后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以案为镜、对镜反思，吸取教训，得到以下警示</w:t>
      </w:r>
    </w:p>
    <w:p>
      <w:pPr>
        <w:ind w:left="0" w:right="0" w:firstLine="560"/>
        <w:spacing w:before="450" w:after="450" w:line="312" w:lineRule="auto"/>
      </w:pPr>
      <w:r>
        <w:rPr>
          <w:rFonts w:ascii="宋体" w:hAnsi="宋体" w:eastAsia="宋体" w:cs="宋体"/>
          <w:color w:val="000"/>
          <w:sz w:val="28"/>
          <w:szCs w:val="28"/>
        </w:rPr>
        <w:t xml:space="preserve">　　通过**案件及森工集团发生的几起严重违纪违法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（三）用权不公必然会为民所弃。权力观跑偏，全然忘记了全心全意为民服务的根本宗旨；利益观跑偏，利用手中的权力大肆敛财；毫无领导干部的底线和原则，最终被人民群众所唾弃。</w:t>
      </w:r>
    </w:p>
    <w:p>
      <w:pPr>
        <w:ind w:left="0" w:right="0" w:firstLine="560"/>
        <w:spacing w:before="450" w:after="450" w:line="312" w:lineRule="auto"/>
      </w:pPr>
      <w:r>
        <w:rPr>
          <w:rFonts w:ascii="宋体" w:hAnsi="宋体" w:eastAsia="宋体" w:cs="宋体"/>
          <w:color w:val="000"/>
          <w:sz w:val="28"/>
          <w:szCs w:val="28"/>
        </w:rPr>
        <w:t xml:space="preserve">　　第一部分：个人对照检查材料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在日常工作中，能够遵守党的政治纪律和政治规矩，切实增强全局意识和责任意识，自觉着眼全局，积极主动地开展工作，对自己职权范围内的工作，能够按照要求抓好落实，不打折扣；始终坚持民主集中制，严格按程序办事、按规则办事、按集体意志办事，能够做到事先请示，事后报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一是在维护集体领导方面，有时更多关心自己分管业务工作，从整体和全局高度思考问题不够。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二是责任意识不强，一定程度上有应付、交差的思想。导致工作中有时没有抓住重点和关键问题，安排布置工作时细致程度不够，没有很好的发挥出民主讨论、建言献策的作用。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三是日常自身党性锻炼抓得不紧，没有时刻对照党章、党规和党纪衡量检查言行、审视思想和改进工作，正视问题的自觉和刀刃向内的勇气不足。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一是对当前全面从严治党、正风反腐的形势还缺乏敏锐的认识，对党章党规党纪深入系统的学习领悟还不够，对党纪党规的敬畏度和执行力还需进一步加强。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二是担当作为的精神欠缺。在工作中缺少较真、碰硬精神，遇到一些困难主动性、积极性不强，缺乏大胆开拓、积极进取的精神和韧劲。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（四）加强党的创新理论学习、强化党内监督、防控岗位风险、健全制度机制、严格制度执行等方面：</w:t>
      </w:r>
    </w:p>
    <w:p>
      <w:pPr>
        <w:ind w:left="0" w:right="0" w:firstLine="560"/>
        <w:spacing w:before="450" w:after="450" w:line="312" w:lineRule="auto"/>
      </w:pPr>
      <w:r>
        <w:rPr>
          <w:rFonts w:ascii="宋体" w:hAnsi="宋体" w:eastAsia="宋体" w:cs="宋体"/>
          <w:color w:val="000"/>
          <w:sz w:val="28"/>
          <w:szCs w:val="28"/>
        </w:rPr>
        <w:t xml:space="preserve">　　一是在加强党的创新理论学习方面，自己能够积极参加支部的各项组织活动，但在更新知识，带领职工不断完善知识体系方面做的还不够，体现在学习作风不够扎实，缺乏争创一流、敢为人先精神；对急难险重的工作缺少敢闯敢干精神、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二是在强化党内监督方面，虽然平时能够自觉遵守党的政治纪律和政治规矩，但面对有违政治纪律的现象时抵制不够坚决、反对不彻底现象。</w:t>
      </w:r>
    </w:p>
    <w:p>
      <w:pPr>
        <w:ind w:left="0" w:right="0" w:firstLine="560"/>
        <w:spacing w:before="450" w:after="450" w:line="312" w:lineRule="auto"/>
      </w:pPr>
      <w:r>
        <w:rPr>
          <w:rFonts w:ascii="宋体" w:hAnsi="宋体" w:eastAsia="宋体" w:cs="宋体"/>
          <w:color w:val="000"/>
          <w:sz w:val="28"/>
          <w:szCs w:val="28"/>
        </w:rPr>
        <w:t xml:space="preserve">　　三是在防控岗位风险、健全制度机制、严格制度执行等方面，自己能够以身作则，严格遵守廉洁从政有关规定，自觉遵守各项规章制度，重视防控岗位风险，但在检查工作人员遵守办事规程、行为准则时工作做的少。按制度程序办事，以制度管人管事做的还不够好。分管工作存在问题。</w:t>
      </w:r>
    </w:p>
    <w:p>
      <w:pPr>
        <w:ind w:left="0" w:right="0" w:firstLine="560"/>
        <w:spacing w:before="450" w:after="450" w:line="312" w:lineRule="auto"/>
      </w:pPr>
      <w:r>
        <w:rPr>
          <w:rFonts w:ascii="宋体" w:hAnsi="宋体" w:eastAsia="宋体" w:cs="宋体"/>
          <w:color w:val="000"/>
          <w:sz w:val="28"/>
          <w:szCs w:val="28"/>
        </w:rPr>
        <w:t xml:space="preserve">　　（五）到资源监管系统工作以来，我始终要求分管单位的党员干部要严格要求自己，不断增强纪律和规矩意识，在思想上、政治上、行动上自觉同党中央和集团公司保持高度一致，与集团公司在思想上同心、目标上同向、行动上同行，能够做到对党忠诚、表里如一、言行一致，不搞阴奉阳违；严格执行政治纪律、组织纪律、工作纪律，做到自重、自省、自警、自励，严防拜金主义、享乐主义和奢靡之风的侵蚀；要求一贯按原则按规定办事，积极同各种消极腐败现象和不正之风作坚决的斗争，始终保持共产党人的政治本色，自觉抵制腐朽思想的侵蚀；自此，分管工作领域的干部未出现过违法违纪现象，但也存在一些问题：</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一是政治理论学习不到位。对政治理论学习的重视程度还不够，工作与学习发生冲突时，往往把学习往后推，有急用先学，用时再学的情况；</w:t>
      </w:r>
    </w:p>
    <w:p>
      <w:pPr>
        <w:ind w:left="0" w:right="0" w:firstLine="560"/>
        <w:spacing w:before="450" w:after="450" w:line="312" w:lineRule="auto"/>
      </w:pPr>
      <w:r>
        <w:rPr>
          <w:rFonts w:ascii="宋体" w:hAnsi="宋体" w:eastAsia="宋体" w:cs="宋体"/>
          <w:color w:val="000"/>
          <w:sz w:val="28"/>
          <w:szCs w:val="28"/>
        </w:rPr>
        <w:t xml:space="preserve">　　二是对廉政形势的分析研判不到位。有些同志对全面从严治党向纵深发展、向基层延伸的大趋势不敏锐，对有些问题的严重性、危害性认识不足；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二、有关情况说明</w:t>
      </w:r>
    </w:p>
    <w:p>
      <w:pPr>
        <w:ind w:left="0" w:right="0" w:firstLine="560"/>
        <w:spacing w:before="450" w:after="450" w:line="312" w:lineRule="auto"/>
      </w:pPr>
      <w:r>
        <w:rPr>
          <w:rFonts w:ascii="宋体" w:hAnsi="宋体" w:eastAsia="宋体" w:cs="宋体"/>
          <w:color w:val="000"/>
          <w:sz w:val="28"/>
          <w:szCs w:val="28"/>
        </w:rPr>
        <w:t xml:space="preserve">　　我认为自己在思想上、政治上、行动上能坚定理想信念，履职尽责工作，遵守党纪国法，没有违反政治纪律、政治规矩和工作纪律，没有消极应付、以权谋私等问题。没有收到职工群众反映、巡察反馈、组织约谈函询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对于存在的上述问题，通过认真反思和深刻剖析，虽然有一定的客观原因，但主要是主观原因造成的，究其根源，主要有以下四个方面：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导致政治理论学习不深入,学用结合不紧密方面，究其原因主要是思想认识不高造成的。思想是行动的先导，认识上的局限必然导致行动上的滞后，意识不清实际行动必然脱节。对于中央关于加强党建工作和全面从严治党的要求，对全面从严治党的大方向能够接受，但在涉及实际问题时，有时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二）造成责任意识不强、日常自身党性锻炼抓得不紧、从整体和全局高度思考问题不够根本原因是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三）对党章党规党纪深入系统的学习领悟不够，缺乏大胆开拓、积极进取的精神和韧劲的主要原因是自我要求不严。随着经济的发展、社会的变化，对自己的政治身份和政治责任缺乏自我反省的意识和能力，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（四）在带领职工不断完善知识体系方面做的还不够好、学习作风不够扎实方面主要原因政治站位不够高、思想认识模糊，学习能力不足，满足于现状，对基本的党建内容知之甚了，业务知识掌握的不扎实。</w:t>
      </w:r>
    </w:p>
    <w:p>
      <w:pPr>
        <w:ind w:left="0" w:right="0" w:firstLine="560"/>
        <w:spacing w:before="450" w:after="450" w:line="312" w:lineRule="auto"/>
      </w:pPr>
      <w:r>
        <w:rPr>
          <w:rFonts w:ascii="宋体" w:hAnsi="宋体" w:eastAsia="宋体" w:cs="宋体"/>
          <w:color w:val="000"/>
          <w:sz w:val="28"/>
          <w:szCs w:val="28"/>
        </w:rPr>
        <w:t xml:space="preserve">　　在抵制违反政治纪律的现象时不够坚决、按制度程序办事，以制度管人管事做的还不够好的原因是纪律约束不够严明，对执行纪律的重要性认识不足，常态化抓作风纪律还需加强，履行党风廉政建设主题责任还不到位。</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针对存在的突出问题及其产生的原因，在今后工作中，我将以苏和案件及森工集团发生的几起严重违纪违法案件为戒，从以下几个方面认真抓好整改落实。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以学习习近平总书记系列讲话和党章党规党纪为核心，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要敢于担当、善于担当、体现担当，真正做到对基层群众负责。牢记为民初心、职责使命，恪守党性原则，改进工作作风；珍视岗位职责，以勤勉敬业、模范带头的良好精神状态，圆满完成上级赋予和党委交办的各项工作任务；珍惜工作机会，主动作为，努力工作，正确处理个人与组织、局部与整体之间的关系。珍重班子生活，坚决维护集体权威，出好主意，当好参谋，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w:t>
      </w:r>
    </w:p>
    <w:p>
      <w:pPr>
        <w:ind w:left="0" w:right="0" w:firstLine="560"/>
        <w:spacing w:before="450" w:after="450" w:line="312" w:lineRule="auto"/>
      </w:pPr>
      <w:r>
        <w:rPr>
          <w:rFonts w:ascii="宋体" w:hAnsi="宋体" w:eastAsia="宋体" w:cs="宋体"/>
          <w:color w:val="000"/>
          <w:sz w:val="28"/>
          <w:szCs w:val="28"/>
        </w:rPr>
        <w:t xml:space="preserve">　　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w:t>
      </w:r>
    </w:p>
    <w:p>
      <w:pPr>
        <w:ind w:left="0" w:right="0" w:firstLine="560"/>
        <w:spacing w:before="450" w:after="450" w:line="312" w:lineRule="auto"/>
      </w:pPr>
      <w:r>
        <w:rPr>
          <w:rFonts w:ascii="宋体" w:hAnsi="宋体" w:eastAsia="宋体" w:cs="宋体"/>
          <w:color w:val="000"/>
          <w:sz w:val="28"/>
          <w:szCs w:val="28"/>
        </w:rPr>
        <w:t xml:space="preserve">　　坚持从我做起，当好勤廉表率。加强自我修养，自重、自省、自警、自励，把手中的权力作为一种责任、一种约束，真正用在为群众办实事上。自觉遵守党章党规党纪，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　　（五）强化管党治党责任</w:t>
      </w:r>
    </w:p>
    <w:p>
      <w:pPr>
        <w:ind w:left="0" w:right="0" w:firstLine="560"/>
        <w:spacing w:before="450" w:after="450" w:line="312" w:lineRule="auto"/>
      </w:pPr>
      <w:r>
        <w:rPr>
          <w:rFonts w:ascii="宋体" w:hAnsi="宋体" w:eastAsia="宋体" w:cs="宋体"/>
          <w:color w:val="000"/>
          <w:sz w:val="28"/>
          <w:szCs w:val="28"/>
        </w:rPr>
        <w:t xml:space="preserve">　　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（六）坚持机制创新，强化监督制约</w:t>
      </w:r>
    </w:p>
    <w:p>
      <w:pPr>
        <w:ind w:left="0" w:right="0" w:firstLine="560"/>
        <w:spacing w:before="450" w:after="450" w:line="312" w:lineRule="auto"/>
      </w:pPr>
      <w:r>
        <w:rPr>
          <w:rFonts w:ascii="宋体" w:hAnsi="宋体" w:eastAsia="宋体" w:cs="宋体"/>
          <w:color w:val="000"/>
          <w:sz w:val="28"/>
          <w:szCs w:val="28"/>
        </w:rPr>
        <w:t xml:space="preserve">　　一是完善风险防控机制。积极排查分管业务内廉政风险，健全完善制度，强化风险防控，科学地规范和使用权力，把廉政风险防控落实到工作各个环节。</w:t>
      </w:r>
    </w:p>
    <w:p>
      <w:pPr>
        <w:ind w:left="0" w:right="0" w:firstLine="560"/>
        <w:spacing w:before="450" w:after="450" w:line="312" w:lineRule="auto"/>
      </w:pPr>
      <w:r>
        <w:rPr>
          <w:rFonts w:ascii="宋体" w:hAnsi="宋体" w:eastAsia="宋体" w:cs="宋体"/>
          <w:color w:val="000"/>
          <w:sz w:val="28"/>
          <w:szCs w:val="28"/>
        </w:rPr>
        <w:t xml:space="preserve">　　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20_民主生活会发言材料篇2</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20_民主生活会发言材料篇3</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20_民主生活会发言材料篇4</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20_民主生活会发言材料篇5</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按照省委、省政府的部署和要求，在-集团和-市委、市政府的精诚合作、正确领导及政、企双方有关部门的艰苦工作下，我们本着“统筹规划、整体移交、依据政策、自愿公开、平稳过渡”的原则严格完成了-全体人员的身份认定、工资套改、经费划拨、教师职称认定、退休人员移交接轨等项工作，顺利完成了移交协议的签订，今天举行交接仪式，标志着-正式列入了-地方政府管理序列，真正融进了-教育的“一盘棋”当中。</w:t>
      </w:r>
    </w:p>
    <w:p>
      <w:pPr>
        <w:ind w:left="0" w:right="0" w:firstLine="560"/>
        <w:spacing w:before="450" w:after="450" w:line="312" w:lineRule="auto"/>
      </w:pPr>
      <w:r>
        <w:rPr>
          <w:rFonts w:ascii="宋体" w:hAnsi="宋体" w:eastAsia="宋体" w:cs="宋体"/>
          <w:color w:val="000"/>
          <w:sz w:val="28"/>
          <w:szCs w:val="28"/>
        </w:rPr>
        <w:t xml:space="preserve">　　在我们付出很多很多艰苦细致的努力，确保了学校的正常教学秩序和人员整体稳定，并迎来学校正式交接这一具有历史意义的时刻，作为-教育行政主管部门――教育局的第一责任人，教育大家庭中又吸纳进这么多的优秀成员，我既觉得欢欣鼓舞，更深感责任重大。</w:t>
      </w:r>
    </w:p>
    <w:p>
      <w:pPr>
        <w:ind w:left="0" w:right="0" w:firstLine="560"/>
        <w:spacing w:before="450" w:after="450" w:line="312" w:lineRule="auto"/>
      </w:pPr>
      <w:r>
        <w:rPr>
          <w:rFonts w:ascii="宋体" w:hAnsi="宋体" w:eastAsia="宋体" w:cs="宋体"/>
          <w:color w:val="000"/>
          <w:sz w:val="28"/>
          <w:szCs w:val="28"/>
        </w:rPr>
        <w:t xml:space="preserve">　　此时此刻，我想表达三层意思：一是感谢、二是承诺、三是希望。</w:t>
      </w:r>
    </w:p>
    <w:p>
      <w:pPr>
        <w:ind w:left="0" w:right="0" w:firstLine="560"/>
        <w:spacing w:before="450" w:after="450" w:line="312" w:lineRule="auto"/>
      </w:pPr>
      <w:r>
        <w:rPr>
          <w:rFonts w:ascii="宋体" w:hAnsi="宋体" w:eastAsia="宋体" w:cs="宋体"/>
          <w:color w:val="000"/>
          <w:sz w:val="28"/>
          <w:szCs w:val="28"/>
        </w:rPr>
        <w:t xml:space="preserve">　　企业中小学分离移交地方，是党中央、国务院深化国有企业改革，切实减轻企业负担，分离企业办社会职能，加快国有企业建立现代企业制度步伐，优化教育资源配置的重要决策。根据省委、省政府的工作部署及相关政策规定，本着实事求是、严格执行政策的原则，我市做了大量的前期准备工作。我们应该感谢-集团和-市委、市政府站在讲政治、讲大局的高度，着眼“让学校发展不受影响，让教师收入不受影响”的角度，以认真负责、积极稳妥的态度推进这项工作；感谢集团有关处室和市人事、编制、财政、土地、劳动等有关部门按照职能分工、把握正确指导思想、工作原则所付出的艰辛劳动；感谢两所学校切实加强领导，坚持实事求是，认真解释移交政策所采取的有效措施；也感谢全体教职员工顾大局、识大体，积极主动地配合移交工作，是大家的共同努力，才有了今天这样扎实有序的结果和富有前景的开局。</w:t>
      </w:r>
    </w:p>
    <w:p>
      <w:pPr>
        <w:ind w:left="0" w:right="0" w:firstLine="560"/>
        <w:spacing w:before="450" w:after="450" w:line="312" w:lineRule="auto"/>
      </w:pPr>
      <w:r>
        <w:rPr>
          <w:rFonts w:ascii="宋体" w:hAnsi="宋体" w:eastAsia="宋体" w:cs="宋体"/>
          <w:color w:val="000"/>
          <w:sz w:val="28"/>
          <w:szCs w:val="28"/>
        </w:rPr>
        <w:t xml:space="preserve">　　-从今天开始就正式移交地方管理，就真正成为-教育大队伍中的新的一员，可能在大家的心里多多少少有些不是滋味。在这里，我可以这样负责任地承诺：教育是我们共同热爱的崇高的事业，崇高的事业需要我们共同来精心维护；精心维护好我们事业的前提是稳定。因为稳定是基储稳定是大局、稳定是和-谐，稳定是压倒一切的。作为教育主管部门，我们将牢固树立“大教育”观念和教育“一盘棋”的思想，一视同仁地扶持两所学校的发展，真诚关怀，精心引导，可以跟大家表个态：对于-两所学校的领导班子寒假前不会调整，对于城区学校的布局调整暑假前也不会涉及-两所学校，希望大家一如既往，安心工作，尽职尽责，要对学校负责、对学生负责、对自己负责。对于两所学校今后的发展，我们既要保持学校原有基础上的稳定大局，又要根据-教育事业发展改革的实际对学校准确定位、科学规划，为学校更好更快得发展绘制蓝图。</w:t>
      </w:r>
    </w:p>
    <w:p>
      <w:pPr>
        <w:ind w:left="0" w:right="0" w:firstLine="560"/>
        <w:spacing w:before="450" w:after="450" w:line="312" w:lineRule="auto"/>
      </w:pPr>
      <w:r>
        <w:rPr>
          <w:rFonts w:ascii="宋体" w:hAnsi="宋体" w:eastAsia="宋体" w:cs="宋体"/>
          <w:color w:val="000"/>
          <w:sz w:val="28"/>
          <w:szCs w:val="28"/>
        </w:rPr>
        <w:t xml:space="preserve">　　-这几年教育的发展势头强劲，在晋中有分量、在全省也有一定影响，当然这其中离不开在座各位的辛勤工作。其实，-一直就是-教育改革发展的生力军，历史不会忘记、社会不会忘记、-的老百姓更不会忘记。当我们今天因为时代的要求真正地紧密团结在一起的时候，我想我们的力量会更强大、我们的使命会更荣光、我们的事业会更有希望。因此，我希望-以此为新的起点，进一步转变观念，自觉主动地融入-教育事业的和-谐大局中，融入“资源整合、机制创新、发展均衡、水平提升”的奋斗目标中，开拓创新张扬特色，大力提高整体办学水平，全面提升教育教学质量。希望广大教师自觉主动地融入推行素质教育的广阔舞台、融入-课程改革的火热洪流中、融入学习杜郎口经验的实践氛围中，提升自己，成就事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20_民主生活会发言材料篇6</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　　&gt;二、问题产生的原因剖析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20_民主生活会发言材料篇7</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在刚刚结束的支部党员大会上，我和×××等7位同志被选举为新一届机关支部委员会委员，在此，我首先要感谢组织领导的重托，感谢支部党员的信任，感谢同志们的支持。</w:t>
      </w:r>
    </w:p>
    <w:p>
      <w:pPr>
        <w:ind w:left="0" w:right="0" w:firstLine="560"/>
        <w:spacing w:before="450" w:after="450" w:line="312" w:lineRule="auto"/>
      </w:pPr>
      <w:r>
        <w:rPr>
          <w:rFonts w:ascii="宋体" w:hAnsi="宋体" w:eastAsia="宋体" w:cs="宋体"/>
          <w:color w:val="000"/>
          <w:sz w:val="28"/>
          <w:szCs w:val="28"/>
        </w:rPr>
        <w:t xml:space="preserve">　　同时，我也要感谢以×××同志为支部书记的上一届支部委员会所作出的努力。三年多来，7位支委成员牢记组织重托，牺牲休息时间，统筹推进工作，不仅规定动作有力有序，而且自选动作也有声有色，支部党建工作切合了党办实际、体现了党办特色、展示了党办风采，他们的工作值得充分肯定、值得我们学习，我们新一届支部委员会将以此为范、再接再厉。</w:t>
      </w:r>
    </w:p>
    <w:p>
      <w:pPr>
        <w:ind w:left="0" w:right="0" w:firstLine="560"/>
        <w:spacing w:before="450" w:after="450" w:line="312" w:lineRule="auto"/>
      </w:pPr>
      <w:r>
        <w:rPr>
          <w:rFonts w:ascii="宋体" w:hAnsi="宋体" w:eastAsia="宋体" w:cs="宋体"/>
          <w:color w:val="000"/>
          <w:sz w:val="28"/>
          <w:szCs w:val="28"/>
        </w:rPr>
        <w:t xml:space="preserve">　　具体来讲，我们将努力做到以下三点：</w:t>
      </w:r>
    </w:p>
    <w:p>
      <w:pPr>
        <w:ind w:left="0" w:right="0" w:firstLine="560"/>
        <w:spacing w:before="450" w:after="450" w:line="312" w:lineRule="auto"/>
      </w:pPr>
      <w:r>
        <w:rPr>
          <w:rFonts w:ascii="宋体" w:hAnsi="宋体" w:eastAsia="宋体" w:cs="宋体"/>
          <w:color w:val="000"/>
          <w:sz w:val="28"/>
          <w:szCs w:val="28"/>
        </w:rPr>
        <w:t xml:space="preserve">　　一是带头讲政治。始终牢记×××的政治属性，不断增强“四个意识”，牢固树立“四个自信”，坚决做到“两个维护”，切实发挥好支部教育党员、管理党员、监督党员和组织群众、宣传群众、凝聚群众、服务群众的职能职责，以战斗堡垒姿态当好党委的坚强“前哨”、巩固“后院”。</w:t>
      </w:r>
    </w:p>
    <w:p>
      <w:pPr>
        <w:ind w:left="0" w:right="0" w:firstLine="560"/>
        <w:spacing w:before="450" w:after="450" w:line="312" w:lineRule="auto"/>
      </w:pPr>
      <w:r>
        <w:rPr>
          <w:rFonts w:ascii="宋体" w:hAnsi="宋体" w:eastAsia="宋体" w:cs="宋体"/>
          <w:color w:val="000"/>
          <w:sz w:val="28"/>
          <w:szCs w:val="28"/>
        </w:rPr>
        <w:t xml:space="preserve">　　二是带头讲担当。始终牢记共产党员的先锋性质，在全力做好党员发展、组织活动、阵地建设等基层党建本职工作的同时，率先践行市委书记×××同志提出的××工作“20字要求”，切实办好文会事、搞好审督研、联系上中下、沟通你我他，努力在×××“××模范机关”建设中走在前列、作出示范。</w:t>
      </w:r>
    </w:p>
    <w:p>
      <w:pPr>
        <w:ind w:left="0" w:right="0" w:firstLine="560"/>
        <w:spacing w:before="450" w:after="450" w:line="312" w:lineRule="auto"/>
      </w:pPr>
      <w:r>
        <w:rPr>
          <w:rFonts w:ascii="宋体" w:hAnsi="宋体" w:eastAsia="宋体" w:cs="宋体"/>
          <w:color w:val="000"/>
          <w:sz w:val="28"/>
          <w:szCs w:val="28"/>
        </w:rPr>
        <w:t xml:space="preserve">　　三是带头讲自律。始终牢记支部委员的身份特点，在学习上坚持先学一步、学深一层，在工作上力争言有所戒、行有所止，在生活上自觉自我规范、自我约束，模范遵守党的政治纪律、组织纪律、廉洁纪律、群众纪律、工作纪律、生活纪律，以实际行动做到守纪在先、挺纪在前。</w:t>
      </w:r>
    </w:p>
    <w:p>
      <w:pPr>
        <w:ind w:left="0" w:right="0" w:firstLine="560"/>
        <w:spacing w:before="450" w:after="450" w:line="312" w:lineRule="auto"/>
      </w:pPr>
      <w:r>
        <w:rPr>
          <w:rFonts w:ascii="宋体" w:hAnsi="宋体" w:eastAsia="宋体" w:cs="宋体"/>
          <w:color w:val="000"/>
          <w:sz w:val="28"/>
          <w:szCs w:val="28"/>
        </w:rPr>
        <w:t xml:space="preserve">　　以上就是我们新一届支委会班子的表态，请大家监督。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20_民主生活会发言材料篇8</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20_民主生活会发言材料篇9</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20_民主生活会发言材料篇10</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20_民主生活会发言材料篇11</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20_民主生活会发言材料篇12</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20_民主生活会发言材料篇13</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20_民主生活会发言材料篇14</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20_民主生活会发言材料篇15</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这次大会选举我们为绍水镇新一届党委委员和纪委委员。这是全体代表对我们的信任和支持，是全镇党员和人民对我们的厚爱。在此，我代表新当选的“两委”委员，向所有关心绍水发展的县领导和县委组织部领导和向给予我们充分信任的各位代表表示衷心的感谢！向给予我们大力支持的全镇党员和人民表示诚挚的谢意！</w:t>
      </w:r>
    </w:p>
    <w:p>
      <w:pPr>
        <w:ind w:left="0" w:right="0" w:firstLine="560"/>
        <w:spacing w:before="450" w:after="450" w:line="312" w:lineRule="auto"/>
      </w:pPr>
      <w:r>
        <w:rPr>
          <w:rFonts w:ascii="宋体" w:hAnsi="宋体" w:eastAsia="宋体" w:cs="宋体"/>
          <w:color w:val="000"/>
          <w:sz w:val="28"/>
          <w:szCs w:val="28"/>
        </w:rPr>
        <w:t xml:space="preserve">　　此时此刻，我们深感使命光荣，深知责任重大。我们的选择只有一个，那就是尽心竭力，恪尽职守，奋发有为，忘我工作-，做到不辱使命，不负重托。我们要认真践行“三个代表”重要思想和科学发展观，团结带领全镇广大党员干部和群众，抢抓机遇，开拓进取，真抓实干，全力推进经济建设、政治建设、文化建设、社会建设和党的建设，为全面完成“十二五”期间各项任务，加快镇城经济发展，推进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　　一是坚决贯彻执行党的路线方针政策，认真落实科学发展观。以邓小平理论、“三个代表”重要思想为指导，坚决贯彻执行党的路线方针政策，牢固树立科学发展观，充分发扬艰苦奋斗、乐于奉献、兢兢业业的精神，较好地完成各项1工作任务。二是牢牢把握加快发展第一要务，开拓创新，埋头苦干，不断创造新业绩。本次大会确定了今后五年的发展思路，我们要增强使命感和责任感，始终将发展作为第一要务，保持埋头苦干、求真务实的工作作风，克难攻坚、开拓创新，劲住一处使，拧成一股绳，形成干事创业的整体合力，为实现绍水经济又快又好发展不断创造新业绩。三是深入基层、群众，关注、改善民生。党的根本宗旨是全心全意为人民服务，沉下身子深入基层、群众，倾听群众呼声、急群众之所急，办群众之所盼，做为民谋利、勤政爱民的表率，着力提高人民群众的幸福指数，让广大人民群众能更好地享受改革发展成果。</w:t>
      </w:r>
    </w:p>
    <w:p>
      <w:pPr>
        <w:ind w:left="0" w:right="0" w:firstLine="560"/>
        <w:spacing w:before="450" w:after="450" w:line="312" w:lineRule="auto"/>
      </w:pPr>
      <w:r>
        <w:rPr>
          <w:rFonts w:ascii="宋体" w:hAnsi="宋体" w:eastAsia="宋体" w:cs="宋体"/>
          <w:color w:val="000"/>
          <w:sz w:val="28"/>
          <w:szCs w:val="28"/>
        </w:rPr>
        <w:t xml:space="preserve">　　四是严于律己，清正廉洁，实实在在为民服务。廉洁自律是共产党人的政治本色。“两委”委员们要时刻牢记自己肩负的重大责任，带头遵纪守法，做党性坚强、廉洁自律的表率，实实在在、勤勤恳恳的公仆。同志们，今后的五年，是我镇经济社会发展的又一关键五年。我和新一届“两委”班子将牢记全镇广大党员和群众的重托，在县委的正确领导下，努力完成党代会确定的各项任务，在全面建设和谐富裕新绍水的伟大实践中建功立业，不负于党、不负于人民、不负于时代！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20_民主生活会发言材料篇16</w:t>
      </w:r>
    </w:p>
    <w:p>
      <w:pPr>
        <w:ind w:left="0" w:right="0" w:firstLine="560"/>
        <w:spacing w:before="450" w:after="450" w:line="312" w:lineRule="auto"/>
      </w:pPr>
      <w:r>
        <w:rPr>
          <w:rFonts w:ascii="宋体" w:hAnsi="宋体" w:eastAsia="宋体" w:cs="宋体"/>
          <w:color w:val="000"/>
          <w:sz w:val="28"/>
          <w:szCs w:val="28"/>
        </w:rPr>
        <w:t xml:space="preserve">　　按照《XXXX据关于XX、XXX、XXX等人违纪案件以案促改工作方案》指示精神，结合我院实际情况，于20XX年5月6日召开了全体党员干部参加的XXX以案促改剖析整改会议。会前，深入学习党章党规党纪，认真学习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2025-04-03T23:54:46+08:00</dcterms:created>
  <dcterms:modified xsi:type="dcterms:W3CDTF">2025-04-03T23:54:46+08:00</dcterms:modified>
</cp:coreProperties>
</file>

<file path=docProps/custom.xml><?xml version="1.0" encoding="utf-8"?>
<Properties xmlns="http://schemas.openxmlformats.org/officeDocument/2006/custom-properties" xmlns:vt="http://schemas.openxmlformats.org/officeDocument/2006/docPropsVTypes"/>
</file>