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意识形态发言材料范文六篇</w:t>
      </w:r>
      <w:bookmarkEnd w:id="1"/>
    </w:p>
    <w:p>
      <w:pPr>
        <w:jc w:val="center"/>
        <w:spacing w:before="0" w:after="450"/>
      </w:pPr>
      <w:r>
        <w:rPr>
          <w:rFonts w:ascii="Arial" w:hAnsi="Arial" w:eastAsia="Arial" w:cs="Arial"/>
          <w:color w:val="999999"/>
          <w:sz w:val="20"/>
          <w:szCs w:val="20"/>
        </w:rPr>
        <w:t xml:space="preserve">来源：网络  作者：紫陌红尘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对意识形态的研究与对功利主义文艺的严密解读相结合。 以下是为大家整理的关于意识形态发言材料的文章6篇 ,欢迎品鉴！第1篇: 意识形态发言材料　　各位领导、各位同志：　　根据省人大常委会机关党组的统一安排，下面我就意识形态工作谈一些粗浅的认识...</w:t>
      </w:r>
    </w:p>
    <w:p>
      <w:pPr>
        <w:ind w:left="0" w:right="0" w:firstLine="560"/>
        <w:spacing w:before="450" w:after="450" w:line="312" w:lineRule="auto"/>
      </w:pPr>
      <w:r>
        <w:rPr>
          <w:rFonts w:ascii="宋体" w:hAnsi="宋体" w:eastAsia="宋体" w:cs="宋体"/>
          <w:color w:val="000"/>
          <w:sz w:val="28"/>
          <w:szCs w:val="28"/>
        </w:rPr>
        <w:t xml:space="preserve">对意识形态的研究与对功利主义文艺的严密解读相结合。 以下是为大家整理的关于意识形态发言材料的文章6篇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意识形态发言材料</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根据省人大常委会机关党组的统一安排，下面我就意识形态工作谈一些粗浅的认识和体会，与大家交流。我发言的题目是：落实责任制，掌握主动权。</w:t>
      </w:r>
    </w:p>
    <w:p>
      <w:pPr>
        <w:ind w:left="0" w:right="0" w:firstLine="560"/>
        <w:spacing w:before="450" w:after="450" w:line="312" w:lineRule="auto"/>
      </w:pPr>
      <w:r>
        <w:rPr>
          <w:rFonts w:ascii="宋体" w:hAnsi="宋体" w:eastAsia="宋体" w:cs="宋体"/>
          <w:color w:val="000"/>
          <w:sz w:val="28"/>
          <w:szCs w:val="28"/>
        </w:rPr>
        <w:t xml:space="preserve">&gt;　　一、学好总书记讲话，把握意识形态基本理论，充分认识意识形态工作的极端重要性</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意识形态工作，反复强调意识形态工作是党的一项极端重要的工作，一刻也不能放松和削弱意识形态工作。深入学习贯彻习近平总书记关于意识形态工作的重要论述，要着力掌握以下内容：一是重要地位论。做好意识形态工作，事关党的前途命运、事关国家的长治久安、事关民族的向心力、凝聚力，强调任何时候任何情况下，都不能忽视思想的力量、意识形态的作用。二是本质属性论。意识形态本质上是政治工作，强调坚持党性原则，把政治方向摆在第一位，把“讲政治”落实到工作的各个方面。三是根本原则论。要旗帜鲜明坚持党管宣传、党管意识形态，强调要牢牢掌握意识形态工作领导权、管理权、话语权，任何时候都不能旁落。四是战略任务论。建设具有强大凝聚力和引领力的社会主义意识形态，是坚持和发展社会主义的一个重大命题，也是全党特别是宣传思想战线必须负担起的一个战略任务。五是基本职责论。意识形态一定要围绕中心、服务大局作为基本职责，胸怀大局、把握大势、着眼大事，做到因事而谋、因势而动、顺势而为，不能因为中心工作而忽视意识形态工作，也不能使意识形态工作游离中心工作。六是工作方法论。要立破并举，旗帜鲜明坚持真理，立场坚定批驳谬误。七是责任主体论。意识形态工作不仅是宣传部门的事，意识形态责任制的主体是各级党组织，要压紧压实各级党委（党组）责任。习近平总书记关于意识形态的一系列重要论述，为我们人大常委会各级党组织做好意识形态工作提供了遵循，指明了方向。</w:t>
      </w:r>
    </w:p>
    <w:p>
      <w:pPr>
        <w:ind w:left="0" w:right="0" w:firstLine="560"/>
        <w:spacing w:before="450" w:after="450" w:line="312" w:lineRule="auto"/>
      </w:pPr>
      <w:r>
        <w:rPr>
          <w:rFonts w:ascii="宋体" w:hAnsi="宋体" w:eastAsia="宋体" w:cs="宋体"/>
          <w:color w:val="000"/>
          <w:sz w:val="28"/>
          <w:szCs w:val="28"/>
        </w:rPr>
        <w:t xml:space="preserve">&gt;　　二、学好党内法规，明确意识形态工作的各自职责所在</w:t>
      </w:r>
    </w:p>
    <w:p>
      <w:pPr>
        <w:ind w:left="0" w:right="0" w:firstLine="560"/>
        <w:spacing w:before="450" w:after="450" w:line="312" w:lineRule="auto"/>
      </w:pPr>
      <w:r>
        <w:rPr>
          <w:rFonts w:ascii="宋体" w:hAnsi="宋体" w:eastAsia="宋体" w:cs="宋体"/>
          <w:color w:val="000"/>
          <w:sz w:val="28"/>
          <w:szCs w:val="28"/>
        </w:rPr>
        <w:t xml:space="preserve">　　为了落实好意识形态工作，中共中央着力从制度建设着手，制定了《中国共产党宣传工作条例》《中国共产党党组工作条例》等一系列党内法规，明确各级党委（党组）的意识形态工作职责。</w:t>
      </w:r>
    </w:p>
    <w:p>
      <w:pPr>
        <w:ind w:left="0" w:right="0" w:firstLine="560"/>
        <w:spacing w:before="450" w:after="450" w:line="312" w:lineRule="auto"/>
      </w:pPr>
      <w:r>
        <w:rPr>
          <w:rFonts w:ascii="宋体" w:hAnsi="宋体" w:eastAsia="宋体" w:cs="宋体"/>
          <w:color w:val="000"/>
          <w:sz w:val="28"/>
          <w:szCs w:val="28"/>
        </w:rPr>
        <w:t xml:space="preserve">　　《中国共产党宣传工作条例》规定了党委的7项主要职责，其中第四项明确规定：牢牢掌握意识形态工作领导权，落实意识形态工作责任制，规定了党委对意识形态工作的责任。同时，也规定以及党委宣传部门16项工作职责，其中第二项明确规定：统筹协调意识形态工作，组织协调意识形态工作责任制落实情况日常监督检查，结合巡视巡察工作开展专项检查，直接规定了党委宣传部门的意识形态工作的具体职责。</w:t>
      </w:r>
    </w:p>
    <w:p>
      <w:pPr>
        <w:ind w:left="0" w:right="0" w:firstLine="560"/>
        <w:spacing w:before="450" w:after="450" w:line="312" w:lineRule="auto"/>
      </w:pPr>
      <w:r>
        <w:rPr>
          <w:rFonts w:ascii="宋体" w:hAnsi="宋体" w:eastAsia="宋体" w:cs="宋体"/>
          <w:color w:val="000"/>
          <w:sz w:val="28"/>
          <w:szCs w:val="28"/>
        </w:rPr>
        <w:t xml:space="preserve">　　《中国共产党党组工作条例》第十八条第二项明确规定党组的职责：落实意识形态工作责任制，确保业务工作体现意识形态工作要求、维护意识形态安全。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　　根据上述党内法规的规定，作为人大常委会民宗侨委分党组抓好本单位的意识形态工作，确保本单位的业务工作体现意识形态工作的要求、维护好意识形态安全，义不容辞，责无旁贷。作为分党组成员，有义务协助分党组书记做好分党组职责范围内的相关意识形态工作。</w:t>
      </w:r>
    </w:p>
    <w:p>
      <w:pPr>
        <w:ind w:left="0" w:right="0" w:firstLine="560"/>
        <w:spacing w:before="450" w:after="450" w:line="312" w:lineRule="auto"/>
      </w:pPr>
      <w:r>
        <w:rPr>
          <w:rFonts w:ascii="宋体" w:hAnsi="宋体" w:eastAsia="宋体" w:cs="宋体"/>
          <w:color w:val="000"/>
          <w:sz w:val="28"/>
          <w:szCs w:val="28"/>
        </w:rPr>
        <w:t xml:space="preserve">&gt;　　三、落实意识形态工作责任制，牢牢掌握工作主动权</w:t>
      </w:r>
    </w:p>
    <w:p>
      <w:pPr>
        <w:ind w:left="0" w:right="0" w:firstLine="560"/>
        <w:spacing w:before="450" w:after="450" w:line="312" w:lineRule="auto"/>
      </w:pPr>
      <w:r>
        <w:rPr>
          <w:rFonts w:ascii="宋体" w:hAnsi="宋体" w:eastAsia="宋体" w:cs="宋体"/>
          <w:color w:val="000"/>
          <w:sz w:val="28"/>
          <w:szCs w:val="28"/>
        </w:rPr>
        <w:t xml:space="preserve">　　建立意识形态工作责任制，是加强党对意识形态工作领导的重大举措。根据《中国共产党党组工作条例》的规定，分党组作为人大常委会专工委党的领导机构，在本单位发挥作用，是当对非党组织实施领导的重要组织形式。因此，做好意识形态工作，是分党组的职责所在。要落实本单位意识形态工作责任制，层层压实责任，做到事有人管，稿有人核，各负其职，各尽其责。作为党员、作为党员领导干部，做好意识形态工作，着重要强化以下几个意识。一是要强化担当意识。扛起责任担当，旗帜鲜明支持正确思想言论，旗帜鲜明反对和抵制各种错误观点，敢抓敢管，勇于负责。二是要强化阵地意识。立法、监督、代表等各项工作中都要强化阵地意识。要经常思考本单位的立法、监督、代表等工作是否符合主流意识形态的要求，本单位的宣传工作是否落实了意识形态工作责任制，是否牢牢守住了意识形态主动权。政治业务学习培训中是否安排了涉及意识形态方面的内容，培训的课件、讲稿是否符合牢牢把握意识形态主动权的要求。努力做到守土有责、守土负责、守土尽责，决不给错误思想观点提供传播渠道、授课讲台。三是要强化及时处置意识。发现问题要及时处理，早发现，早处理，避免丧失意识形态的主动权，给人大常委会的工作造成被动。在处理有关问题时，要坚持从实际出发、从大局出发，都要着眼于化解消极因素、调动积极因素，都要有利于坚持和加强党的领导、有利于促进改革发展稳定，有力于促进人大常委会的立法、监督、代表等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第2篇: 意识形态发言材料</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基层是意识形态工作的最前端，基础不牢，就会地动山摇。下面，就如何提升林业局党组织意识形态工作能力，加强意识形态工作管理，我从两个方面谈谈我的体会和下一步工作建议。</w:t>
      </w:r>
    </w:p>
    <w:p>
      <w:pPr>
        <w:ind w:left="0" w:right="0" w:firstLine="560"/>
        <w:spacing w:before="450" w:after="450" w:line="312" w:lineRule="auto"/>
      </w:pPr>
      <w:r>
        <w:rPr>
          <w:rFonts w:ascii="宋体" w:hAnsi="宋体" w:eastAsia="宋体" w:cs="宋体"/>
          <w:color w:val="000"/>
          <w:sz w:val="28"/>
          <w:szCs w:val="28"/>
        </w:rPr>
        <w:t xml:space="preserve">　　一是要强化领导责任落实。党的十九大着眼新时代坚持和发展中国特色社会主义强调要牢牢掌握意识形态工作领导权，坚持和加强党对意识形态工作的全面领导，牢牢掌握意识形态工作领导权、管理权、话语权。牢牢把握意识形态工作领导权和主动权。严格落实意识形态工作责任制。将意识形态工作纳入党建工作综合考评办法，纳入目标管理责任书，纳入领导班子领导干部考核，纳入民主生活会对照检查，纳入年度重点工作任务,与其他重点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二是要林业局各级党组织要形成意识形态工作合力。意识形态工作不是宣传部门一家之事，不能让宣传部门“单打独斗”要坚持\"一盘棋”、形成\"大合唱”。把意识形态工作要求融入各自工作，推动意识形态工作与其他工作更加紧密地结合起来。充分调动各个部门抓意识形态工作的积极性，各司其职、各负其责、共同履责，切实形成林业局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是要抓好意识形态工作责任制的落实。各级机关党组织书记必须认真履行第一责任人职责，带头抓意识形态工作，做到重要意识形态工作亲自部署、重要意识形态问题亲自过问、重大意识形态事件亲自处置，班子成员切实履行好“一岗双责”责任，共同抓好意识形态工作。健全完善党委统一领导、党政齐抓共管、宣传部门组织协调、各相关部门分工负责的工作格局。建立健全分析研判、情况报告、定期排查、党内通报、自查督查等制度，种好意识形态工作“责任田”。</w:t>
      </w:r>
    </w:p>
    <w:p>
      <w:pPr>
        <w:ind w:left="0" w:right="0" w:firstLine="560"/>
        <w:spacing w:before="450" w:after="450" w:line="312" w:lineRule="auto"/>
      </w:pPr>
      <w:r>
        <w:rPr>
          <w:rFonts w:ascii="宋体" w:hAnsi="宋体" w:eastAsia="宋体" w:cs="宋体"/>
          <w:color w:val="000"/>
          <w:sz w:val="28"/>
          <w:szCs w:val="28"/>
        </w:rPr>
        <w:t xml:space="preserve">　　下一步工作建议：意识形态工作是党的一项极端重要的工作，是党的建设和政权建设的重要内容。下一步，一是要对研判发现的问题，及时采取针对性措施，梳理抓好意识形态工作的思路，增强忧患意识、政治意识。二是要加强舆论宣传引导，做好意识形态知识的科普工作，不断增强做好意识形态工作的主动意识和主体意识，进一步落实林业局基层党支部责任主体意识，为林业局各项事业的蓬勃发展贡献思想基础和精神力量。</w:t>
      </w:r>
    </w:p>
    <w:p>
      <w:pPr>
        <w:ind w:left="0" w:right="0" w:firstLine="560"/>
        <w:spacing w:before="450" w:after="450" w:line="312" w:lineRule="auto"/>
      </w:pPr>
      <w:r>
        <w:rPr>
          <w:rFonts w:ascii="黑体" w:hAnsi="黑体" w:eastAsia="黑体" w:cs="黑体"/>
          <w:color w:val="000000"/>
          <w:sz w:val="36"/>
          <w:szCs w:val="36"/>
          <w:b w:val="1"/>
          <w:bCs w:val="1"/>
        </w:rPr>
        <w:t xml:space="preserve">第3篇: 意识形态发言材料</w:t>
      </w:r>
    </w:p>
    <w:p>
      <w:pPr>
        <w:ind w:left="0" w:right="0" w:firstLine="560"/>
        <w:spacing w:before="450" w:after="450" w:line="312" w:lineRule="auto"/>
      </w:pPr>
      <w:r>
        <w:rPr>
          <w:rFonts w:ascii="宋体" w:hAnsi="宋体" w:eastAsia="宋体" w:cs="宋体"/>
          <w:color w:val="000"/>
          <w:sz w:val="28"/>
          <w:szCs w:val="28"/>
        </w:rPr>
        <w:t xml:space="preserve">　　刚才认真听取了各位书记的发言，翻阅了各党支部书记的书面述职报告，总体感觉，大家创新载体、创新方式做了大量工作，取得了良好成效。</w:t>
      </w:r>
    </w:p>
    <w:p>
      <w:pPr>
        <w:ind w:left="0" w:right="0" w:firstLine="560"/>
        <w:spacing w:before="450" w:after="450" w:line="312" w:lineRule="auto"/>
      </w:pPr>
      <w:r>
        <w:rPr>
          <w:rFonts w:ascii="宋体" w:hAnsi="宋体" w:eastAsia="宋体" w:cs="宋体"/>
          <w:color w:val="000"/>
          <w:sz w:val="28"/>
          <w:szCs w:val="28"/>
        </w:rPr>
        <w:t xml:space="preserve">　&gt;　一、取得的成绩</w:t>
      </w:r>
    </w:p>
    <w:p>
      <w:pPr>
        <w:ind w:left="0" w:right="0" w:firstLine="560"/>
        <w:spacing w:before="450" w:after="450" w:line="312" w:lineRule="auto"/>
      </w:pPr>
      <w:r>
        <w:rPr>
          <w:rFonts w:ascii="宋体" w:hAnsi="宋体" w:eastAsia="宋体" w:cs="宋体"/>
          <w:color w:val="000"/>
          <w:sz w:val="28"/>
          <w:szCs w:val="28"/>
        </w:rPr>
        <w:t xml:space="preserve">　　一是各党支部认真履行了支部书记抓意识形态第一责任人的职责，认真开展了与员工谈心谈话制度，发现问题及时进行了“刹车”，确保意识形态领域的安全。</w:t>
      </w:r>
    </w:p>
    <w:p>
      <w:pPr>
        <w:ind w:left="0" w:right="0" w:firstLine="560"/>
        <w:spacing w:before="450" w:after="450" w:line="312" w:lineRule="auto"/>
      </w:pPr>
      <w:r>
        <w:rPr>
          <w:rFonts w:ascii="宋体" w:hAnsi="宋体" w:eastAsia="宋体" w:cs="宋体"/>
          <w:color w:val="000"/>
          <w:sz w:val="28"/>
          <w:szCs w:val="28"/>
        </w:rPr>
        <w:t xml:space="preserve">　　二是各党支部以理论学习为抓手，“三会一课”可以认真开展，党员干部队伍思想政治建设得到进一步加强。</w:t>
      </w:r>
    </w:p>
    <w:p>
      <w:pPr>
        <w:ind w:left="0" w:right="0" w:firstLine="560"/>
        <w:spacing w:before="450" w:after="450" w:line="312" w:lineRule="auto"/>
      </w:pPr>
      <w:r>
        <w:rPr>
          <w:rFonts w:ascii="宋体" w:hAnsi="宋体" w:eastAsia="宋体" w:cs="宋体"/>
          <w:color w:val="000"/>
          <w:sz w:val="28"/>
          <w:szCs w:val="28"/>
        </w:rPr>
        <w:t xml:space="preserve">　　三是各党支部按时可以上报宣传报道数量，也能及时上报并宣传在安全生产、经营管理等方面好的做法、经验和涌现出的好人好事。</w:t>
      </w:r>
    </w:p>
    <w:p>
      <w:pPr>
        <w:ind w:left="0" w:right="0" w:firstLine="560"/>
        <w:spacing w:before="450" w:after="450" w:line="312" w:lineRule="auto"/>
      </w:pPr>
      <w:r>
        <w:rPr>
          <w:rFonts w:ascii="宋体" w:hAnsi="宋体" w:eastAsia="宋体" w:cs="宋体"/>
          <w:color w:val="000"/>
          <w:sz w:val="28"/>
          <w:szCs w:val="28"/>
        </w:rPr>
        <w:t xml:space="preserve">　&gt;　二、存在的不足</w:t>
      </w:r>
    </w:p>
    <w:p>
      <w:pPr>
        <w:ind w:left="0" w:right="0" w:firstLine="560"/>
        <w:spacing w:before="450" w:after="450" w:line="312" w:lineRule="auto"/>
      </w:pPr>
      <w:r>
        <w:rPr>
          <w:rFonts w:ascii="宋体" w:hAnsi="宋体" w:eastAsia="宋体" w:cs="宋体"/>
          <w:color w:val="000"/>
          <w:sz w:val="28"/>
          <w:szCs w:val="28"/>
        </w:rPr>
        <w:t xml:space="preserve">　　一是意识形态工作还需加强。在各党支部的述职报告里，有的对意识形态工作责任制落实情况提的较少，甚至没提，说明我们在认识上还欠缺。</w:t>
      </w:r>
    </w:p>
    <w:p>
      <w:pPr>
        <w:ind w:left="0" w:right="0" w:firstLine="560"/>
        <w:spacing w:before="450" w:after="450" w:line="312" w:lineRule="auto"/>
      </w:pPr>
      <w:r>
        <w:rPr>
          <w:rFonts w:ascii="宋体" w:hAnsi="宋体" w:eastAsia="宋体" w:cs="宋体"/>
          <w:color w:val="000"/>
          <w:sz w:val="28"/>
          <w:szCs w:val="28"/>
        </w:rPr>
        <w:t xml:space="preserve">　　二是对外宣传意识不够。各党支部在开展主题教育中和每月的宣传报道上，有的信息报送量较少，有的报送不及时，还有的存在信息报送凑数量的问题，稿件质量不高，这说明对本支部工作的宣传意识还不强，大局意识、看齐意识还需提高。</w:t>
      </w:r>
    </w:p>
    <w:p>
      <w:pPr>
        <w:ind w:left="0" w:right="0" w:firstLine="560"/>
        <w:spacing w:before="450" w:after="450" w:line="312" w:lineRule="auto"/>
      </w:pPr>
      <w:r>
        <w:rPr>
          <w:rFonts w:ascii="宋体" w:hAnsi="宋体" w:eastAsia="宋体" w:cs="宋体"/>
          <w:color w:val="000"/>
          <w:sz w:val="28"/>
          <w:szCs w:val="28"/>
        </w:rPr>
        <w:t xml:space="preserve">　　三是对意识形态工作掌控能力不强，把舵定向、引领发展的作用还有提升的空间。如：党委对干部人事任免都没有</w:t>
      </w:r>
    </w:p>
    <w:p>
      <w:pPr>
        <w:ind w:left="0" w:right="0" w:firstLine="560"/>
        <w:spacing w:before="450" w:after="450" w:line="312" w:lineRule="auto"/>
      </w:pPr>
      <w:r>
        <w:rPr>
          <w:rFonts w:ascii="宋体" w:hAnsi="宋体" w:eastAsia="宋体" w:cs="宋体"/>
          <w:color w:val="000"/>
          <w:sz w:val="28"/>
          <w:szCs w:val="28"/>
        </w:rPr>
        <w:t xml:space="preserve">　　开会讨论，“地下组织部”就开始传播，给咱们工作带来好多不利影响和工作被动。</w:t>
      </w:r>
    </w:p>
    <w:p>
      <w:pPr>
        <w:ind w:left="0" w:right="0" w:firstLine="560"/>
        <w:spacing w:before="450" w:after="450" w:line="312" w:lineRule="auto"/>
      </w:pPr>
      <w:r>
        <w:rPr>
          <w:rFonts w:ascii="宋体" w:hAnsi="宋体" w:eastAsia="宋体" w:cs="宋体"/>
          <w:color w:val="000"/>
          <w:sz w:val="28"/>
          <w:szCs w:val="28"/>
        </w:rPr>
        <w:t xml:space="preserve">　&gt;　三、下一步工作要求</w:t>
      </w:r>
    </w:p>
    <w:p>
      <w:pPr>
        <w:ind w:left="0" w:right="0" w:firstLine="560"/>
        <w:spacing w:before="450" w:after="450" w:line="312" w:lineRule="auto"/>
      </w:pPr>
      <w:r>
        <w:rPr>
          <w:rFonts w:ascii="宋体" w:hAnsi="宋体" w:eastAsia="宋体" w:cs="宋体"/>
          <w:color w:val="000"/>
          <w:sz w:val="28"/>
          <w:szCs w:val="28"/>
        </w:rPr>
        <w:t xml:space="preserve">　　一是希望各党支部切实加强意识形态工作的领导。意识形态工作是党的一项极端重要的工作，各党支部书记要履行好第一责任人职责，务必要从讲政治的高度，把意识形态领域工作与党员干部的思想政治建设紧密结合起来，做好安排部署。要围绕安全生产、经营管理等中心工作，加大宣传力度，把好经验好做法及时挖掘并宣传，传播好正能量，营造好干事创业的浓厚氛围。</w:t>
      </w:r>
    </w:p>
    <w:p>
      <w:pPr>
        <w:ind w:left="0" w:right="0" w:firstLine="560"/>
        <w:spacing w:before="450" w:after="450" w:line="312" w:lineRule="auto"/>
      </w:pPr>
      <w:r>
        <w:rPr>
          <w:rFonts w:ascii="宋体" w:hAnsi="宋体" w:eastAsia="宋体" w:cs="宋体"/>
          <w:color w:val="000"/>
          <w:sz w:val="28"/>
          <w:szCs w:val="28"/>
        </w:rPr>
        <w:t xml:space="preserve">　　二是各党支部务必要加强对党员领导干部的思想政治建设。思想政治建设一刻也不能放松，党支部书记书记一定要带头学习习近平总书记系列讲话，学党章党规，带头查找问题，带动队伍打牢固树立“四个意识”，特别是核心意识和看齐意识。要加强典型的培树和党建品牌的创建。</w:t>
      </w:r>
    </w:p>
    <w:p>
      <w:pPr>
        <w:ind w:left="0" w:right="0" w:firstLine="560"/>
        <w:spacing w:before="450" w:after="450" w:line="312" w:lineRule="auto"/>
      </w:pPr>
      <w:r>
        <w:rPr>
          <w:rFonts w:ascii="宋体" w:hAnsi="宋体" w:eastAsia="宋体" w:cs="宋体"/>
          <w:color w:val="000"/>
          <w:sz w:val="28"/>
          <w:szCs w:val="28"/>
        </w:rPr>
        <w:t xml:space="preserve">　　三是将意识形态工作与安全生产、经营管理结合起来，统一思想，凝心聚力，充分发挥党组织的战斗堡垒和党员先锋模范带头作用，圆满完成全年的各项任务指标；提高广大党员干部的理论水平，用理论指导我们的日常的工作，不断创新创效，降本降造，为昊华精煤公司安全、稳定、健康、持续发展奠定坚实的基础。</w:t>
      </w:r>
    </w:p>
    <w:p>
      <w:pPr>
        <w:ind w:left="0" w:right="0" w:firstLine="560"/>
        <w:spacing w:before="450" w:after="450" w:line="312" w:lineRule="auto"/>
      </w:pPr>
      <w:r>
        <w:rPr>
          <w:rFonts w:ascii="宋体" w:hAnsi="宋体" w:eastAsia="宋体" w:cs="宋体"/>
          <w:color w:val="000"/>
          <w:sz w:val="28"/>
          <w:szCs w:val="28"/>
        </w:rPr>
        <w:t xml:space="preserve">　　四是强化责任落实。定期掌握情况，及时发现问题，强化整改力度，推动我公司意识形态工作落实落地。</w:t>
      </w:r>
    </w:p>
    <w:p>
      <w:pPr>
        <w:ind w:left="0" w:right="0" w:firstLine="560"/>
        <w:spacing w:before="450" w:after="450" w:line="312" w:lineRule="auto"/>
      </w:pPr>
      <w:r>
        <w:rPr>
          <w:rFonts w:ascii="黑体" w:hAnsi="黑体" w:eastAsia="黑体" w:cs="黑体"/>
          <w:color w:val="000000"/>
          <w:sz w:val="36"/>
          <w:szCs w:val="36"/>
          <w:b w:val="1"/>
          <w:bCs w:val="1"/>
        </w:rPr>
        <w:t xml:space="preserve">第4篇: 意识形态发言材料</w:t>
      </w:r>
    </w:p>
    <w:p>
      <w:pPr>
        <w:ind w:left="0" w:right="0" w:firstLine="560"/>
        <w:spacing w:before="450" w:after="450" w:line="312" w:lineRule="auto"/>
      </w:pPr>
      <w:r>
        <w:rPr>
          <w:rFonts w:ascii="宋体" w:hAnsi="宋体" w:eastAsia="宋体" w:cs="宋体"/>
          <w:color w:val="000"/>
          <w:sz w:val="28"/>
          <w:szCs w:val="28"/>
        </w:rPr>
        <w:t xml:space="preserve">　　尊敬的****同志们:</w:t>
      </w:r>
    </w:p>
    <w:p>
      <w:pPr>
        <w:ind w:left="0" w:right="0" w:firstLine="560"/>
        <w:spacing w:before="450" w:after="450" w:line="312" w:lineRule="auto"/>
      </w:pPr>
      <w:r>
        <w:rPr>
          <w:rFonts w:ascii="宋体" w:hAnsi="宋体" w:eastAsia="宋体" w:cs="宋体"/>
          <w:color w:val="000"/>
          <w:sz w:val="28"/>
          <w:szCs w:val="28"/>
        </w:rPr>
        <w:t xml:space="preserve">　　今天，我很高兴参加这个会议。幸运的是，和上级党组织的同志们和像我这样在基层战线上工作的各党支部书记的同志们一起交流，分享有关意识形态的工作方法。</w:t>
      </w:r>
    </w:p>
    <w:p>
      <w:pPr>
        <w:ind w:left="0" w:right="0" w:firstLine="560"/>
        <w:spacing w:before="450" w:after="450" w:line="312" w:lineRule="auto"/>
      </w:pPr>
      <w:r>
        <w:rPr>
          <w:rFonts w:ascii="宋体" w:hAnsi="宋体" w:eastAsia="宋体" w:cs="宋体"/>
          <w:color w:val="000"/>
          <w:sz w:val="28"/>
          <w:szCs w:val="28"/>
        </w:rPr>
        <w:t xml:space="preserve">　　意识形态是反映社会经济形态和政治制度的思想体系，一定的社会意识形态是一定的社会存在的反映，随着社会形态的变化和迟早的变化。简单的理解，意识形态是反映社会存在的思想体系，社会意识形态发生变化，但我们共产党人的初衷和使命不变，如何把握意识形态工作更好地为我们党管理党、建设管理国家服务，是我们各党支部作为党在基层组织中发挥战斗要塞作用的重要使命。</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关系党的未来命运和国家长治久安，关系民族凝聚力和向心力，是党的极端重要工作。《党章》规定，党的领导人主要是政治、思想和组织的领导人。各级党委(党组)要切实加强抓住意识形态工作的履行自觉，加强使命责任，真正放心主体责任。意识形态工作对我党来说是一项极其重要的工作，关系到党的荣辱兴衰、生死存亡。可以说是很多党员武装头脑的工具，意识形态有多深，党员党性有多强，意识形态没有虚无，也没有天马行空，没有浮动，它以很多党员为线索，以宣传思想工作为载体，有骨有肉，有血有气。意识形态的骨头是很多党员，肉是宣传思想的工作。</w:t>
      </w:r>
    </w:p>
    <w:p>
      <w:pPr>
        <w:ind w:left="0" w:right="0" w:firstLine="560"/>
        <w:spacing w:before="450" w:after="450" w:line="312" w:lineRule="auto"/>
      </w:pPr>
      <w:r>
        <w:rPr>
          <w:rFonts w:ascii="宋体" w:hAnsi="宋体" w:eastAsia="宋体" w:cs="宋体"/>
          <w:color w:val="000"/>
          <w:sz w:val="28"/>
          <w:szCs w:val="28"/>
        </w:rPr>
        <w:t xml:space="preserve">　　**意识形态工作是关系到企业高质量发展和党建的重要因素，但在现实的新形势下，随着我们这个社会的发展，**建设也日新月异，我们意识形态工作的发展也必须与时俱进。如何进一步加强意识形态工作尤为重要。现将我们公司加强意识形态工作的具体措施报告如下，与大家简单交流。</w:t>
      </w:r>
    </w:p>
    <w:p>
      <w:pPr>
        <w:ind w:left="0" w:right="0" w:firstLine="560"/>
        <w:spacing w:before="450" w:after="450" w:line="312" w:lineRule="auto"/>
      </w:pPr>
      <w:r>
        <w:rPr>
          <w:rFonts w:ascii="宋体" w:hAnsi="宋体" w:eastAsia="宋体" w:cs="宋体"/>
          <w:color w:val="000"/>
          <w:sz w:val="28"/>
          <w:szCs w:val="28"/>
        </w:rPr>
        <w:t xml:space="preserve">　　&gt;一、明确工作责任。</w:t>
      </w:r>
    </w:p>
    <w:p>
      <w:pPr>
        <w:ind w:left="0" w:right="0" w:firstLine="560"/>
        <w:spacing w:before="450" w:after="450" w:line="312" w:lineRule="auto"/>
      </w:pPr>
      <w:r>
        <w:rPr>
          <w:rFonts w:ascii="宋体" w:hAnsi="宋体" w:eastAsia="宋体" w:cs="宋体"/>
          <w:color w:val="000"/>
          <w:sz w:val="28"/>
          <w:szCs w:val="28"/>
        </w:rPr>
        <w:t xml:space="preserve">　　1、认真贯彻落实习近平总书记的重要讲话精神，坚持正确的舆论导向，大力培养和实践社会主义核心价值观，坚决维护党中央权威，在思想政治上与党中央高度一致。</w:t>
      </w:r>
    </w:p>
    <w:p>
      <w:pPr>
        <w:ind w:left="0" w:right="0" w:firstLine="560"/>
        <w:spacing w:before="450" w:after="450" w:line="312" w:lineRule="auto"/>
      </w:pPr>
      <w:r>
        <w:rPr>
          <w:rFonts w:ascii="宋体" w:hAnsi="宋体" w:eastAsia="宋体" w:cs="宋体"/>
          <w:color w:val="000"/>
          <w:sz w:val="28"/>
          <w:szCs w:val="28"/>
        </w:rPr>
        <w:t xml:space="preserve">　　2、党支部书记是意识形态工作的第一责任人，旗帜鲜明地站在意识形态工作的第一线，率先抓住意识形态工作。支部分管理领导是意识形态工作的直接负责人，协助党支部书记统一协调指导工作。</w:t>
      </w:r>
    </w:p>
    <w:p>
      <w:pPr>
        <w:ind w:left="0" w:right="0" w:firstLine="560"/>
        <w:spacing w:before="450" w:after="450" w:line="312" w:lineRule="auto"/>
      </w:pPr>
      <w:r>
        <w:rPr>
          <w:rFonts w:ascii="宋体" w:hAnsi="宋体" w:eastAsia="宋体" w:cs="宋体"/>
          <w:color w:val="000"/>
          <w:sz w:val="28"/>
          <w:szCs w:val="28"/>
        </w:rPr>
        <w:t xml:space="preserve">　　3、将意识形态工作纳入重要议事日程，首先学习党组党建关于意识形态工作的精神和要求，将意识形态工作纳入党支部年度重点工作安排和执行，将意识形态工作纳入民主生活会和年度职务报告的重要内容。</w:t>
      </w:r>
    </w:p>
    <w:p>
      <w:pPr>
        <w:ind w:left="0" w:right="0" w:firstLine="560"/>
        <w:spacing w:before="450" w:after="450" w:line="312" w:lineRule="auto"/>
      </w:pPr>
      <w:r>
        <w:rPr>
          <w:rFonts w:ascii="宋体" w:hAnsi="宋体" w:eastAsia="宋体" w:cs="宋体"/>
          <w:color w:val="000"/>
          <w:sz w:val="28"/>
          <w:szCs w:val="28"/>
        </w:rPr>
        <w:t xml:space="preserve">　　4、党支部每年至少研究两次意识形态工作，将意识形态工作纳入党建工作责任制，纳入年度综合目标管理审查体系，重大情况首次报告。</w:t>
      </w:r>
    </w:p>
    <w:p>
      <w:pPr>
        <w:ind w:left="0" w:right="0" w:firstLine="560"/>
        <w:spacing w:before="450" w:after="450" w:line="312" w:lineRule="auto"/>
      </w:pPr>
      <w:r>
        <w:rPr>
          <w:rFonts w:ascii="宋体" w:hAnsi="宋体" w:eastAsia="宋体" w:cs="宋体"/>
          <w:color w:val="000"/>
          <w:sz w:val="28"/>
          <w:szCs w:val="28"/>
        </w:rPr>
        <w:t xml:space="preserve">　　5、切实维护网络意识形态安全，牢牢把握网络意识形态的主导权。建立健全的互联网管理体制机制，充实加强互联网信息管理工作能力。加强网站等媒体的建设、管理和运用。</w:t>
      </w:r>
    </w:p>
    <w:p>
      <w:pPr>
        <w:ind w:left="0" w:right="0" w:firstLine="560"/>
        <w:spacing w:before="450" w:after="450" w:line="312" w:lineRule="auto"/>
      </w:pPr>
      <w:r>
        <w:rPr>
          <w:rFonts w:ascii="宋体" w:hAnsi="宋体" w:eastAsia="宋体" w:cs="宋体"/>
          <w:color w:val="000"/>
          <w:sz w:val="28"/>
          <w:szCs w:val="28"/>
        </w:rPr>
        <w:t xml:space="preserve">　　6、加强宣传思想文化团队建设，充分发挥各种媒体优势，加强宣传阵地建设，不定期开展业务训练，培养政治坚定、业务优良、作风优良的宣传团队。</w:t>
      </w:r>
    </w:p>
    <w:p>
      <w:pPr>
        <w:ind w:left="0" w:right="0" w:firstLine="560"/>
        <w:spacing w:before="450" w:after="450" w:line="312" w:lineRule="auto"/>
      </w:pPr>
      <w:r>
        <w:rPr>
          <w:rFonts w:ascii="宋体" w:hAnsi="宋体" w:eastAsia="宋体" w:cs="宋体"/>
          <w:color w:val="000"/>
          <w:sz w:val="28"/>
          <w:szCs w:val="28"/>
        </w:rPr>
        <w:t xml:space="preserve">　　7、领导、组织处理意识形态的重大问题，应敢于管理错误的思潮和错误的发言，明亮剑，理直气壮地反驳，及时进行舆论指导管理和突发公共事件的舆论处理。</w:t>
      </w:r>
    </w:p>
    <w:p>
      <w:pPr>
        <w:ind w:left="0" w:right="0" w:firstLine="560"/>
        <w:spacing w:before="450" w:after="450" w:line="312" w:lineRule="auto"/>
      </w:pPr>
      <w:r>
        <w:rPr>
          <w:rFonts w:ascii="宋体" w:hAnsi="宋体" w:eastAsia="宋体" w:cs="宋体"/>
          <w:color w:val="000"/>
          <w:sz w:val="28"/>
          <w:szCs w:val="28"/>
        </w:rPr>
        <w:t xml:space="preserve">　　&gt;二、工作措施。</w:t>
      </w:r>
    </w:p>
    <w:p>
      <w:pPr>
        <w:ind w:left="0" w:right="0" w:firstLine="560"/>
        <w:spacing w:before="450" w:after="450" w:line="312" w:lineRule="auto"/>
      </w:pPr>
      <w:r>
        <w:rPr>
          <w:rFonts w:ascii="宋体" w:hAnsi="宋体" w:eastAsia="宋体" w:cs="宋体"/>
          <w:color w:val="000"/>
          <w:sz w:val="28"/>
          <w:szCs w:val="28"/>
        </w:rPr>
        <w:t xml:space="preserve">　　为进一步加强和改善意识形态工作，全面落实党管意识形态原则，明确领导班子、领导干部意识形态工作职责，结合党支部实际，制定意识形态工作措施。</w:t>
      </w:r>
    </w:p>
    <w:p>
      <w:pPr>
        <w:ind w:left="0" w:right="0" w:firstLine="560"/>
        <w:spacing w:before="450" w:after="450" w:line="312" w:lineRule="auto"/>
      </w:pPr>
      <w:r>
        <w:rPr>
          <w:rFonts w:ascii="宋体" w:hAnsi="宋体" w:eastAsia="宋体" w:cs="宋体"/>
          <w:color w:val="000"/>
          <w:sz w:val="28"/>
          <w:szCs w:val="28"/>
        </w:rPr>
        <w:t xml:space="preserve">　　1.意识形态工作是党的极端重要工作，旗帜、道路、国家政治安全。做好意识形态工作，巩固马克思主义在意识形态领域的指导地位，巩固全党全国各族人民团结奋斗的共同思想基础，凝聚全干部的智慧和力量，促进企业健康发展，具有非常重要的意义。</w:t>
      </w:r>
    </w:p>
    <w:p>
      <w:pPr>
        <w:ind w:left="0" w:right="0" w:firstLine="560"/>
        <w:spacing w:before="450" w:after="450" w:line="312" w:lineRule="auto"/>
      </w:pPr>
      <w:r>
        <w:rPr>
          <w:rFonts w:ascii="宋体" w:hAnsi="宋体" w:eastAsia="宋体" w:cs="宋体"/>
          <w:color w:val="000"/>
          <w:sz w:val="28"/>
          <w:szCs w:val="28"/>
        </w:rPr>
        <w:t xml:space="preserve">　　2.做好意识形态工作是党支部的重要政治责任，坚持党管理意识形态工作原则，确立党支部统一领导、党政齐全的意识形态工作结构。</w:t>
      </w:r>
    </w:p>
    <w:p>
      <w:pPr>
        <w:ind w:left="0" w:right="0" w:firstLine="560"/>
        <w:spacing w:before="450" w:after="450" w:line="312" w:lineRule="auto"/>
      </w:pPr>
      <w:r>
        <w:rPr>
          <w:rFonts w:ascii="宋体" w:hAnsi="宋体" w:eastAsia="宋体" w:cs="宋体"/>
          <w:color w:val="000"/>
          <w:sz w:val="28"/>
          <w:szCs w:val="28"/>
        </w:rPr>
        <w:t xml:space="preserve">　　3.***成立意识形态工作领导小组，党支部书记任组长，其他班组成员副组长，其他党员为成员。</w:t>
      </w:r>
    </w:p>
    <w:p>
      <w:pPr>
        <w:ind w:left="0" w:right="0" w:firstLine="560"/>
        <w:spacing w:before="450" w:after="450" w:line="312" w:lineRule="auto"/>
      </w:pPr>
      <w:r>
        <w:rPr>
          <w:rFonts w:ascii="宋体" w:hAnsi="宋体" w:eastAsia="宋体" w:cs="宋体"/>
          <w:color w:val="000"/>
          <w:sz w:val="28"/>
          <w:szCs w:val="28"/>
        </w:rPr>
        <w:t xml:space="preserve">　　4.党支部书记是第一责任人，旗帜鲜明地站在意识形态工作的第一线，领导意识形态工作，领导阵地引导强队，重要工作自己配置，重要问题自己提问，重大事件自己处理。</w:t>
      </w:r>
    </w:p>
    <w:p>
      <w:pPr>
        <w:ind w:left="0" w:right="0" w:firstLine="560"/>
        <w:spacing w:before="450" w:after="450" w:line="312" w:lineRule="auto"/>
      </w:pPr>
      <w:r>
        <w:rPr>
          <w:rFonts w:ascii="宋体" w:hAnsi="宋体" w:eastAsia="宋体" w:cs="宋体"/>
          <w:color w:val="000"/>
          <w:sz w:val="28"/>
          <w:szCs w:val="28"/>
        </w:rPr>
        <w:t xml:space="preserve">　　5.领导班子的其他成员根据工作分工，按照一岗双责的要求，对职责范围内的意识形态工作负有领导责任。</w:t>
      </w:r>
    </w:p>
    <w:p>
      <w:pPr>
        <w:ind w:left="0" w:right="0" w:firstLine="560"/>
        <w:spacing w:before="450" w:after="450" w:line="312" w:lineRule="auto"/>
      </w:pPr>
      <w:r>
        <w:rPr>
          <w:rFonts w:ascii="宋体" w:hAnsi="宋体" w:eastAsia="宋体" w:cs="宋体"/>
          <w:color w:val="000"/>
          <w:sz w:val="28"/>
          <w:szCs w:val="28"/>
        </w:rPr>
        <w:t xml:space="preserve">　　6.把意识形态工作作为党建的重要内容，列入年度工作要点，列入重要议事日程，列入党建工作责任制，列入领导班子、领导干部目标管理，与安全工作一起部署、执行、检查、评价。</w:t>
      </w:r>
    </w:p>
    <w:p>
      <w:pPr>
        <w:ind w:left="0" w:right="0" w:firstLine="560"/>
        <w:spacing w:before="450" w:after="450" w:line="312" w:lineRule="auto"/>
      </w:pPr>
      <w:r>
        <w:rPr>
          <w:rFonts w:ascii="宋体" w:hAnsi="宋体" w:eastAsia="宋体" w:cs="宋体"/>
          <w:color w:val="000"/>
          <w:sz w:val="28"/>
          <w:szCs w:val="28"/>
        </w:rPr>
        <w:t xml:space="preserve">　　7.认真贯彻**党委关于意识形态工作的决策配置和指示精神，定期分析意识形态领域的状况，分析思想领域的突出问题，对重大事件、重要情况、重要民意中倾向的征兆性问题，有目的地引导，安排工作，维持意识形态的安全。</w:t>
      </w:r>
    </w:p>
    <w:p>
      <w:pPr>
        <w:ind w:left="0" w:right="0" w:firstLine="560"/>
        <w:spacing w:before="450" w:after="450" w:line="312" w:lineRule="auto"/>
      </w:pPr>
      <w:r>
        <w:rPr>
          <w:rFonts w:ascii="宋体" w:hAnsi="宋体" w:eastAsia="宋体" w:cs="宋体"/>
          <w:color w:val="000"/>
          <w:sz w:val="28"/>
          <w:szCs w:val="28"/>
        </w:rPr>
        <w:t xml:space="preserve">　　8.每年至少研究一次意识形态。及时向上级组织报告意识形态领域的重大情况，提出建设意见。进一步完善学习制度，加强党员领导干部意识形态工作教育培训，定期在党内举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　　9.切实加强各种意识形态阵地的管理，牢牢把握意识形态领域的领导权和主导权。严格执行各种报告会、研讨会、讲座论坛等活动制度，根据有关规定，加强宗教活动和宗教思想传播的监督管理。</w:t>
      </w:r>
    </w:p>
    <w:p>
      <w:pPr>
        <w:ind w:left="0" w:right="0" w:firstLine="560"/>
        <w:spacing w:before="450" w:after="450" w:line="312" w:lineRule="auto"/>
      </w:pPr>
      <w:r>
        <w:rPr>
          <w:rFonts w:ascii="宋体" w:hAnsi="宋体" w:eastAsia="宋体" w:cs="宋体"/>
          <w:color w:val="000"/>
          <w:sz w:val="28"/>
          <w:szCs w:val="28"/>
        </w:rPr>
        <w:t xml:space="preserve">　　10.加强组织领导，贯彻中央和上级党委关于意识形态工作的决策部署，研究意识形态领域状况，加强意识形态阵地管理，维护网络意识形态安全，开展思想舆论宣传和责任追究。</w:t>
      </w:r>
    </w:p>
    <w:p>
      <w:pPr>
        <w:ind w:left="0" w:right="0" w:firstLine="560"/>
        <w:spacing w:before="450" w:after="450" w:line="312" w:lineRule="auto"/>
      </w:pPr>
      <w:r>
        <w:rPr>
          <w:rFonts w:ascii="宋体" w:hAnsi="宋体" w:eastAsia="宋体" w:cs="宋体"/>
          <w:color w:val="000"/>
          <w:sz w:val="28"/>
          <w:szCs w:val="28"/>
        </w:rPr>
        <w:t xml:space="preserve">　　&gt;三、取得的效果。</w:t>
      </w:r>
    </w:p>
    <w:p>
      <w:pPr>
        <w:ind w:left="0" w:right="0" w:firstLine="560"/>
        <w:spacing w:before="450" w:after="450" w:line="312" w:lineRule="auto"/>
      </w:pPr>
      <w:r>
        <w:rPr>
          <w:rFonts w:ascii="宋体" w:hAnsi="宋体" w:eastAsia="宋体" w:cs="宋体"/>
          <w:color w:val="000"/>
          <w:sz w:val="28"/>
          <w:szCs w:val="28"/>
        </w:rPr>
        <w:t xml:space="preserve">　　我**党支部紧紧围绕**工作整体安排，寻找立足点，发挥意识形态工作思想领导、舆论推进、精神激励的重要作用，扎实开展不忘初心，记住使命主题教育，促进全站各项工作的有效执行。</w:t>
      </w:r>
    </w:p>
    <w:p>
      <w:pPr>
        <w:ind w:left="0" w:right="0" w:firstLine="560"/>
        <w:spacing w:before="450" w:after="450" w:line="312" w:lineRule="auto"/>
      </w:pPr>
      <w:r>
        <w:rPr>
          <w:rFonts w:ascii="宋体" w:hAnsi="宋体" w:eastAsia="宋体" w:cs="宋体"/>
          <w:color w:val="000"/>
          <w:sz w:val="28"/>
          <w:szCs w:val="28"/>
        </w:rPr>
        <w:t xml:space="preserve">　　(1)统一思想，凝聚共识。在整个车站范围内迅速召开会议进行学习配置，充分认识到大家抓住意识形态工作的主体责任，书记是第一责任人，管理领导直接负责，明确了责任内容、工作相关制度、追究责任的情况。教育引导党员干部，特别是党员领导干部不断增强政治意识、大局意识、核心意识、整齐意识，通过持续教育，明确党员干部抓住意识形态工作的基本遵循，加强抓住意识形态工作的责任意识和使命责任，达到统一思想、统一管理的目的。到目前为止，整个车站还没有发现意识形态。</w:t>
      </w:r>
    </w:p>
    <w:p>
      <w:pPr>
        <w:ind w:left="0" w:right="0" w:firstLine="560"/>
        <w:spacing w:before="450" w:after="450" w:line="312" w:lineRule="auto"/>
      </w:pPr>
      <w:r>
        <w:rPr>
          <w:rFonts w:ascii="宋体" w:hAnsi="宋体" w:eastAsia="宋体" w:cs="宋体"/>
          <w:color w:val="000"/>
          <w:sz w:val="28"/>
          <w:szCs w:val="28"/>
        </w:rPr>
        <w:t xml:space="preserve">　　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机制。进一步明确了抓意识形态工作的具体措施以及具体情况的处置办法，按照党风廉政建设责任制和“一岗双责”的要求，党员干部签订“党风廉政建设责任书”，组织党风党纪教育、警示教育、作风建设教育，每次都将意识形态工作作为重要内容纳入其中，进一步明确会领导抓意识形态工作的具体责任，把意识形态工作作为考察评估的基本内容，明确考察评估目标、方式和奖惩办法，逐步形成从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强化教育，夯实基础。以学习型建设为平台，结合“不忘初心、牢记使命”学习教育，把意识形态工作纳入学习内容，不断创新载体和方法，切实抓好干部职工思想教育和理论学习工作。组织召开领导班子政治理论学习会议，认真学习习近平新世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四)抓住关键，增强实效。在主体责任上，进一步明确党员干部主要负责人是意识形态工作的第一责任人，要承担起主体责任，尽好责、抓到位，从严从实抓好意识形态工作。在阵地建设上，研究把握现代新闻传播规律和新兴媒体发展规律，用员工喜闻乐见、易于接受的方式讲好中国故事、讲好党的故事，增强舆论工作的传播力、引导力、影响力和公信力。在人员上，抓好党员干部教育全覆盖的同时，针对长期休息党员、外出请假党员等问题，利用微信平台进行加强教育，纳入到员工教育整体安排,将思想教育融入到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**意识形态工作虽然取得了一定的成绩，但同时也存在一些问题：</w:t>
      </w:r>
    </w:p>
    <w:p>
      <w:pPr>
        <w:ind w:left="0" w:right="0" w:firstLine="560"/>
        <w:spacing w:before="450" w:after="450" w:line="312" w:lineRule="auto"/>
      </w:pPr>
      <w:r>
        <w:rPr>
          <w:rFonts w:ascii="宋体" w:hAnsi="宋体" w:eastAsia="宋体" w:cs="宋体"/>
          <w:color w:val="000"/>
          <w:sz w:val="28"/>
          <w:szCs w:val="28"/>
        </w:rPr>
        <w:t xml:space="preserve">　　一是提高思想认识，凝聚各方合力方面需加强，加强党员干部的群众观念教育，要提高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二是加大创新力度有待提升，在宣传上，把焦点对准基层，把镜头让给群众，聚焦基层新鲜经验，深度挖掘群众创造，用生动的语言、感人的故事、鲜活的事例，充分反映基层群众奋发向上、积极进取的精神风貌，同时需要进一步探索互联网、手机微信等新兴媒体的应用和引导管理，加强互联网思维意识和创新意识。在服务群众上，多搭建群众便于参与的工作平台，多开展群众普遍欢迎的文化活动，多运用现代化的传播手段，更好地满足群众的精神文化需求。多借鉴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第5篇: 意识形态发言材料</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xx公司历来高度重视意识形态工作，坚持把意识形态工作放在全司大局中来一起谋划、部署和推进，有力推动了公司意识形态工作创新发展。过去一年，我公司认真贯彻中央、省市委、市国资委及市城投集团党委的决策部署，自觉把意识形态工作纳入重要议事日程，各项工作取得了实效。下面我具体向在座各位领导及同事简单汇报一下我公司的工作落实情况：</w:t>
      </w:r>
    </w:p>
    <w:p>
      <w:pPr>
        <w:ind w:left="0" w:right="0" w:firstLine="560"/>
        <w:spacing w:before="450" w:after="450" w:line="312" w:lineRule="auto"/>
      </w:pPr>
      <w:r>
        <w:rPr>
          <w:rFonts w:ascii="宋体" w:hAnsi="宋体" w:eastAsia="宋体" w:cs="宋体"/>
          <w:color w:val="000"/>
          <w:sz w:val="28"/>
          <w:szCs w:val="28"/>
        </w:rPr>
        <w:t xml:space="preserve">　　我公司切实提高政治站位，落实各项意识形态措施，为建国70周年营造安全稳定的社会环境。我们始终紧绷安全稳定之弦，思想上不松懈、不懈怠，抓好重要时间节点和关键环节不放松；认真落实意识形态责任，成立领导小组，落实公司党支部主体责任、一把手第一责任人责任、分管领导直接责任和班子成员“一岗双责”责任，做到守土尽责、守土负责；坚持问题导向，预防为主、实现关口前移，定期分析研判，加大隐患排查整治，全面防控化解风险；突出工作重点，对照目标管理责任书和重点工作清单，抓好各项措施落实，确保各项任务抓实抓细、抓出成效。</w:t>
      </w:r>
    </w:p>
    <w:p>
      <w:pPr>
        <w:ind w:left="0" w:right="0" w:firstLine="560"/>
        <w:spacing w:before="450" w:after="450" w:line="312" w:lineRule="auto"/>
      </w:pPr>
      <w:r>
        <w:rPr>
          <w:rFonts w:ascii="宋体" w:hAnsi="宋体" w:eastAsia="宋体" w:cs="宋体"/>
          <w:color w:val="000"/>
          <w:sz w:val="28"/>
          <w:szCs w:val="28"/>
        </w:rPr>
        <w:t xml:space="preserve">　　第一：当前，意识形态领域斗争复杂严峻，思想文化不断交流交锋交融，观念意识日益多样多元多变，科学技术推陈出新、传播手段迅速发展，意识形态工作的环境、对象、内容、方式都发生了深刻变化，必须时刻保持高度警惕，切实做到警钟长鸣。从国际国内形势来看，一方面，敌对势力“西化”“分化”中国的图谋从未停止，政治渗透有增无减。另一方面，随着国内全面深化改革工作步入深水区，不同群体的利益诉求、价值观呈现多元倾向，各种新思潮不断涌现。特别是今年是建国70周年，各类重要活动比较密集，我们面临着空前的宣传维稳压力，意识形态工作容不得半点侥幸懈怠和马虎大意。对此，我们深刻反思、认真总结，全面排查梳理薄弱环节，进一步落实责任，建章立制抓好意识形态工作。在公司党支部带领下，我司统一思想、提高认识，切实增强抓好意识形态工作的责任感和使命感。同时，党支部认真贯彻落实“三会一课”学习制度，并带领广大干部职工认真学习习近平总书记相关工作作出重要部署，切实领悟“在集中精力进行经济建设的同时，一刻也不能放松和削弱意识形态工作”、“必须把意识形态工作的领导权、管理权、话语权牢牢掌握在手中，任何时候都不能旁落，否则就要犯不可挽回的历史性错误”讲话精神。并及时制定出台了《茂名市城建设计院党支部意识形态工作责任制实施办法》等一系列重要文件，做到有明确方针、策略，明确工作任务要求，层层传导和压实各方责任。</w:t>
      </w:r>
    </w:p>
    <w:p>
      <w:pPr>
        <w:ind w:left="0" w:right="0" w:firstLine="560"/>
        <w:spacing w:before="450" w:after="450" w:line="312" w:lineRule="auto"/>
      </w:pPr>
      <w:r>
        <w:rPr>
          <w:rFonts w:ascii="宋体" w:hAnsi="宋体" w:eastAsia="宋体" w:cs="宋体"/>
          <w:color w:val="000"/>
          <w:sz w:val="28"/>
          <w:szCs w:val="28"/>
        </w:rPr>
        <w:t xml:space="preserve">　　第二：聚焦重点、狠抓关键，稳步推进意识形态工作上新台阶。我们抓住关键，找准着力点和突破口，强化责任、拓宽渠道，用创新的思维和务实的举措不断探索新途径、新办法，用心、用情、用力抓好各项工作。</w:t>
      </w:r>
    </w:p>
    <w:p>
      <w:pPr>
        <w:ind w:left="0" w:right="0" w:firstLine="560"/>
        <w:spacing w:before="450" w:after="450" w:line="312" w:lineRule="auto"/>
      </w:pPr>
      <w:r>
        <w:rPr>
          <w:rFonts w:ascii="宋体" w:hAnsi="宋体" w:eastAsia="宋体" w:cs="宋体"/>
          <w:color w:val="000"/>
          <w:sz w:val="28"/>
          <w:szCs w:val="28"/>
        </w:rPr>
        <w:t xml:space="preserve">　　（一）坚定“主心骨”，始终把握正确政治方向。今年以来，在公司党支部带领下，公司职工不断加强理论武装和思想引导，坚持不懈地用中国特色社会主义理论体系武装党员干部、教育干部职工，增强“四个意识”，增进对党的信赖、信念和信心，坚决贯彻中央意图，维护中央权威，始终同中央、省市委、市国资委和城投党委保持高度一致。</w:t>
      </w:r>
    </w:p>
    <w:p>
      <w:pPr>
        <w:ind w:left="0" w:right="0" w:firstLine="560"/>
        <w:spacing w:before="450" w:after="450" w:line="312" w:lineRule="auto"/>
      </w:pPr>
      <w:r>
        <w:rPr>
          <w:rFonts w:ascii="宋体" w:hAnsi="宋体" w:eastAsia="宋体" w:cs="宋体"/>
          <w:color w:val="000"/>
          <w:sz w:val="28"/>
          <w:szCs w:val="28"/>
        </w:rPr>
        <w:t xml:space="preserve">　　（二）守好“主阵地”，加强思想阵地建设管理。阵地是意识形态工作的重要依托和舞台，有了阵地才能发出正确声音、传播先进思想文化。故此，我公司不断强化阵地意识，主动抢占思想阵地制高点，打造意识形态工作的“根据地”和“桥头堡”。同时守好宣传阵地，坚持党管意识形态不动摇，坚持正确舆论导向，充分发挥公司微宣宣传阵地作用，加强对中央、省市委和市国资委及城投党委系列决策部署的解读解释、宣传宣讲，大力弘扬社会主义核心价值观，确保主流思想和舆论抢占宣传主阵地。</w:t>
      </w:r>
    </w:p>
    <w:p>
      <w:pPr>
        <w:ind w:left="0" w:right="0" w:firstLine="560"/>
        <w:spacing w:before="450" w:after="450" w:line="312" w:lineRule="auto"/>
      </w:pPr>
      <w:r>
        <w:rPr>
          <w:rFonts w:ascii="宋体" w:hAnsi="宋体" w:eastAsia="宋体" w:cs="宋体"/>
          <w:color w:val="000"/>
          <w:sz w:val="28"/>
          <w:szCs w:val="28"/>
        </w:rPr>
        <w:t xml:space="preserve">　　（三）唱响“主旋律”，巩固壮大主流思想舆论。今年，我们牢牢把握迎接建国70周年这条主线，传递主流价值，弘扬新风正气、提振信心、凝聚合力，强化思想理论宣传，紧扣重点。加强对习近平总书记系列重要讲话精神的宣传宣讲，引导广大党员干部真学、真懂、真用；以党支部学习为龙头，用好干部教育培训、思想政治工作、理论宣讲普及等载体，统筹安排好学习宣传活动，广泛宣传党的十九大精神，形成良好的舆论氛围。强化社会主义核心价值观培育；以创建全国文明城市为抓手，大力开展“传家训、立家规、扬家风”等活动，注重典型引领、注重以文化人、注重家庭家教家风，把社会主义核心价值观日常化、具体化、生活化，筑牢干部群众的精神家园。</w:t>
      </w:r>
    </w:p>
    <w:p>
      <w:pPr>
        <w:ind w:left="0" w:right="0" w:firstLine="560"/>
        <w:spacing w:before="450" w:after="450" w:line="312" w:lineRule="auto"/>
      </w:pPr>
      <w:r>
        <w:rPr>
          <w:rFonts w:ascii="宋体" w:hAnsi="宋体" w:eastAsia="宋体" w:cs="宋体"/>
          <w:color w:val="000"/>
          <w:sz w:val="28"/>
          <w:szCs w:val="28"/>
        </w:rPr>
        <w:t xml:space="preserve">　　（四）建强“主力军”，夯实意识形态基层基础。我公司全力加强领导班子和干部队伍建设，鲜明“崇尚实干、注重实绩、群众公认”的选人用人导向，把意识形态基本知识纳入党员干部教育培训内容，加强对党员干部意识形态工作的教育培训，努力打造一支政治强、业务精、作风正、纪律严的工作队伍。</w:t>
      </w:r>
    </w:p>
    <w:p>
      <w:pPr>
        <w:ind w:left="0" w:right="0" w:firstLine="560"/>
        <w:spacing w:before="450" w:after="450" w:line="312" w:lineRule="auto"/>
      </w:pPr>
      <w:r>
        <w:rPr>
          <w:rFonts w:ascii="宋体" w:hAnsi="宋体" w:eastAsia="宋体" w:cs="宋体"/>
          <w:color w:val="000"/>
          <w:sz w:val="28"/>
          <w:szCs w:val="28"/>
        </w:rPr>
        <w:t xml:space="preserve">　　第三，守土有责、敢抓敢管，切实推动意识形态工作责任落到实处。我公司牢固树立“抓意识形态工作是本职、不抓是失职、抓不好是渎职”的理念，认真尽责负责、严格追责问责，全面落实意识形态工作责任制。</w:t>
      </w:r>
    </w:p>
    <w:p>
      <w:pPr>
        <w:ind w:left="0" w:right="0" w:firstLine="560"/>
        <w:spacing w:before="450" w:after="450" w:line="312" w:lineRule="auto"/>
      </w:pPr>
      <w:r>
        <w:rPr>
          <w:rFonts w:ascii="宋体" w:hAnsi="宋体" w:eastAsia="宋体" w:cs="宋体"/>
          <w:color w:val="000"/>
          <w:sz w:val="28"/>
          <w:szCs w:val="28"/>
        </w:rPr>
        <w:t xml:space="preserve">　　（一）扭住责任抓落实。公司严格落实主体责任，充分发挥统揽全局、协调各方的作用，党支部“一把手”切实履行好第一责任人职责，旗帜鲜明地冲在一线，牵头抓总、靠前指挥，带头抓意识形态工作，带头管阵地把导向强队伍，带头批评并及时制止各类错误观点、错误倾向，坚持重大部署第一时间学习、重大舆情第一时间研判、重要问题第一时间引导，以上率下种好意识形态工作“责任田”。班子其他成员也严格按照“一岗双责”要求，切实抓好分管单位和职责范围内的意识形态工作。</w:t>
      </w:r>
    </w:p>
    <w:p>
      <w:pPr>
        <w:ind w:left="0" w:right="0" w:firstLine="560"/>
        <w:spacing w:before="450" w:after="450" w:line="312" w:lineRule="auto"/>
      </w:pPr>
      <w:r>
        <w:rPr>
          <w:rFonts w:ascii="宋体" w:hAnsi="宋体" w:eastAsia="宋体" w:cs="宋体"/>
          <w:color w:val="000"/>
          <w:sz w:val="28"/>
          <w:szCs w:val="28"/>
        </w:rPr>
        <w:t xml:space="preserve">　　（二）严明纪律抓落实。严肃严明的纪律，是推进工作落实的重要保证。我公司强化考评机制建设，将意识形态工作纳入领导班子、领导干部绩效管理和年度述职，精准设置检查考核内容、方法、程序，推动考核工作规范化、常态化、制度化。</w:t>
      </w:r>
    </w:p>
    <w:p>
      <w:pPr>
        <w:ind w:left="0" w:right="0" w:firstLine="560"/>
        <w:spacing w:before="450" w:after="450" w:line="312" w:lineRule="auto"/>
      </w:pPr>
      <w:r>
        <w:rPr>
          <w:rFonts w:ascii="宋体" w:hAnsi="宋体" w:eastAsia="宋体" w:cs="宋体"/>
          <w:color w:val="000"/>
          <w:sz w:val="28"/>
          <w:szCs w:val="28"/>
        </w:rPr>
        <w:t xml:space="preserve">　　意识形态工作关乎国家前途和命运，关系稳定大局，责任重大、使命光荣。我公司将继续认真贯彻落实市委、国资委及城投集团党委的部署要求，以更加坚定的政治自觉、更加有为的精神状态、更加开阔的工作思路，不断开创意识形态工作新局面。</w:t>
      </w:r>
    </w:p>
    <w:p>
      <w:pPr>
        <w:ind w:left="0" w:right="0" w:firstLine="560"/>
        <w:spacing w:before="450" w:after="450" w:line="312" w:lineRule="auto"/>
      </w:pPr>
      <w:r>
        <w:rPr>
          <w:rFonts w:ascii="宋体" w:hAnsi="宋体" w:eastAsia="宋体" w:cs="宋体"/>
          <w:color w:val="000"/>
          <w:sz w:val="28"/>
          <w:szCs w:val="28"/>
        </w:rPr>
        <w:t xml:space="preserve">　　以上是我的发言，不正之处请各位领导及同事指正批评。谢谢！</w:t>
      </w:r>
    </w:p>
    <w:p>
      <w:pPr>
        <w:ind w:left="0" w:right="0" w:firstLine="560"/>
        <w:spacing w:before="450" w:after="450" w:line="312" w:lineRule="auto"/>
      </w:pPr>
      <w:r>
        <w:rPr>
          <w:rFonts w:ascii="黑体" w:hAnsi="黑体" w:eastAsia="黑体" w:cs="黑体"/>
          <w:color w:val="000000"/>
          <w:sz w:val="36"/>
          <w:szCs w:val="36"/>
          <w:b w:val="1"/>
          <w:bCs w:val="1"/>
        </w:rPr>
        <w:t xml:space="preserve">第6篇: 意识形态发言材料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意识形态工作作为党的极端重要工作，承担着领导社会、凝聚人心、促进发展的重要责任。长期以来，我市国有企业始终保护意识形态高地，多层次探索引领正确舆论指导与企业生产经营发展深度融合的新方法、新路径，为企业改革稳定发展凝聚原动力，主要表现在以下四个方面</w:t>
      </w:r>
    </w:p>
    <w:p>
      <w:pPr>
        <w:ind w:left="0" w:right="0" w:firstLine="560"/>
        <w:spacing w:before="450" w:after="450" w:line="312" w:lineRule="auto"/>
      </w:pPr>
      <w:r>
        <w:rPr>
          <w:rFonts w:ascii="宋体" w:hAnsi="宋体" w:eastAsia="宋体" w:cs="宋体"/>
          <w:color w:val="000"/>
          <w:sz w:val="28"/>
          <w:szCs w:val="28"/>
        </w:rPr>
        <w:t xml:space="preserve">　　&gt;一、承担政治责任，掌握意识形态工作主导权。我们始终记住国企姓国，核心在党，认真执行意识形态工作责任制，国资委党委分别与各出资企业签订意识形态工作目标管理责任书，坚持把意识形态工作作作为党建工作的重要内容。各企业积极将其纳入党委、工作会等会议议议事范畴，定期分析意识形势，细分任务清单，层层传递压力，推动各级党组织旗帜鲜明站在意识形态一线，在重大政治原则和大非问题上消除噪音和杂音，形成共同意识形态工作的强大合作力、强大动力。公司、公司巩固党建基础，工地铺在哪里，党旗插在哪里，支部建在哪里。党建工作和业务工作一起安排，一起安排。集团抓住意识形态工作作为年度党委监督管理的重点内容，将其纳入年末企业审查体系，审查结果与经营业绩实现、干部选拔使用有关，激发干部员工的积极性，切实形成了层层管理、人人参与的良好工作结构。</w:t>
      </w:r>
    </w:p>
    <w:p>
      <w:pPr>
        <w:ind w:left="0" w:right="0" w:firstLine="560"/>
        <w:spacing w:before="450" w:after="450" w:line="312" w:lineRule="auto"/>
      </w:pPr>
      <w:r>
        <w:rPr>
          <w:rFonts w:ascii="宋体" w:hAnsi="宋体" w:eastAsia="宋体" w:cs="宋体"/>
          <w:color w:val="000"/>
          <w:sz w:val="28"/>
          <w:szCs w:val="28"/>
        </w:rPr>
        <w:t xml:space="preserve">　　&gt;二、借理论势头，奏响意识形态工作的主旋律。我们致力于理论政策学习与两学一干专题教育和支部主题党日活动相结合，深入组织总书记系列演讲、十八届六中全会、全国国有企业党建工作会、市第五届党代会等演讲精神，各企业提出学党章、学会演讲、行动、促进发展学习体会馀篇，分主题进行四讲四有学习讨论，使其理论入心。同时，重视员工的故事，以献身、有作为为主题，深入挖掘了扎根基层、默默献身干部员工的先进事迹。去年年底，我们与x电视台、x日报社等主流媒体组织了市国资系统最美国企业家的选拔活动，选拔了x位最美国企业家的招标兵和x位最美国企业家，他们以责任、负责、献身、敬业诠释了最美的真意，其精神鼓舞了全市国资国企战线上奋斗的所有人，演奏了意识形态工作的主旋律。</w:t>
      </w:r>
    </w:p>
    <w:p>
      <w:pPr>
        <w:ind w:left="0" w:right="0" w:firstLine="560"/>
        <w:spacing w:before="450" w:after="450" w:line="312" w:lineRule="auto"/>
      </w:pPr>
      <w:r>
        <w:rPr>
          <w:rFonts w:ascii="宋体" w:hAnsi="宋体" w:eastAsia="宋体" w:cs="宋体"/>
          <w:color w:val="000"/>
          <w:sz w:val="28"/>
          <w:szCs w:val="28"/>
        </w:rPr>
        <w:t xml:space="preserve">　　&gt;三、发出舆论声音，传播意识形态的正能量。在处处都是海量信息和人人都有话筒的时代，面对国有企业改革改革、国有资产保值增值等负面信息的接受，少数员工的政治立场不稳定，不考虑将谬误作为真理传播等。对此，我们一方面敢于管理错误的思想和不恰当的发言，从维持政治安全和思想稳定的角度，履行一岗双责任层次的注意对话，帮助干部员工明确非界限，明确模糊认识，另一方面，综合利用政策宣传栏、企业内部刊物、工作QQ群、党建微信群等媒体，以干部员工喜闻乐见的方式传播中央、省、市在国资国有企业的重大改革方案、企业行业热点敏感问题的解释等顶层设计声音例如，XX公司近年来市场持续萎缩，最困难的时期当月工资不足XX万元。为了扭转经营的衰退，该公司筹集了XX万元修通XX站到XX码头的铁水联运通道，为了扩大运输量，节约人工费，增加营业收入，公司党委呼吁广大员工发扬铁路精神，充分发挥党支部的战斗要塞作用和党员先驱模范作用，春节期间、深夜凌晨、闷热达到XX度时，组织机关党员和干部员工多次深入运输现场紧急运输，无怨无悔地奋斗在第一线。XX年，该专线运输量完成XX万吨，占公司运输总量的XX%的业绩收入XX馀万元，占公司自营收入的XX%。创造了人定胜天的奇迹，形成了强大的正能量气场。</w:t>
      </w:r>
    </w:p>
    <w:p>
      <w:pPr>
        <w:ind w:left="0" w:right="0" w:firstLine="560"/>
        <w:spacing w:before="450" w:after="450" w:line="312" w:lineRule="auto"/>
      </w:pPr>
      <w:r>
        <w:rPr>
          <w:rFonts w:ascii="宋体" w:hAnsi="宋体" w:eastAsia="宋体" w:cs="宋体"/>
          <w:color w:val="000"/>
          <w:sz w:val="28"/>
          <w:szCs w:val="28"/>
        </w:rPr>
        <w:t xml:space="preserve">　　&gt;四、建设文化园区，形成意识形态工作影响力。针对国企经营机制不活跃、激励机制不足、国资监管不完善等问题，积极探索混合所有制改革新模式的新途径。从调查反馈的意见来看，一些基层员工不仅想支持企业为了提高业绩实施工资分配、人才管理等一系列改革，还害怕因为自己的条件、业务技能等原因在改革中被淘汰。鉴于此，我们积极倡竞争、选择优秀、敬业、献身的企业文化。一是在竞争中提高技能水平。原XX公司与XX集团重组联合后，结合当前科研生产情况和未来发展方向，系统评价公司人才结构，提高职场员工业务技能培训XX人数，淘汰XX名不合格员工，彻底解读国有企业员工铁碗神话，在干部员工中创造不进则退、慢进也退的最后淘汰倾向，整体提高业务员工素质的XX公司实践市民专职司机企业文化，每月开展星级司机选拔活动XX集团继续开展三优一满、百佳庭院、网络文明志愿者传播、十佳消费者满意窗口等创作活动，锻炼员工行为和思想，形成以水为本达到社会的经营文化和上善若水情奔万家的服务文化，营造文明的企业氛围公司的红带导游服务班被市总工会授予市五一纸巾女性奖和市工先驱号的荣誉称号的公司通过开展干部员工访问入党介绍人活动，学习先进先辈在水利水电工程的辉煌事迹上奋斗，从爱岗敬业的英模典型中吸收营养，为公司的发展提高贡献力量。</w:t>
      </w:r>
    </w:p>
    <w:p>
      <w:pPr>
        <w:ind w:left="0" w:right="0" w:firstLine="560"/>
        <w:spacing w:before="450" w:after="450" w:line="312" w:lineRule="auto"/>
      </w:pPr>
      <w:r>
        <w:rPr>
          <w:rFonts w:ascii="宋体" w:hAnsi="宋体" w:eastAsia="宋体" w:cs="宋体"/>
          <w:color w:val="000"/>
          <w:sz w:val="28"/>
          <w:szCs w:val="28"/>
        </w:rPr>
        <w:t xml:space="preserve">　　我们在意识形态领域工作，但与形势发展相比，与任务要求相比有一定的差距。会议后，我委员会迅速向全系统传达学习本次会议精神，指导企业实际上为全市意识形态工作，尽责，发挥力量!</w:t>
      </w:r>
    </w:p>
    <w:p>
      <w:pPr>
        <w:ind w:left="0" w:right="0" w:firstLine="560"/>
        <w:spacing w:before="450" w:after="450" w:line="312" w:lineRule="auto"/>
      </w:pPr>
      <w:r>
        <w:rPr>
          <w:rFonts w:ascii="宋体" w:hAnsi="宋体" w:eastAsia="宋体" w:cs="宋体"/>
          <w:color w:val="000"/>
          <w:sz w:val="28"/>
          <w:szCs w:val="28"/>
        </w:rPr>
        <w:t xml:space="preserve">　　非常感谢你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2025-04-28T11:35:12+08:00</dcterms:created>
  <dcterms:modified xsi:type="dcterms:W3CDTF">2025-04-28T11:35:12+08:00</dcterms:modified>
</cp:coreProperties>
</file>

<file path=docProps/custom.xml><?xml version="1.0" encoding="utf-8"?>
<Properties xmlns="http://schemas.openxmlformats.org/officeDocument/2006/custom-properties" xmlns:vt="http://schemas.openxmlformats.org/officeDocument/2006/docPropsVTypes"/>
</file>