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关于教育整顿动员部署会上的讲话【十三篇】</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讲话，汉语词语，是指说话；发言；谈话，或者指演说和普及性的著作体裁。以下是小编整理的关于教育整顿动员部署会上的讲话【十三篇】，欢迎阅读与收藏。第1篇: 教育整顿动员部署会上的讲话　　同志们：　　根据上级部署和全面推进xx工作的需要，经xx同...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讲话，汉语词语，是指说话；发言；谈话，或者指演说和普及性的著作体裁。以下是小编整理的关于教育整顿动员部署会上的讲话【十三篇】，欢迎阅读与收藏。[_TAG_h2]第1篇: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部署和全面推进xx工作的需要，经xx同意，决定用xx的时间，在全市xx队伍认真开展一次教育整顿活动。今天的会议，就是要对这次活动进行安排部署，动员全市各级x部门和广大x统一思想，加强领导，精心组织，注重实效，扎扎实实搞好整顿活动。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&gt;一、充分认识开展x队伍教育整顿的重要性和必要性</w:t>
      </w:r>
    </w:p>
    <w:p>
      <w:pPr>
        <w:ind w:left="0" w:right="0" w:firstLine="560"/>
        <w:spacing w:before="450" w:after="450" w:line="312" w:lineRule="auto"/>
      </w:pPr>
      <w:r>
        <w:rPr>
          <w:rFonts w:ascii="宋体" w:hAnsi="宋体" w:eastAsia="宋体" w:cs="宋体"/>
          <w:color w:val="000"/>
          <w:sz w:val="28"/>
          <w:szCs w:val="28"/>
        </w:rPr>
        <w:t xml:space="preserve">　　干事创业，队伍建设是龙头，管根本。总体上讲，我市x队伍的主流是好的，各项工作都取得很大成绩，队伍的整体素质和形象比较好，群众和社会各界的评价也在不断提高。但是，也应当看到，随着形势的变化，当前x工作任务越来越艰巨，新时代对x工作提出了新要求、新期待。我们必须从严管理，从严整顿，努力建设一支信念坚定、执法为民、敢于担当、清正廉洁的过硬x队伍，推动我市x事业取得新的发展进步。</w:t>
      </w:r>
    </w:p>
    <w:p>
      <w:pPr>
        <w:ind w:left="0" w:right="0" w:firstLine="560"/>
        <w:spacing w:before="450" w:after="450" w:line="312" w:lineRule="auto"/>
      </w:pPr>
      <w:r>
        <w:rPr>
          <w:rFonts w:ascii="宋体" w:hAnsi="宋体" w:eastAsia="宋体" w:cs="宋体"/>
          <w:color w:val="000"/>
          <w:sz w:val="28"/>
          <w:szCs w:val="28"/>
        </w:rPr>
        <w:t xml:space="preserve">　　第一，开展教育整顿活动，是维护党和政府形象的必然要求。x队伍是党的队伍，是党和政府形象的重要窗口。我们这支队伍应该一身正气、一心为民，让人民群众信赖放心。但我们队伍中的少数害群之马和一些久治不愈的突出问题，严重毁坏了x队伍的形象，影响了党和政府的形象。对这些问题不重视，不解决，必然会导致党和国家的政策、法律得不到贯彻落实，人民群众各方面的权益得不到维护保障，少数x可能沦为党和人民的罪人。所以，必须痛下决心，采取果断措施，切实把干部队伍的不良之风、不正之气坚决予以扭转。</w:t>
      </w:r>
    </w:p>
    <w:p>
      <w:pPr>
        <w:ind w:left="0" w:right="0" w:firstLine="560"/>
        <w:spacing w:before="450" w:after="450" w:line="312" w:lineRule="auto"/>
      </w:pPr>
      <w:r>
        <w:rPr>
          <w:rFonts w:ascii="宋体" w:hAnsi="宋体" w:eastAsia="宋体" w:cs="宋体"/>
          <w:color w:val="000"/>
          <w:sz w:val="28"/>
          <w:szCs w:val="28"/>
        </w:rPr>
        <w:t xml:space="preserve">　　第二，开展教育整顿活动，是维护社会和谐稳定的必然要求。x部门和x队伍是法律的执行者，是和谐稳定的维护者，整个社会和广大人民群众对我们寄予厚望。当前，我国正处于社会转型的历史时期，影响社会和谐稳定的因素大量存在，同时，人民群众法律意识、权利意识日益增强。为什么现在一些地方经济发展了，社会却不安宁了，老百姓的怨气却增加了？最重要的原因就是公平得不到维护，正义得不到彰显。现在我们有些执法者做得很不够、很不好，执法办案不严、不公，掺杂人情关系，存在利益交换，不能很好树立x队伍的良好形象。因此，我们必须开展教育整顿使，确保工作的正确方向，切实保障人民群众权益，维护社会公平正义，从而把x机关打造成为民解忧、人民信赖、人民拥护的优质队伍。</w:t>
      </w:r>
    </w:p>
    <w:p>
      <w:pPr>
        <w:ind w:left="0" w:right="0" w:firstLine="560"/>
        <w:spacing w:before="450" w:after="450" w:line="312" w:lineRule="auto"/>
      </w:pPr>
      <w:r>
        <w:rPr>
          <w:rFonts w:ascii="宋体" w:hAnsi="宋体" w:eastAsia="宋体" w:cs="宋体"/>
          <w:color w:val="000"/>
          <w:sz w:val="28"/>
          <w:szCs w:val="28"/>
        </w:rPr>
        <w:t xml:space="preserve">　　第三，开展教育整顿活动，是保持x干部队伍纯洁性的必然要求。作风体现形象，作风建设只有进行时，没有完成时。当前，社会环境复杂多变，x干部面对着形形色色的诱惑，长期接触社会阴暗面，少数人经不住考验，引发不少问题，有的还很严重。就我市而言，据统计，近三年来，我市x系统各类违法违纪就有x余起，严重影响了我们x队伍的形象。这也警醒我们：必须把教育整顿作为推进队伍建设的关键，把作风建设作为基础，把纪律和规矩挺在前面，从细从小，抓早抓小。</w:t>
      </w:r>
    </w:p>
    <w:p>
      <w:pPr>
        <w:ind w:left="0" w:right="0" w:firstLine="560"/>
        <w:spacing w:before="450" w:after="450" w:line="312" w:lineRule="auto"/>
      </w:pPr>
      <w:r>
        <w:rPr>
          <w:rFonts w:ascii="宋体" w:hAnsi="宋体" w:eastAsia="宋体" w:cs="宋体"/>
          <w:color w:val="000"/>
          <w:sz w:val="28"/>
          <w:szCs w:val="28"/>
        </w:rPr>
        <w:t xml:space="preserve">　　第四，开展教育整顿活动，是推进全市经济社会发展的必然要求。经济要发展，稳定是基础。x队伍是维护稳定的主力军，重任在x部门，关键看x队伍。但我们队伍中一些人缺乏大局意识，担当意识，不会作为，不作为，甚至乱作为，矛盾纠纷解决不了，给经济社会发展造成很大困扰。所以，开展教育整顿既是经济发展的需要，也是我们职责任务所在，一定要把思想和行动统一到x的决策部署上来，纯洁队伍，振奋精神，更好地完成各项职责任务。</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3月12日，全旗政法队伍教育整顿工作动员部署会在党政大楼二楼视频会议室召开。会议主要任务是深入贯彻落实习近平总书记关于加强政法队伍建设重要指示精神，贯彻落实自治区、乌兰察布市政法队伍教育整顿工作动员部署会议精神，对全旗政法队伍教育整顿工作进行动员部署。</w:t>
      </w:r>
    </w:p>
    <w:p>
      <w:pPr>
        <w:ind w:left="0" w:right="0" w:firstLine="560"/>
        <w:spacing w:before="450" w:after="450" w:line="312" w:lineRule="auto"/>
      </w:pPr>
      <w:r>
        <w:rPr>
          <w:rFonts w:ascii="宋体" w:hAnsi="宋体" w:eastAsia="宋体" w:cs="宋体"/>
          <w:color w:val="000"/>
          <w:sz w:val="28"/>
          <w:szCs w:val="28"/>
        </w:rPr>
        <w:t xml:space="preserve">　　市人大常委会副主任、旗委书记武玉亮出席会议并讲话。</w:t>
      </w:r>
    </w:p>
    <w:p>
      <w:pPr>
        <w:ind w:left="0" w:right="0" w:firstLine="560"/>
        <w:spacing w:before="450" w:after="450" w:line="312" w:lineRule="auto"/>
      </w:pPr>
      <w:r>
        <w:rPr>
          <w:rFonts w:ascii="宋体" w:hAnsi="宋体" w:eastAsia="宋体" w:cs="宋体"/>
          <w:color w:val="000"/>
          <w:sz w:val="28"/>
          <w:szCs w:val="28"/>
        </w:rPr>
        <w:t xml:space="preserve">　　旗委副书记、政府旗长赵利国主持会议。</w:t>
      </w:r>
    </w:p>
    <w:p>
      <w:pPr>
        <w:ind w:left="0" w:right="0" w:firstLine="560"/>
        <w:spacing w:before="450" w:after="450" w:line="312" w:lineRule="auto"/>
      </w:pPr>
      <w:r>
        <w:rPr>
          <w:rFonts w:ascii="宋体" w:hAnsi="宋体" w:eastAsia="宋体" w:cs="宋体"/>
          <w:color w:val="000"/>
          <w:sz w:val="28"/>
          <w:szCs w:val="28"/>
        </w:rPr>
        <w:t xml:space="preserve">　　武玉亮在讲话中指出，开展政法队伍教育整顿是以习近平同志为核心的党中央，在两个一百年交汇期重要节点作出的重大决策部署，是全面从严管党治警的重大行动。各级各有关部门要提高政治站位，增强政治意识、大局意识、责任意识，坚决把思想和行动统一到中央、自治区党委的决策部署和市委要求上来，把教育整顿工作作为重要政治任务，增强抓好教育整顿的思想自觉、政治自觉和行动自觉，通过教育整顿，进一步加强党对政法工作的绝对领导，解决政法队伍中存在的突出问题，教育引导政法队伍增强“四个意识”、坚定“四个自信”、做到“两个维护”，确保政法队伍始终在政治立场、政治方向、政治原则、政治道路上同以习近平同志为核心的党中央保持高度一致，以政法队伍的新面貌和维护国家安全、社会安定、人民安宁的新业绩庆祝建党100周年。</w:t>
      </w:r>
    </w:p>
    <w:p>
      <w:pPr>
        <w:ind w:left="0" w:right="0" w:firstLine="560"/>
        <w:spacing w:before="450" w:after="450" w:line="312" w:lineRule="auto"/>
      </w:pPr>
      <w:r>
        <w:rPr>
          <w:rFonts w:ascii="宋体" w:hAnsi="宋体" w:eastAsia="宋体" w:cs="宋体"/>
          <w:color w:val="000"/>
          <w:sz w:val="28"/>
          <w:szCs w:val="28"/>
        </w:rPr>
        <w:t xml:space="preserve">　　武玉亮强调，要明确总体要求，不折不扣落实好教育整顿工作各项目标任务，围绕“五个过硬”要求，紧紧抓住“关键少数”，突出“四项任务”，抓好“三个”环节，把从严从实要求贯穿教育整顿全过程，贯穿加强政法队伍建设各环节，推动教育整顿工作有力有序开展。要加强组织领导，强化责任落实，注重宣传引导，确保教育整顿工作取得实实在在成效。各级各有关部门要以最坚决的态度、最有力的举措、最务实的作风，义无反顾地打一场刀刃向内、壮士断腕、正风肃纪的攻坚战。全旗上下要以习近平新时代中国特色社会主义思想为指导，在自治区党委、市委的坚强领导下，进一步提高思想认识，坚定信心决心，全面准确贯彻好党中央、自治区党委和市委的决策部署，扎实高效完成教育整顿的各环节任务，以政法队伍的崭新面貌维护国家安全、社会安定、人民安宁，以扎实的工作业绩为党的百年华诞献礼。</w:t>
      </w:r>
    </w:p>
    <w:p>
      <w:pPr>
        <w:ind w:left="0" w:right="0" w:firstLine="560"/>
        <w:spacing w:before="450" w:after="450" w:line="312" w:lineRule="auto"/>
      </w:pPr>
      <w:r>
        <w:rPr>
          <w:rFonts w:ascii="宋体" w:hAnsi="宋体" w:eastAsia="宋体" w:cs="宋体"/>
          <w:color w:val="000"/>
          <w:sz w:val="28"/>
          <w:szCs w:val="28"/>
        </w:rPr>
        <w:t xml:space="preserve">　　旗政法队伍教育整顿领导小组全体成员，各苏木乡镇主要负责人参加会议。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今天会议的主题是政法队伍作风纪律教育整顿。取“平安XXX、我的责任”为题，主要是基于两点理由：</w:t>
      </w:r>
    </w:p>
    <w:p>
      <w:pPr>
        <w:ind w:left="0" w:right="0" w:firstLine="560"/>
        <w:spacing w:before="450" w:after="450" w:line="312" w:lineRule="auto"/>
      </w:pPr>
      <w:r>
        <w:rPr>
          <w:rFonts w:ascii="宋体" w:hAnsi="宋体" w:eastAsia="宋体" w:cs="宋体"/>
          <w:color w:val="000"/>
          <w:sz w:val="28"/>
          <w:szCs w:val="28"/>
        </w:rPr>
        <w:t xml:space="preserve">　　第一，市委、市政府发出了“六城同创”动员令，18年要创建全省平安县（市区），平安建设是全市各级、各部门及100万XXX人的共同责任；</w:t>
      </w:r>
    </w:p>
    <w:p>
      <w:pPr>
        <w:ind w:left="0" w:right="0" w:firstLine="560"/>
        <w:spacing w:before="450" w:after="450" w:line="312" w:lineRule="auto"/>
      </w:pPr>
      <w:r>
        <w:rPr>
          <w:rFonts w:ascii="宋体" w:hAnsi="宋体" w:eastAsia="宋体" w:cs="宋体"/>
          <w:color w:val="000"/>
          <w:sz w:val="28"/>
          <w:szCs w:val="28"/>
        </w:rPr>
        <w:t xml:space="preserve">　　第二，平安建设的主力军是政法干警，对政法队伍进行作风纪律教育整顿，进一步纯洁队伍、改进作风，提高群众满意度，为平安创建工作提供根本保障。等会，建民书记还将作重要讲话，请同志们认真领会，抓好落实。</w:t>
      </w:r>
    </w:p>
    <w:p>
      <w:pPr>
        <w:ind w:left="0" w:right="0" w:firstLine="560"/>
        <w:spacing w:before="450" w:after="450" w:line="312" w:lineRule="auto"/>
      </w:pPr>
      <w:r>
        <w:rPr>
          <w:rFonts w:ascii="宋体" w:hAnsi="宋体" w:eastAsia="宋体" w:cs="宋体"/>
          <w:color w:val="000"/>
          <w:sz w:val="28"/>
          <w:szCs w:val="28"/>
        </w:rPr>
        <w:t xml:space="preserve">　　下面，我先讲意见。深化认识，强化责任近年来，全市政法机关和广大政法干警以邓小平理论和“三个代表”重要思想为指导，深入贯彻落实科学发展观，以维护社会政治稳定为重点，以人民满意为目标，以“严打”整治为载体，立党为公，执法为民，辛勤工作，英勇战斗，维护了社会政治大局的稳定和社会治安秩序的平稳，为全市改革发展作出了重要贡献。特别是全市政法机关深化“发扬传统、坚定信念、执法为民”主题教育实践和“抓发展、惠民生、促和谐”作风建设主题活动，认真落实省委政法委“六个严禁”和市委“三不”规定，深入开展“大走访”、“三联”等活动，取得了阶段性效果，政法队伍党性观念不断增强，法治理念继续深化，执法水平明显提高，队伍形象更加改善。全市普法依法治理工作获全国先进，市法院被评为全省文明卫生单位，市司法局党组书记贺炳强被评为“全省优秀党务工作者”，市法院执行局干警易再凌被评为全省办案标兵，市检察院公诉科科长刘键被评为全省优秀检察干部，市公安局指挥中心副主任张建被评为全省“三基一化”先进个人，市公安局梅桥派出所、市司法局金石司法所、市公安局刑侦大队副大队长周耀武被评为XX市“执法为民、服务群众”先进单位和个人，还有一大批单位和个人获得了XX市以上荣誉称号，今天还隆重表彰了13名市级“执法为民、服务群众”先进个人。这些都有力地说明，全市政法干警的本质和主流是好的，是一支忠于党和人民、忠于祖国、完全可以信赖、有坚强战斗力的队伍。在肯定成绩的同时，也应该看到，在全市上下凝心聚力，推进科学跨越，进军全省七强的新形势下，政法部门维护社会稳定、优化发展环境的任务更加繁重，政法队伍建设与新形势、新任务的要求还不够适应，与市委、市政府和全市人民的期望还有一定差距。胡锦涛总书记在七一重要讲话中着重指出了我们党面临的“四大考验”和“四大危险”，即执政考验、改革开放考验、市场经济考验、外部环境考验和精神懈怠的危险、能力不足的危险、脱离群众的危险、消极腐败的危险。深入开展纪律作风整顿，把政法队伍建设成为一支党和政府放心、人民群众满意，政治坚定、业务精通，作风过硬、纪律严明的干部队伍，更好地适应新形势、担当新任务，既十分重要，也十分紧迫。</w:t>
      </w:r>
    </w:p>
    <w:p>
      <w:pPr>
        <w:ind w:left="0" w:right="0" w:firstLine="560"/>
        <w:spacing w:before="450" w:after="450" w:line="312" w:lineRule="auto"/>
      </w:pPr>
      <w:r>
        <w:rPr>
          <w:rFonts w:ascii="宋体" w:hAnsi="宋体" w:eastAsia="宋体" w:cs="宋体"/>
          <w:color w:val="000"/>
          <w:sz w:val="28"/>
          <w:szCs w:val="28"/>
        </w:rPr>
        <w:t xml:space="preserve">　　（一）开展作风纪律教育整顿活动，是巩固党的执政根基的重要保障。政法部门是国家机器的重要组成部分，是人民民主专政的重要工具。军队是党和人民手中的“枪杆子”，政法部门是党和人民手中的“刀把子”。政法队伍是中国特色社会主义事业的建设者和捍卫者，担负着巩固党的执政地位、维护国家安全、化解矛盾纠纷、预防打击犯罪、维护公平正义、服务改革发展的重要职责。特殊的地位和作用决定了政法队伍必须是一支服从命令、听从指挥的队伍；必须是一支招之即来，来之能战的队伍；必须是一支纪律严明，素质精良的队伍；必须是一支能打善拼，战之则胜的队伍。如果我们政法队伍鱼龙混杂，素质参差不齐，机器运转不灵，工作绩效不佳，枪头刀锋不快，服务办案不力，裁判定性不公，民怨就会逐步累积，积患成祸，司法权威就会逐步丧失，政府公信力就会逐步削弱，最终侵蚀、危害到执政根基。</w:t>
      </w:r>
    </w:p>
    <w:p>
      <w:pPr>
        <w:ind w:left="0" w:right="0" w:firstLine="560"/>
        <w:spacing w:before="450" w:after="450" w:line="312" w:lineRule="auto"/>
      </w:pPr>
      <w:r>
        <w:rPr>
          <w:rFonts w:ascii="宋体" w:hAnsi="宋体" w:eastAsia="宋体" w:cs="宋体"/>
          <w:color w:val="000"/>
          <w:sz w:val="28"/>
          <w:szCs w:val="28"/>
        </w:rPr>
        <w:t xml:space="preserve">　　（二）开展作风纪律教育整顿活动，是推进公正廉洁执法的有效手段。公平正义，自古以来就是人类孜孜以求的理想，是社会崇尚的，人民向往的，是时代发展永恒的主题，更是我们社会主义法治的题中之义和价值追求。政法机关是法律的执行者，是维护社会公平正义的最后一道防线，全社会寄予厚望。政法队伍思想作风纪律建设，直接影响到政法干警执法是否公正、执法是否廉洁。通过教育整顿，倡导学业务、钻技术、大练兵的风气，造就一批破案高手、办案能手、审案里手，提高队伍素质；通过教育整顿，营造人人尽职尽责的良好氛围，对犯罪分子敢打敢拼，对人民群众有情有义，改善队伍形象；通过教育整顿，将那些耍特权、抖威风、逞霸道、循私枉法、为黑恶势力充当“保护伞”等害群之马坚决清除出队伍，严明队伍纪律。</w:t>
      </w:r>
    </w:p>
    <w:p>
      <w:pPr>
        <w:ind w:left="0" w:right="0" w:firstLine="560"/>
        <w:spacing w:before="450" w:after="450" w:line="312" w:lineRule="auto"/>
      </w:pPr>
      <w:r>
        <w:rPr>
          <w:rFonts w:ascii="宋体" w:hAnsi="宋体" w:eastAsia="宋体" w:cs="宋体"/>
          <w:color w:val="000"/>
          <w:sz w:val="28"/>
          <w:szCs w:val="28"/>
        </w:rPr>
        <w:t xml:space="preserve">　　（三）开展作风纪律教育整顿活动，是建设平安和谐XXX的现实需要。以创建全国文明城市为总揽，深入开展“六城同创”，全力建设“宜居宜业宜商宜游”的幸福XXX，要求社会安定、经济发展、环境优美、秩序优良、服务优质、社区文明、文化繁荣，其中社会安定又是首要条件。作为“六城同创”活动中的第一项任务，省级平安县市能否创建成功，直接影响着整个“六城同创”工作，直接影响着全市经济社会发展大局。政法队伍是维护稳定的主力军，能不能成功创建省级平安县市，能不能创造一个安定和谐的发展空间和法治环境，重任在政法部门，关键看政法队伍。当前，在政法干警中，有一些同志，面对平安创建严峻的形势，面对其他县市你追我赶的势头，你热他不热，你急他不急，你忙他不忙，你干他不干，好象局外人一般，事不关己，高高挂起。</w:t>
      </w:r>
    </w:p>
    <w:p>
      <w:pPr>
        <w:ind w:left="0" w:right="0" w:firstLine="560"/>
        <w:spacing w:before="450" w:after="450" w:line="312" w:lineRule="auto"/>
      </w:pPr>
      <w:r>
        <w:rPr>
          <w:rFonts w:ascii="宋体" w:hAnsi="宋体" w:eastAsia="宋体" w:cs="宋体"/>
          <w:color w:val="000"/>
          <w:sz w:val="28"/>
          <w:szCs w:val="28"/>
        </w:rPr>
        <w:t xml:space="preserve">　　可以这样说，政法干警作风纪律再不教育整顿，市委、市政府提出的要求就会成为空话，平安创建的目标也只是纸上谈兵、空中楼阁。因此，我们一定要从政治的、全局的、战略的高度，深刻认识开展作风纪律教育整顿活动极端重要性，切实增强责任感和紧迫感，痛下决心，采取坚决措施，扎扎实实搞好作风纪律教育整顿工作。</w:t>
      </w:r>
    </w:p>
    <w:p>
      <w:pPr>
        <w:ind w:left="0" w:right="0" w:firstLine="560"/>
        <w:spacing w:before="450" w:after="450" w:line="312" w:lineRule="auto"/>
      </w:pPr>
      <w:r>
        <w:rPr>
          <w:rFonts w:ascii="宋体" w:hAnsi="宋体" w:eastAsia="宋体" w:cs="宋体"/>
          <w:color w:val="000"/>
          <w:sz w:val="28"/>
          <w:szCs w:val="28"/>
        </w:rPr>
        <w:t xml:space="preserve">　　找准问题，剖析根源今年上半年全省综治民调，我市政法队伍公众测评得分较低。为什么我们的干部能力不比别人差，干的事不比别人少，而群众评价却没有人家好?归根结底还是干部自身的问题。虽然我市政法队伍总体是好的，无论过去和现在，绝大多数同志忠于职守、公正执法、执法为民。但“一粒老鼠屎打烂一锅汤”，发生在少数单位和干警上的问题，必须讲清、讲透、讲彻底，触及到灵魂深处。当前，要着重解决四类突出问题。一是“懒”，不思进取。有的干警安于现状，不思进取，得过且过，无所作为，“乐当太平官”，逍逍遥遥过日子。“做猫怕捉鼠”、“当僧厌撞钟”。有个乡镇派出所的所长安排一名副所长去处理一起聚众斗殴事件，副所长公然拒绝：“要去你去，我不去。”有的干警白天上班磨洋工，玩电脑游戏，炒股聊天，晚上泡在歌厅、舞厅、牌桌边，领导打电话要么不接，要么说谎，总之就是不理。个别干警不服单位领导工作安排，副局长找他谈话还大发脾气，当面摔杯子。有的干警总认为自己是怀才不遇，自己应该上，别人不应该上，好象只有自己行，别人都不行，整天就做着当官梦。有的干警年龄在一天天老化，知识在一天天退化，对事业的追求在一天天淡化，对生活的需求在一天天强化，却自我感觉良好。还有少数中层干部，任职后不思进取，一劳永逸，认为自己是属市委常委管的干部了，局院党组（党委）奈我不何，我爱听就听，不爱听就不听，爱干就干，不爱干就不干，有的在岗位上不是“干”，而是“混”，守摊子，混日子，做一天和尚撞一天钟。二是“私”，不讲公心。少数基层单位局部利益至上，有令不行，有禁不止，上有政策，下有对策。前段，市公安局开展了涉案财物管理问题专项治理，清退超期保证金15案14起，金额达10多万元，多的有3万元，少的也有两千元，报废扣押超期汽车3辆，摩托车42辆。少数干警出于私心、私情、私利，丧失原则立场，办“金钱案”、“关系案”、“人情案”。“莫伸手，伸手必捉”。原治安大队民警陈海清收受3万元“红包”，为犯罪嫌疑人出具假立功材料，结果不仅把自己的饭碗打掉了，而且把自己也送进了监狱，这样的教训是深刻的。今年7月份，市检察院监所科干警杨立冬受他人之托，利用工作上的便利，私自接触在押犯罪嫌疑人李某并替其带出一张纸条，其行为已构成违纪。XX县公安局“6.26”案件涉及19名民警、两名职工、两名协警，其中两名民警和1名协警被刑事拘留，虽发生在邻县，但对我市有非常重要的教育警醒意义。有的干警一门心思捞好处，图回报，属自身职责范围内的事情也非得要当事人意思意思不可，有的甚至主动向当事人提出。有的律师和基层法律服务工作者充当“中间人”，指使当事人向办案人员请客送礼。今年党代会期间，有个律师竟不顾大局，指使1名医患纠纷的当事人上访，向党委、政府施压。还有的基层法律服务工作者为了几块钱代理费，带着当事人到国家机关上访。前段，有位车主反映，交警大队车管所的服务态度和服务质量较差，他的车子搞年检，第一次检测不合格，经旁人提醒，买了两包烟送给工作人员，第二次检测就合格了。这不是明显的“索拿卡要”吗?三是“推”，不敢担责。当前，有一种现象要特别注意，有的干警遇着矛盾绕着走，怕担担子，怕有风险，不求有功，只求无过，更有的甚至满口牢骚和怪话，“想当官，我怕领导，不想当官，领导怕我”。平安XXX建设的责任好象是领导的事，是市委、市政府的事。这种现象在普通干警，尤其是青年干警身上尤为突出。有些基层单位和干警对人民群众的求助、报警等态度冷漠，有的不理不睬，有的搪塞，有的听之任之，致使当事人的合法权益不能及时得到保护。少数干警想的不是快速处理，而是如何把包袱推出去，互相踢“皮球”，你说是他的事，他说是你的事，害得群众两头跑，两头都没有着落。潭市派出所今年4月、5月对两起盗窃刑事案件没有立案，受到了XX市公安局的通报批评。今年7月31日，江西省南昌市一辆赣AD2698大客车途经水府服务区时，有一位乘客死亡，刑侦大队接到出警通知后，延误了数小时，造成了严重的负面影响。最近，市人民法院清查出了15起超审理期限的案件，其工作责任心和作风可见一斑。</w:t>
      </w:r>
    </w:p>
    <w:p>
      <w:pPr>
        <w:ind w:left="0" w:right="0" w:firstLine="560"/>
        <w:spacing w:before="450" w:after="450" w:line="312" w:lineRule="auto"/>
      </w:pPr>
      <w:r>
        <w:rPr>
          <w:rFonts w:ascii="宋体" w:hAnsi="宋体" w:eastAsia="宋体" w:cs="宋体"/>
          <w:color w:val="000"/>
          <w:sz w:val="28"/>
          <w:szCs w:val="28"/>
        </w:rPr>
        <w:t xml:space="preserve">　　四是“浮”，不肯实干。有的干警喜攀比，不比工作比享受，比车子、比房子、比位子、比票子。有的干警不在实干上下功夫，说功比练功好，唱功比做功强，讲道理头头是道，就是不行动，讲思路一套一套，就是不落实，讲纪律一条一条，就是不执行。有的干警平时不学习，业务水平不高，案子办得不规范、质量差。有的有明显犯罪线索该查未查；有的现场勘查材料制作不规范，甚至没有现场材料；有的证据之间相互矛盾；有的没有及时固定证据，造成以后证据无法收集；有的在笔录、现场材料上多处涂改；有的明确了犯罪嫌疑人，但未采取侦查措施；有的没有及时告之当事人的合法权利；有的没有及时送达法律文书；有的漏罪漏罚；有的挪用赃款赃物，或对涉案财物违纪违规处理。刑侦大队一名民警在讯问犯罪嫌疑人时玩忽职守，造成当事人到处上访，严重损害了政法队伍的形象。毛田派出所在办理刘某涉嫌重大责任事故案件时，竟出现在同一时间，在不同地点，由多名侦察员对同一犯罪嫌疑人的讯问笔录，且笔录内容不一致，结果造成该案一审对象被判3年，再审因证据无法认定，改判无罪。从深层次剖析产生上述问题的原因，主要有三点。一是执法理念错位。政法工作搞得好不好，最终要看群众满意不满意。执法为民是社会主义法治理念体系的重要组成部分，是社会主义法治的本质要求。刚才所点的一些问题，最根本的原因是背离了执法为民的宗旨，口头上立警为公，执法为民，实际上执法为私，滥用职权，营私舞弊，玩弄特权，把执法当成执罚，为钱办案，为小集团利益办案，看重办案的经济效果，忽视办案的社会效果、法律效果。</w:t>
      </w:r>
    </w:p>
    <w:p>
      <w:pPr>
        <w:ind w:left="0" w:right="0" w:firstLine="560"/>
        <w:spacing w:before="450" w:after="450" w:line="312" w:lineRule="auto"/>
      </w:pPr>
      <w:r>
        <w:rPr>
          <w:rFonts w:ascii="宋体" w:hAnsi="宋体" w:eastAsia="宋体" w:cs="宋体"/>
          <w:color w:val="000"/>
          <w:sz w:val="28"/>
          <w:szCs w:val="28"/>
        </w:rPr>
        <w:t xml:space="preserve">　　不真心实意为群众办实事、办好事、解难事。视监督制度如同虚设，不愿意把自己的执法活动置于阳光之下，执法透明度不高。今年上半年，市人民法院对12名犯罪嫌疑人依法变更强制措施为逮捕收监，其中有4人涉嫌寻衅滋事犯罪被取了保，这种做法违背了“严打”精神。二是特权思想严重。少数干警自以为在公检法岗位上工作高人一等，把神圣的执法岗位当作自己的特权。有的干警自认为了不起，优越感十足，摆衙门作风，以官老爷自居，语言粗暴，态度蛮横，老百姓是“门难进、脸难看、话难听、事难办”。有的干警不顾上级的三令五申，以配偶、父母、子女的名义开办茶馆、酒楼、宾馆、歌厅等娱乐休闲场所，与民争利。有的干警利用自己的职权和影响参与经营活动，入“干股”。少数干警喜欢和不三不四的人搅成一团，充当他们的“保护伞”，一有风吹草动，为他们通风报信。有的干警开霸王车，不遵守交通规则，随意乱停、乱靠、闯红灯、压双黄线。前段，市法院一名法警穿着制服，下班后在他家一个亲戚开的餐馆里看到一名顾客因结帐与老板发生口角，就上前揪住这名顾客殴打，打落顾客两粒牙齿。他这样做不就是仗着他是警察，是头顶国徽，身穿警服的警察吗?试想一下，假若民调到这名顾客和看见这一幕的人，他们对干警的评价会好吗?三是监督措施乏力。对政法机关和政法干警的监督大体有3种形式，一是外部监督，包括党的监督、人大监督和法律监督；二是内部监督，包括纪检、监察、法制和业务上下级的监督；三是社会监督，包括群众监督和媒体监督。近几年来，对政法干警的禁令出台了不少，如中央政法委的“四个一律”、省委政法委的“六个严禁”、市委的“三不”规定，各局院也有许多条规和禁令，为什么总有一些人“以身试法”?我看最关键的是不敢碰硬、不敢挂“红胡子”、不敢抓落实。</w:t>
      </w:r>
    </w:p>
    <w:p>
      <w:pPr>
        <w:ind w:left="0" w:right="0" w:firstLine="560"/>
        <w:spacing w:before="450" w:after="450" w:line="312" w:lineRule="auto"/>
      </w:pPr>
      <w:r>
        <w:rPr>
          <w:rFonts w:ascii="宋体" w:hAnsi="宋体" w:eastAsia="宋体" w:cs="宋体"/>
          <w:color w:val="000"/>
          <w:sz w:val="28"/>
          <w:szCs w:val="28"/>
        </w:rPr>
        <w:t xml:space="preserve">　　去年8月，原新湘路派出所教导员刘辉驾驶一辆扣押汽车，在韶山发生一起交通事故，致对方一人死亡，一人受伤，事发后，刘辉弃车逃逸。刘辉本人付出了沉重的代价，被免职、辞退，还被列为网上逃犯。究其原因，除自身要求不严，心存侥幸外，还有一个重要的原因是监督没有到位。从前年开始，全省公安机关集中开展“两车”专项整治行动，明确规定不得使用涉案违规车辆，刘辉本人也签订了承诺书，在以后的几次清查中，没有进一步查清这辆车的去向，而是听其谎报。现在回过头来看，如果早一点对车对人采取措施，也许事故就不会发生。</w:t>
      </w:r>
    </w:p>
    <w:p>
      <w:pPr>
        <w:ind w:left="0" w:right="0" w:firstLine="560"/>
        <w:spacing w:before="450" w:after="450" w:line="312" w:lineRule="auto"/>
      </w:pPr>
      <w:r>
        <w:rPr>
          <w:rFonts w:ascii="宋体" w:hAnsi="宋体" w:eastAsia="宋体" w:cs="宋体"/>
          <w:color w:val="000"/>
          <w:sz w:val="28"/>
          <w:szCs w:val="28"/>
        </w:rPr>
        <w:t xml:space="preserve">　　突出重点，严肃整改作风纪律教育整顿，要紧扣实际，注重从容易发生循私枉法、权钱交易的岗位和环节，从容易发生违规违法办案、执法不文明的岗位和环节，从容易发生玩忽职守、执法不作为的岗位和环节，从容易发生部门利益、执法乱作为的岗位和环节，强化措施，大力整改。</w:t>
      </w:r>
    </w:p>
    <w:p>
      <w:pPr>
        <w:ind w:left="0" w:right="0" w:firstLine="560"/>
        <w:spacing w:before="450" w:after="450" w:line="312" w:lineRule="auto"/>
      </w:pPr>
      <w:r>
        <w:rPr>
          <w:rFonts w:ascii="宋体" w:hAnsi="宋体" w:eastAsia="宋体" w:cs="宋体"/>
          <w:color w:val="000"/>
          <w:sz w:val="28"/>
          <w:szCs w:val="28"/>
        </w:rPr>
        <w:t xml:space="preserve">　　（一）牢记宗旨，端正执法指导思想。人民性是政法机关的本质属性，维护人民合法权益是政法机关的神圣职责。政法队伍必须始终坚持全心全意为人民服务的根本宗旨，进一步端正执法指导思想，真正做到秉公执法，执法为民。</w:t>
      </w:r>
    </w:p>
    <w:p>
      <w:pPr>
        <w:ind w:left="0" w:right="0" w:firstLine="560"/>
        <w:spacing w:before="450" w:after="450" w:line="312" w:lineRule="auto"/>
      </w:pPr>
      <w:r>
        <w:rPr>
          <w:rFonts w:ascii="宋体" w:hAnsi="宋体" w:eastAsia="宋体" w:cs="宋体"/>
          <w:color w:val="000"/>
          <w:sz w:val="28"/>
          <w:szCs w:val="28"/>
        </w:rPr>
        <w:t xml:space="preserve">　　1.保持民本底色。民本底色是践行执法为民理念的思想基础。政法机关的权力是人民给的，政法机关是为人民服务的机关。政法工作中的消极现象和腐败行为，从根本上来说，是褪化了民本底色，模糊了角色定位，淡化了宗旨意识。我们必须始终把人民放在心中的最高位置，以人民满意为最高标准，深入开展群众观点再教育，加强和改进新形势下的群众工作，充分发挥政法职能作用，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　　2.革除特权思想。特权思想与执法为民的理念背道而驰，也是政法机关要认真解决的问题。在法律的特别规定下，政法机关有许多特许的授权，这种特许授权就是特权。一句话、一种行为、一次行动，都可包含特许授权信息，表达特许授权意图。这种特许授权长期运行，把握不好，极易变性、变味，甚至滋生腐败，腐蚀队伍，影响形象。所以，必须把防止特权思想作为一种自觉的行为和内在的要求。要着力解决“优越感”问题，彻底肃清自视身份特殊，自觉高人一等，居高临下、盛气凌人的思想倾向。着力解决“优势感”问题，坚决纠正依仗职业（岗位）优势“拉关系、走后门”，不尊重群众人格和感情，不顾及群众感受，欺软怕硬、嫌贫爱富的世俗观念。着力解决“不检点”问题，主要杜绝淡忘法纪，无视原则，不懂规矩，不讲礼貌，冷硬横推，吃拿卡要，重利轻义的行为惯性。</w:t>
      </w:r>
    </w:p>
    <w:p>
      <w:pPr>
        <w:ind w:left="0" w:right="0" w:firstLine="560"/>
        <w:spacing w:before="450" w:after="450" w:line="312" w:lineRule="auto"/>
      </w:pPr>
      <w:r>
        <w:rPr>
          <w:rFonts w:ascii="宋体" w:hAnsi="宋体" w:eastAsia="宋体" w:cs="宋体"/>
          <w:color w:val="000"/>
          <w:sz w:val="28"/>
          <w:szCs w:val="28"/>
        </w:rPr>
        <w:t xml:space="preserve">　　3.密切联系群众。执法为民不能停留在口头上，而必须落实到行动上，在密切联系群众上下功夫。我们常讲，吃百姓饭，穿百姓衣，莫道百姓可欺。如果宗旨意识缺位，办人情案、金钱案、关系案，群众就会远离我们，信任就会减少，压力就会增加。今年上半年，全省民调我市政法队伍得分普遍较低，主要原因是政法干警的群众工作做得不够好，伤害了群众感情。所以，必须把改进干警作风同当前开展的“大走访”、“三联”活动紧密结合起来，真正把工作重点放在一切为了人民、一切依靠人民上来。要时刻牢记“两个务必”，积极探索新的历史条件下专群结合、依靠群众的新途径新机制，把政法工作深深植根于人民群众之中，不断巩固党的执政根基。</w:t>
      </w:r>
    </w:p>
    <w:p>
      <w:pPr>
        <w:ind w:left="0" w:right="0" w:firstLine="560"/>
        <w:spacing w:before="450" w:after="450" w:line="312" w:lineRule="auto"/>
      </w:pPr>
      <w:r>
        <w:rPr>
          <w:rFonts w:ascii="宋体" w:hAnsi="宋体" w:eastAsia="宋体" w:cs="宋体"/>
          <w:color w:val="000"/>
          <w:sz w:val="28"/>
          <w:szCs w:val="28"/>
        </w:rPr>
        <w:t xml:space="preserve">　　（二）公正执法，追求政法工作价值。实现社会公平正义是社会主义制度的本质要求，维护社会公平正义是政法工作的生命线。我们一定要把公正执法，作为毕生的工作追求，努力使自己办理的每一起案件，都经得起法律的检验、历史的检验、人民的检验，让人民群众切身感受到公平正义就在身边。1.深化教育培训。韩非子有句名言：“国无常强，无常弱。奉法者强则国强，奉法者弱则国弱”。政法队伍不仅应当具备普通公民应有的素质，而且还要具有高一层次的、与其公职要求相适应的素质。要深化对政法干警思想政治、执法理念、职业道德的教育和培训，努力实现从知识型向能力型的转变，从学历教育向岗位教育的转变，从应急、临时培训向制度化、规范化培训的转变，全面提高政法干警的执法能力。要深入开展社会主义法治理念教育，坚定公平正义的价值追求，恪守公平正义的职业道德，不断加强对中国特色社会主义法律体系的学习掌握，深化司法体制和工作机制改革，强化对执法权、司法权的监督制约，坚持严格、公正、廉洁执法，畅通诉求表达渠道，切实解决人民群众反映强烈的执法不严、裁判不公和诉讼难、执行难等问题。要深入开展执法大培训、岗位大练兵、技能大比武活动，大力营造比、学、赶、超的氛围，不断提高执法办案水平，特别要增强化解矛盾能力、服务群众能力、社会管理能力和应急处置能力。2.规范执法行为。继续加强执法岗位各个层次和环节的制度建设，把容易发生执法问题的岗位和环节，特别是涉及限制人身自由、扣押收缴处置当事人财产、行使自由裁量权、抗干扰执法、监所管教等执法环节和行为，作为制度建设的重点，加强规范。要着力查纠“不作为”问题，重点克服制度不落实、职责不履行、执法不严谨问题；着力查纠“胡作为”问题，重点防止程序省略化、处事情绪化、言行多余化；着力查纠“乱作为”问题，重点杜绝为钱办案、越权办案、枉法办案问题。要积极推进执法信息化，大力实施执法信息网上录入、执法流程网上管理、执法活动网上监督、执法质量网上考核，讯问、拘押、庭审、监管场所要全程录音录像，坚决杜绝刑讯逼供和其他违法违规办案行为。3.推进执法公开。阳光是最好的防腐剂，公开越彻底、越落实，执法就越不会出问题。要进一步拓展执法公开的广度和深度，增强执法工作的透明度，最大限度地扩大和落实警务、审务、检务、所务公开，除法律规定不公开的情况外，执法工作的依据、程序、流程、结果要向当事人和社会公开。对重大政策出台和复杂疑难信访案件处理，要实行公开听证。要创新形式，丰富载体，以公布举报电话，设立意见箱，网络留言、在线交流等方式，广开言路，善纳诤言，保障群众对案件的知情权、参与权、表达权、监督权。要将执法公开工作纳入执法考评，合理设置考评指标，适当增加考评权重。要健全落实执法公开工作责任机制，明确每个执法单位和执法人员的相关责任，对该公开不公开、公开不彻底引发信访的，要严格追责。要聘请“两代表一委员”担任执法监督员，适时巡视政法工作，开展执法评查。</w:t>
      </w:r>
    </w:p>
    <w:p>
      <w:pPr>
        <w:ind w:left="0" w:right="0" w:firstLine="560"/>
        <w:spacing w:before="450" w:after="450" w:line="312" w:lineRule="auto"/>
      </w:pPr>
      <w:r>
        <w:rPr>
          <w:rFonts w:ascii="宋体" w:hAnsi="宋体" w:eastAsia="宋体" w:cs="宋体"/>
          <w:color w:val="000"/>
          <w:sz w:val="28"/>
          <w:szCs w:val="28"/>
        </w:rPr>
        <w:t xml:space="preserve">　　（三）强化监督，促进权力规范运行。围绕强化监督主体功能、优化整合监督资源、拓宽监督渠道落实措施，最大限度的增强监督效能。1.加强协调配合。市委政法委要不断完善落实政法部门执法执纪联席会议制度，解决认识分歧，统一执法尺度，研究重大复杂疑难案件，严格控制取保、监居、不捕、不诉、判处缓刑、管制的比例。市公、检、法3家既要互相制约，更要互相配合，不准你吹你的号，我唱我的调。各局院的股、所、庭、队、局、室要在局院党组（党委）的领导下，坚决服从领导，自觉接受指挥，共同维护政法权威，把政法系统建设成为具有坚强战斗力的整体。2.强化内部监督。充分发挥政法机关纪检、监察、法制、督察、信访、案件质量管理等部门的职能作用，建立执法问题警示谈话制度、执法情况述职述廉制度，健全执法质量考评讲评制度、执法档案制度；开展百案评查，落实执法责任制和错案责任追究。法院系统要严格执行“一方退出”机制，配偶、子女从事律师执业的干警，要么劝导家属退出律师行业，要么干警要调离执法岗位。检察干警配偶、子女担任律师的，不得办理涉检业务。3.完善监督体系。要完善涉法涉诉信访案件交办、督办和通报制度。明确办理、反馈期限，明确责任纪律，加大对办理情况的通报、考核、追责力度，提高督办协调的质量和效率。要狠抓执法考评。进一步完善考评方式，实行平时考核与季度、年度考核相结合，落实上访案件必检制度。要注重结果运用，与政法干警评先评优、晋升晋级挂钩。要严格追究责任，最大限度地防止执法行为失范、执法权力失控，不断提高执法公信力。要拓宽监督渠道，形成上下联动、左右协调、内外结合、运转高效的执法监督工作机制。检察机关要充分履行法律监督职能，加大对执法不严、执法不公、执法腐败问题的从严查处力度。</w:t>
      </w:r>
    </w:p>
    <w:p>
      <w:pPr>
        <w:ind w:left="0" w:right="0" w:firstLine="560"/>
        <w:spacing w:before="450" w:after="450" w:line="312" w:lineRule="auto"/>
      </w:pPr>
      <w:r>
        <w:rPr>
          <w:rFonts w:ascii="宋体" w:hAnsi="宋体" w:eastAsia="宋体" w:cs="宋体"/>
          <w:color w:val="000"/>
          <w:sz w:val="28"/>
          <w:szCs w:val="28"/>
        </w:rPr>
        <w:t xml:space="preserve">　　（四）加强自律，注重个人修心养性。坚持把人民满意作为工作的根本出发点，切实做到自重、自省、自警、自励，实现打击犯罪与保护人民合法利益相统一、严格执法与热情服务相统一，努力塑造“政治坚定、业务精通、作风优良、执法公正”的政法队伍新形象。</w:t>
      </w:r>
    </w:p>
    <w:p>
      <w:pPr>
        <w:ind w:left="0" w:right="0" w:firstLine="560"/>
        <w:spacing w:before="450" w:after="450" w:line="312" w:lineRule="auto"/>
      </w:pPr>
      <w:r>
        <w:rPr>
          <w:rFonts w:ascii="宋体" w:hAnsi="宋体" w:eastAsia="宋体" w:cs="宋体"/>
          <w:color w:val="000"/>
          <w:sz w:val="28"/>
          <w:szCs w:val="28"/>
        </w:rPr>
        <w:t xml:space="preserve">　　1.要有基本定力。政法工作是一项很神圣的工作，社会看得很重，群众期望很高。在市场经济条件下，各种诱惑、干扰很多，财、色、情、权、恶经常包围着我们，甚至无孔不入地袭击我们。面对人世间的纷繁复杂，我们政法干警必须加强自身修养，增强自己的定力，做到任尔东南西北风，咬定青山不放松，把握住政治上坚定、执法上公正、从政上清廉这三条基本定力。比方说，我们办案，人家来说情，说动了，违了法，罪过在你；人家来干扰，抵挡不住，出了问题，责任在你。全市政法队伍一定要增强党员意识和公仆意识，以坚定的政治立场、高水平的业务能力和过硬的工作作风，把握好利益的平衡和正义的天平，始终保持忠诚、公正、清廉、文明的职业素养，做服务人民群众的模范、公正廉洁执法的模范、维护和谐稳定的模范。</w:t>
      </w:r>
    </w:p>
    <w:p>
      <w:pPr>
        <w:ind w:left="0" w:right="0" w:firstLine="560"/>
        <w:spacing w:before="450" w:after="450" w:line="312" w:lineRule="auto"/>
      </w:pPr>
      <w:r>
        <w:rPr>
          <w:rFonts w:ascii="宋体" w:hAnsi="宋体" w:eastAsia="宋体" w:cs="宋体"/>
          <w:color w:val="000"/>
          <w:sz w:val="28"/>
          <w:szCs w:val="28"/>
        </w:rPr>
        <w:t xml:space="preserve">　　2.要有良好心境。古人云：“门如市，心如水”。心境好，抗诱惑能力就强；心态不好，则易产生失落，影响工作开展。在各种诱惑和挑战面前，要注重保持一种豁达、大度、平和的心境。权力运行中，纵然门庭若市，也能砥砺品行，宠辱不惊；进退留转中，处之泰然，正确对待。有人说，人想不开时，应到医院、火葬场和监狱这三个地方看看，感悟健康的重要、生命的无奈及自由的可贵。财物都是身外之物，一个人失去自由和生命时，再多的财富都等于零。要不断提高自身综合素质、升华人生精神境界，在心态上多一缕阳光，在待人上多一份宽容，在巨大的利益诱惑和沉重的竞争压力面前，淡薄名利，放飞心灵，善待他人、善待自己、自主生活，快乐工作。</w:t>
      </w:r>
    </w:p>
    <w:p>
      <w:pPr>
        <w:ind w:left="0" w:right="0" w:firstLine="560"/>
        <w:spacing w:before="450" w:after="450" w:line="312" w:lineRule="auto"/>
      </w:pPr>
      <w:r>
        <w:rPr>
          <w:rFonts w:ascii="宋体" w:hAnsi="宋体" w:eastAsia="宋体" w:cs="宋体"/>
          <w:color w:val="000"/>
          <w:sz w:val="28"/>
          <w:szCs w:val="28"/>
        </w:rPr>
        <w:t xml:space="preserve">　　3.要有健康情趣。政法干警尤其是领导干部要常修为政之德，常思贪欲之祸，无论八小时之内，还是八小时之外，都要管住小节，挡住诱惑。要净化交友圈，不能只把眼睛盯在社会上少数大款们身上，而要与普通群众打成一片。原XX市公安局上至个别局领导、几个支队的主要负责人，下至一般民警，就是在这方面摔的跟头。学习是抑制贪婪、虚荣、嫉妒等一切阴暗心理的灵丹妙药，要把学习当成一种境界、一种修养、一种责任，从打不完的麻将、赴不完的饭局中解脱出来，向书本学习、向他人学习、向失败学习、向实践学习，向老同志学习，提升素质，充实生活，以良好的习惯提高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3月1日下午，全省政法队伍教育整顿动员部署会议在石家庄召开。省委书记、省人大常委会主任王东峰在会议上强调，要深入贯彻习近平法治思想和习近平总书记关于加强政法队伍建设的重要指示及训词精神，认真落实党中央决策部署和全国政法队伍教育整顿动员部署会议精神及郭声琨同志的讲话要求，扎实开展全省政法队伍教育整顿，大力推进政治建警、忠诚铸魂，正风肃纪、反腐强警，加强革命化、正规化、专业化、职业化建设，努力打造一支党和人民信得过、靠得住、能放心的政法铁军，加快建设更高水平的平安河北、法治河北，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省委常委、政法委书记董仚生传达党中央有关部署和全国政法队伍教育整顿动员部署会议精神，并就我省贯彻落实意见作了说明。</w:t>
      </w:r>
    </w:p>
    <w:p>
      <w:pPr>
        <w:ind w:left="0" w:right="0" w:firstLine="560"/>
        <w:spacing w:before="450" w:after="450" w:line="312" w:lineRule="auto"/>
      </w:pPr>
      <w:r>
        <w:rPr>
          <w:rFonts w:ascii="宋体" w:hAnsi="宋体" w:eastAsia="宋体" w:cs="宋体"/>
          <w:color w:val="000"/>
          <w:sz w:val="28"/>
          <w:szCs w:val="28"/>
        </w:rPr>
        <w:t xml:space="preserve">　　王东峰强调，开展政法队伍教育整顿，是以习近平同志为核心的党中央从党和国家事业发展全局的高度作出的重大决策部署。全省各级各部门和政法系统要深入学习贯彻习近平总书记重要指示和党中央决策部署，以高度政治自觉认真抓好政法队伍教育整顿，教育引导广大政法干警旗帜鲜明讲政治，自觉增强“四个意识”，坚定“四个自信”，做到“两个维护”，始终在思想上政治上行动上坚决同以习近平同志为核心的党中央保持高度一致，确保政法队伍绝对忠诚、纯洁可靠。要以刀刃向内的勇气清除害群之马，整治顽瘴痼疾，持续优化政治生态，确保政法队伍肌体健康、风清气正。要发扬优良传统，牢记初心使命，锻造铁一般理想信念、铁一般责任担当、铁一般过硬本领、铁一般纪律作风，为新时代全面建设经济强省、美丽河北提供坚强保障。</w:t>
      </w:r>
    </w:p>
    <w:p>
      <w:pPr>
        <w:ind w:left="0" w:right="0" w:firstLine="560"/>
        <w:spacing w:before="450" w:after="450" w:line="312" w:lineRule="auto"/>
      </w:pPr>
      <w:r>
        <w:rPr>
          <w:rFonts w:ascii="宋体" w:hAnsi="宋体" w:eastAsia="宋体" w:cs="宋体"/>
          <w:color w:val="000"/>
          <w:sz w:val="28"/>
          <w:szCs w:val="28"/>
        </w:rPr>
        <w:t xml:space="preserve">　　王东峰强调，要突出关键环节和重点任务，以强有力的教育整顿推进全省政法队伍建设高质量发展。一要聚焦创新理论武装和政治建设，学懂弄通做实习近平新时代中国特色社会主义思想，严明政治纪律和政治规矩，持续深化政治性警示教育，深入学习宣传政法英模和先进典型，全面提高政治判断力、政治领悟力、政治执行力，切实筑牢对党忠诚之魂。二要聚焦查纠违纪违法问题，坚持以自我革命精神开展大排查大整治，严格落实政策标准，深入开展谈心谈话，深挖彻查违纪违法线索，坚决清除政法队伍害群之马。三要聚焦整治顽瘴痼疾，紧盯群众反映的热点、制约严格公正执法的堵点、影响政法队伍建设的难点，全链条发力、全系统治理，着力解决突出问题，不断净化执法司法环境。四要聚焦强化政法领域各级领导班子建设，以市县乡换届为契机，优化政法系统各级领导班子结构和增强整体功能，推进政法机关“一把手”和重要副职异地交流任职，大力选拔忠诚干净担当的优秀干部，积极构建响应需求、适应实战、全面发展的政法队伍素能培养体系，切实增强政法队伍的凝聚力和战斗力。五要聚焦压实全面从严治党政治责任，坚持把党的建设与政法工作一起谋划、一起部署、一起推进，大力强化日常监督管理，着力夯实基层基础，不断深化纠正“四风”和作风纪律专项整治，充分发挥基层党组织战斗堡垒作用和党员先锋模范作用。六要聚焦客观科学总结评估，切实用好评估成果，持续巩固拓展提升整顿效果。七要聚焦制度建设，建立完善持续整改机制、权力制约机制和监督机制，推动正风肃纪常态化，全面提升政法队伍建设科学化、制度化、规范化水平。八要聚焦上下联动和统筹协调，坚持以人民为中心，开门搞教育整顿，分批压茬组织实施，确保教育整顿有力有序有效推进。</w:t>
      </w:r>
    </w:p>
    <w:p>
      <w:pPr>
        <w:ind w:left="0" w:right="0" w:firstLine="560"/>
        <w:spacing w:before="450" w:after="450" w:line="312" w:lineRule="auto"/>
      </w:pPr>
      <w:r>
        <w:rPr>
          <w:rFonts w:ascii="宋体" w:hAnsi="宋体" w:eastAsia="宋体" w:cs="宋体"/>
          <w:color w:val="000"/>
          <w:sz w:val="28"/>
          <w:szCs w:val="28"/>
        </w:rPr>
        <w:t xml:space="preserve">　　王东峰强调，要切实加强组织领导和健全责任体系，确保政法队伍教育整顿落在实处取得实效。要压实压紧各级党委主体责任、党委书记第一责任人责任、党委政法委和政法单位党组（党委）直接责任，强化纪检监察机关政治监督，形成齐抓共管合力。要分层分级精准指导，各级组织部门要强化和指导推进政法系统领导班子建设，选优配强，健全干部交流轮岗机制。各级宣传部门和网信部门要加强舆论引导，聚集正能量。要强化督查检查和考核问责，确保教育整顿实效。要坚持把开展教育整顿与维护国家安全和社会稳定结合起来，做到两手抓两促进，以实际成效坚决当好首都政治“护城河”。</w:t>
      </w:r>
    </w:p>
    <w:p>
      <w:pPr>
        <w:ind w:left="0" w:right="0" w:firstLine="560"/>
        <w:spacing w:before="450" w:after="450" w:line="312" w:lineRule="auto"/>
      </w:pPr>
      <w:r>
        <w:rPr>
          <w:rFonts w:ascii="宋体" w:hAnsi="宋体" w:eastAsia="宋体" w:cs="宋体"/>
          <w:color w:val="000"/>
          <w:sz w:val="28"/>
          <w:szCs w:val="28"/>
        </w:rPr>
        <w:t xml:space="preserve">　　会议以广电网络视频会议形式召开。高志立、刘爽、王会勇、刘凯、梁田庚、黄明耀、丁顺生；省委有关部委、省法院、省检察院、省直有关厅局主要负责人和分管负责人，省委政法委领导班子成员等在主会场参加会议。各市（含定州、辛集市）、雄安新区、各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　　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　　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　　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全市政法队伍教育整顿工作第x指导组同意，今天召开xx市xx局政法队伍教育整顿工作动员会，主要任务是深入贯彻落实习总书记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&gt;　　一、提升政治站位，切实增强开展教育整顿工作的责任感、使命感和紧迫感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xx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xx工作，特别是建设过硬xx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xx工作的绝对领导，强化政治统领，解决xx队伍中存在的突出问题，教育引导xx队伍增强“四个意识”、坚定“四个自信”、做到“两个维护”，确保xx队伍始终在政治立场、政治方向、政治原则、政治道路上同以习近平同志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&gt;　　二、明确总体要求，不折不扣落实好教育整顿工作各项目标任务</w:t>
      </w:r>
    </w:p>
    <w:p>
      <w:pPr>
        <w:ind w:left="0" w:right="0" w:firstLine="560"/>
        <w:spacing w:before="450" w:after="450" w:line="312" w:lineRule="auto"/>
      </w:pPr>
      <w:r>
        <w:rPr>
          <w:rFonts w:ascii="宋体" w:hAnsi="宋体" w:eastAsia="宋体" w:cs="宋体"/>
          <w:color w:val="000"/>
          <w:sz w:val="28"/>
          <w:szCs w:val="28"/>
        </w:rPr>
        <w:t xml:space="preserve">　　开展教育整顿工作，必须深入学习贯彻习近平总书记关于加强政法队伍建设的重要指示精神，坚持问题导向、效果导向和民意导向有机统一，把从严从实要求贯穿教育整顿全过程，贯穿加强xx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把握总体要求，有力有序推进。一要准确把握总体要求，围绕打造党和人民信得过、靠得住、能放心的政法铁军这一目标，坚持把党对xx工作的绝对领导贯穿到教育整顿各方面和全过程，坚持政治效果、纪法效果、社会效果相统一，突出抓好“关键少数”，坚持开门搞教育，坚持标本兼治，打一场铁腕治理、正风肃纪的攻坚战，确保xx队伍绝对忠诚、绝对纯洁、绝对可靠。二要突出抓好“四项任务”，在筑牢政治忠诚、清除害群之马、治理顽瘴痼疾、弘扬英模精神上下真功夫，着力解决政治不坚定、xx不廉洁、执法不公正、遇事不担当、作风不过硬等问题，使政治生态进一步优化，纪律作风进一步好转，能力素质进一步提高，执法xx公信力进一步提升，使广大党员干部更好担负起党和人民赋予的新时代xx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　　（二）突出问题导向，着力攻坚克难。近年来，在市委、市政府和市委政法委的正确领导下，在各有关部门的大力支持下，全市xx系统聚焦主责主业，认真履职尽责，大胆开拓创新，主动担当作为，积极服务大局，xx业务工作发展迅猛。特别是机构改革以来，全市xx系统奋力践行“一个统筹、四大职能”的工作布局，业务工作实现跨越式发展，极大提振了广大党员干部的士气和信心，xx干部队伍的精神面貌焕然一新，能力素质进一步提升，为维护全市社会大局稳定、促进全市经济发展作出了突出贡献。可以说，全市xx干部队伍在忠诚履职、干事创业、廉洁自律上，总体上好的。在肯定成绩的同时，我们也要清醒地看到，xx队伍在政治思想、纪律作风、执法xx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xx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xx实际，深入查纠涉及xx机关的“顽瘴痼疾”，重点对影响群众对xx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　　（三）强化总结提升，交出合格答卷。开展教育整顿的目的是为了“惩前毖后，治病救人”，是为了教育、约束和保护党员干部，提升党员干部政治素质和业务能力，更好地履行新时代xx工作职责。具体实践中，要突出抓好五个结合。一是要把政治建队与业务强基结合起来，全面提升xx队伍素质能力。要围绕xx业务工作发展实际和人民群众新期待新要求，按照“五个过硬”要求，强化思想淬炼、政治历练、实践锻炼和专业训练，着力推进xx队伍革命化、正规化、专业化、职业化建设，着力提升xx队伍运用法治思维和法治方式化解矛盾、维护稳定、服务发展的能力。二是要把清除害群之马与弘扬英模精神结合起来，双管齐下维护xx队伍肌体健康。要大力弘扬英模精神，深入学习宣传近年来全国、全省、全市xx系统涌现出的英模人物和先进典型，挖掘选树一批对党忠诚、xx为民、无私奉献、担当作为、清正廉洁的先进人物，营造崇尚英模、学习英模、争当英模的风尚，激励和引领广大党员干部坚守初心使命、践行为民宗旨、争创一流业绩。三是要把整治顽瘴痼疾与建立长效机制结合起来，标本兼治增强xx队伍“免疫力”。针对扫黑除恶专项斗争中暴露出的问题、人民群众反映强烈的问题以及xx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xx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xx干部更加自觉地做到心有所畏、言有所戒、行有所止。五是要把开展教育整顿与更好履职尽责结合起来，充分彰显xx队伍过硬担当。要把握新阶段、贯彻新理念、融入新格局，围绕法治建设、法律服务、保障安全等重点任务，做到围绕中心服务大局有新思路，法治政府建设有新突破，推进工作落实有新举措，xx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&gt;　　三、加强组织领导，切实确保教育整顿工作取得实实在在成效</w:t>
      </w:r>
    </w:p>
    <w:p>
      <w:pPr>
        <w:ind w:left="0" w:right="0" w:firstLine="560"/>
        <w:spacing w:before="450" w:after="450" w:line="312" w:lineRule="auto"/>
      </w:pPr>
      <w:r>
        <w:rPr>
          <w:rFonts w:ascii="宋体" w:hAnsi="宋体" w:eastAsia="宋体" w:cs="宋体"/>
          <w:color w:val="000"/>
          <w:sz w:val="28"/>
          <w:szCs w:val="28"/>
        </w:rPr>
        <w:t xml:space="preserve">　　开展政法队伍教育整顿，时间紧、任务重、要求高，全局党员干部要主动担当，积极作为，以最坚决的态度、最有力的举措、最务实的作风，义无反顾地打一场刀刃向内、壮士断腕、正风肃纪的攻坚战。一要提高政治站位。要牢牢把握xx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w:t>
      </w:r>
    </w:p>
    <w:p>
      <w:pPr>
        <w:ind w:left="0" w:right="0" w:firstLine="560"/>
        <w:spacing w:before="450" w:after="450" w:line="312" w:lineRule="auto"/>
      </w:pPr>
      <w:r>
        <w:rPr>
          <w:rFonts w:ascii="宋体" w:hAnsi="宋体" w:eastAsia="宋体" w:cs="宋体"/>
          <w:color w:val="000"/>
          <w:sz w:val="28"/>
          <w:szCs w:val="28"/>
        </w:rPr>
        <w:t xml:space="preserve">　　 凡是指导组部署的工作，必须全力以赴抓落实，做到件件有回音、事事有落实；</w:t>
      </w:r>
    </w:p>
    <w:p>
      <w:pPr>
        <w:ind w:left="0" w:right="0" w:firstLine="560"/>
        <w:spacing w:before="450" w:after="450" w:line="312" w:lineRule="auto"/>
      </w:pPr>
      <w:r>
        <w:rPr>
          <w:rFonts w:ascii="宋体" w:hAnsi="宋体" w:eastAsia="宋体" w:cs="宋体"/>
          <w:color w:val="000"/>
          <w:sz w:val="28"/>
          <w:szCs w:val="28"/>
        </w:rPr>
        <w:t xml:space="preserve">　　 凡是指导组指出的问题，不回避、不遮掩、不推诿，照单全收，主动认领，做到即知即改、立行立改，并及时报告整改情况。三要强化责任落实。开展好教育整顿活动，核心在组织领导。局党组成立了xx市xx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w:t>
      </w:r>
    </w:p>
    <w:p>
      <w:pPr>
        <w:ind w:left="0" w:right="0" w:firstLine="560"/>
        <w:spacing w:before="450" w:after="450" w:line="312" w:lineRule="auto"/>
      </w:pPr>
      <w:r>
        <w:rPr>
          <w:rFonts w:ascii="宋体" w:hAnsi="宋体" w:eastAsia="宋体" w:cs="宋体"/>
          <w:color w:val="000"/>
          <w:sz w:val="28"/>
          <w:szCs w:val="28"/>
        </w:rPr>
        <w:t xml:space="preserve">　　同志们，在临近春节、各级“两会”相继召开，安保维稳任务繁重的重要时节，部署开展政法队伍教育整顿，意义更加深远。我们要坚持以习近平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3月10日晚，市委召开全市政法队伍教育整顿工作动员部署会，深入贯彻落实中央、省委及揭阳市委关于政法队伍教育整顿的有关精神和整体部署，对全市政法队伍教育整顿工作进行动员部署。</w:t>
      </w:r>
    </w:p>
    <w:p>
      <w:pPr>
        <w:ind w:left="0" w:right="0" w:firstLine="560"/>
        <w:spacing w:before="450" w:after="450" w:line="312" w:lineRule="auto"/>
      </w:pPr>
      <w:r>
        <w:rPr>
          <w:rFonts w:ascii="宋体" w:hAnsi="宋体" w:eastAsia="宋体" w:cs="宋体"/>
          <w:color w:val="000"/>
          <w:sz w:val="28"/>
          <w:szCs w:val="28"/>
        </w:rPr>
        <w:t xml:space="preserve">　　  市委书记、市委政法队伍教育整顿领导小组组长符贤出席会议并作动员讲话，他强调三点意见：一要提高政治站位，深刻认识开展政法队伍教育整顿的重大意义。开展政法队伍教育整顿，是以习近平同志为核心的党中央站在党和国家事业发展全局的高度作出的重大决策部署，是锻造新时代政法铁军的必然要求，是提升政法工作水平的重要契机。全市政法系统一定要提高政治站位、认真学习领会，把教育整顿工作作为一项紧迫而重大的政治任务，深刻认识开展政法队伍教育整顿的重大意义、现实紧迫性和极端重要性，切实增强思想自觉、政治自觉和行动自觉，把思想和行动统一到习近平总书记重要指示精神和党中央决策部署上来，坚决落实中央、省委、揭阳市委和普宁市委的工作要求，全身心投入到教育整顿中去，确保取得实效。二要严格对标对表，全面落实教育整顿各项目标任务。准确把握教育整顿的总体要求、任务目标、环节措施、政策原则，坚持目标导向、问题导向、效果导向相统一，严格对标对表“五个过硬”“四个铁一般”“三个绝对”的要求，突出“四项任务”，抓好“三个环节”，落实“五个结合”，细化安排部署，狠抓任务落实，把从严从实要求贯彻教育整顿全过程，贯彻到加强政法队伍建设各环节，推动教育整顿工作有力有序开展。三要加强组织领导，确保教育整顿工作取得实效。压实主体责任，在强化统筹兼顾、分工协作、宣传引导等方面下功夫。坚持两手抓两促进，坚持实事求是、依规依纪依法，提高针对性，着力解决突出问题，防止运动式、“一刀切”；加强政法队伍内部安全管理，保持队伍稳定；把政法队伍教育整顿与维护国家安全和社会稳定结合起来，与解决执法司法突出问题结合起来，把教育整顿的实际成效转化为维护稳定、服务群众的强大动力。</w:t>
      </w:r>
    </w:p>
    <w:p>
      <w:pPr>
        <w:ind w:left="0" w:right="0" w:firstLine="560"/>
        <w:spacing w:before="450" w:after="450" w:line="312" w:lineRule="auto"/>
      </w:pPr>
      <w:r>
        <w:rPr>
          <w:rFonts w:ascii="宋体" w:hAnsi="宋体" w:eastAsia="宋体" w:cs="宋体"/>
          <w:color w:val="000"/>
          <w:sz w:val="28"/>
          <w:szCs w:val="28"/>
        </w:rPr>
        <w:t xml:space="preserve">　　市委副书记、市长、市委政法队伍教育整顿领导小组第一副组长黄锐亮主持会议，要求各地各单位要全面领会精神，迅速启动各项工作，把党中央决策部署不折不扣落实到位，切实推动政法工作高质量发展；要盯紧任务目标，纵深推进教育整顿，要聚焦四项任务，抓好三个环节工作落实，把教育整顿和当前政法工作有机结合起来；要压实工作责任，确保教育整顿取得实效，坚持把党对政法队伍的绝对领导贯穿到教育整顿的各方面和全过程，严格落实主体责任，强化推进机制，加强协作配合，形成齐抓共管的格局。</w:t>
      </w:r>
    </w:p>
    <w:p>
      <w:pPr>
        <w:ind w:left="0" w:right="0" w:firstLine="560"/>
        <w:spacing w:before="450" w:after="450" w:line="312" w:lineRule="auto"/>
      </w:pPr>
      <w:r>
        <w:rPr>
          <w:rFonts w:ascii="宋体" w:hAnsi="宋体" w:eastAsia="宋体" w:cs="宋体"/>
          <w:color w:val="000"/>
          <w:sz w:val="28"/>
          <w:szCs w:val="28"/>
        </w:rPr>
        <w:t xml:space="preserve">　　市委常委、政法委书记、市委政法队伍教育整顿领导小组常务副组长陈铠传达中央及省委、揭阳市委关于政法队伍教育整顿的有关精神。</w:t>
      </w:r>
    </w:p>
    <w:p>
      <w:pPr>
        <w:ind w:left="0" w:right="0" w:firstLine="560"/>
        <w:spacing w:before="450" w:after="450" w:line="312" w:lineRule="auto"/>
      </w:pPr>
      <w:r>
        <w:rPr>
          <w:rFonts w:ascii="宋体" w:hAnsi="宋体" w:eastAsia="宋体" w:cs="宋体"/>
          <w:color w:val="000"/>
          <w:sz w:val="28"/>
          <w:szCs w:val="28"/>
        </w:rPr>
        <w:t xml:space="preserve">　　市领导蔡桂君、谢婷、徐亮、陈泓铎,市法院院长、检察院检察长；市委政法队伍教育整顿工作领导小组成员及办公室成员；市委政法委、市法院、检察院、公安局、司法局班子成员；市直及中央、省、揭阳市驻普有关单位主要负责同志；各乡镇场街道、普侨区党（工）委政法委员；市委政法委副科级以上干部、各组（室）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党即将迎来百年华诞、全党深入开展党史学习教育之际，党中央部署在全国开展政法队伍教育整顿，这是我们党不断加强自身建设的又一重大举措。刚才，省驻点指导组组长***同志作了很好的讲话，对我们开展政法队伍教育整顿具有重要的指导作用。全县各级各部门尤其是政法系统，一定要认真学习领会***同志的讲话要求，结合实际抓好贯彻落实。一会儿，县委书记***同志还将作重要讲话，我们一定认真学习领会、坚定抓好贯彻落实。下面，我就全县深入开展政法队伍教育整顿作如下动员部署。</w:t>
      </w:r>
    </w:p>
    <w:p>
      <w:pPr>
        <w:ind w:left="0" w:right="0" w:firstLine="560"/>
        <w:spacing w:before="450" w:after="450" w:line="312" w:lineRule="auto"/>
      </w:pPr>
      <w:r>
        <w:rPr>
          <w:rFonts w:ascii="宋体" w:hAnsi="宋体" w:eastAsia="宋体" w:cs="宋体"/>
          <w:color w:val="000"/>
          <w:sz w:val="28"/>
          <w:szCs w:val="28"/>
        </w:rPr>
        <w:t xml:space="preserve">&gt;　　一、提高政治站位，深刻认识开展教育整顿的极端重要性和现实紧迫性</w:t>
      </w:r>
    </w:p>
    <w:p>
      <w:pPr>
        <w:ind w:left="0" w:right="0" w:firstLine="560"/>
        <w:spacing w:before="450" w:after="450" w:line="312" w:lineRule="auto"/>
      </w:pPr>
      <w:r>
        <w:rPr>
          <w:rFonts w:ascii="宋体" w:hAnsi="宋体" w:eastAsia="宋体" w:cs="宋体"/>
          <w:color w:val="000"/>
          <w:sz w:val="28"/>
          <w:szCs w:val="28"/>
        </w:rPr>
        <w:t xml:space="preserve">　　近年来，总书记作出了一系列关于政法队伍建设的重要讲话和指示批示，特别是在常委会会议审议《中共中央关于开展全国政法队伍教育整顿的意见》时再次发表重要讲话，充分肯定了政法队伍建设的成就，指出了存在的突出问题，阐明了开展政法教育整顿的总体要求、政策措施，为我们开展教育整顿提供了根本遵循。郭声琨同志在全国政法队伍教育整顿动员部署会议上的讲话，认真贯彻总书记重要讲话精神，对开展教育整顿作出了全面具体部署。要强化与扫黑除恶衔接。把教育整顿作为巩固深化扫黑除恶专项斗争成果的重要举措，建立与扫黑除恶斗争有机衔接机制，深挖涉黑涉恶“保护伞”线索。要强化核查办理效能。配合纪检监察机关，健全问题线索移交、督办机制，对重大、复杂、具有较大社会影响的案件线索，要采取交叉办理、异地办理、提级办理等方式开展查处。省委***书记在全省政法队伍教育整顿动员部署会议上，从重大意义、任务要求、关键环节、组织领导四个方面，对开展政法队伍教育整顿提出了明确要求。我们一定要认识到，从现在开始，利用不少于4个月的时间抓好市县两级教育整顿，而后再利用3个月时间开展中央和省级政法单位教育整顿，重视程度之高、决心力度之大、举措步骤之实、时间安排之长，充分体现了党中央和省委大抓政法系统教育整顿的鲜明态度。我们还要认识到，开展教育整顿是以同志为核心的党中央作出的重大决策部署，是党中央对新时代加强政法队伍建设的有力举措，是人民群众继扫黑除恶专项斗争之后的又一新期待，也是提升我县政法工作特别是加强过硬政法队伍建设的重大机遇。要提高政治站位，切实增强抓好教育整顿工作的责任感、使命感和紧迫感。要深刻认识到开展教育整顿是全面从严管党治警的战略举措，通过开展教育整顿，纵深推进全面从严管党治警，教育引导广大政法干警增强“四个意识”、坚定“四个自信”、做到“两个维护”，始终在思想上政治上行动上同以同志为核心的党中央保持高度一致。要深刻认识到开展教育整顿是打造过硬政法队伍的迫切需要，通过开展教育整顿，坚定贯彻党的群众路线，切实把政法队伍锻造成为维护稳定、促进发展、保障人民群众生命财产安全的坚强力量。要深刻认识到开展教育整顿是提升政法工作水平的重要契机，把教育整顿作为持续加强政法队伍建设的有力抓手，不断提升政法干警专业化能力，为全县经济社会发展保驾护航。要紧盯目标任务，扎实推进政法队伍教育整顿各项工作落到实处。要严格对标对表，围绕学习教育、查纠整改、总结提升“三个环节”，切实把筑牢政治忠诚、清除害群之马、整治顽瘴痼疾、弘扬英模精神“四项任务”抓紧抓实，抓出成效。要把政治建警摆在首要位置，把教育整顿和党史学习教育融合起来，扎实开展警示教育。要坚持标本兼治，深挖顽瘴痼疾的诱因和根源，有效防范化解存在的各类风险隐患。要深入挖掘政法干警中涌现出来的先进典型和感人事迹，树立学习英模、崇尚英模、争当英模的良好风尚，在全社会展现政法队伍的时代楷模、时代正气、时代风采。要加强组织领导，确保教育整顿工作取得实实在在成效。开展政法队伍教育整顿，时间紧、任务重，标准高、要求严，政法各单位要切实强化责任担当，积极主动作为，以最坚决的态度、最有力的举措、最务实的作风，义无反顾地打一场刀刃向内、壮士断腕、正风肃纪的攻坚战。会议要求，要全面领会精神，迅速启动各项工作。各单位要认真学习贯彻会议精神，立即行动，尽快安排，全面启动，做到规定动作不走样、程序步骤不变通，对每项任务、每个环节都做到心中有数、精准把握、严格执行，把党中央决策部署不折不扣落实到位。要紧盯任务目标，纵深推进教育整顿。要抓好三个环节工作落实，学习教育要突出思想发动，查纠整改要突出动真碰硬，总结提升要突出巩固成果，要把教育整顿和当前政法工作结合起来，坚持两手抓两手硬，重点在维护政治安全、强化命案治理、抓好两会期间信访维稳安保、常态化疫情防控、优化营商环境、市域社会治理现代化试点工作上下功夫、出实绩、求实效。要靠实工作责任，确保教育整顿取得实效。要坚持把党对政法队伍的绝对领导贯穿到教育整顿的各方面和全过程，听党话，守纪律，讲规矩，明法纪，守底线，严格落实主体责任，加强协作配合，形成齐抓共管的格局。</w:t>
      </w:r>
    </w:p>
    <w:p>
      <w:pPr>
        <w:ind w:left="0" w:right="0" w:firstLine="560"/>
        <w:spacing w:before="450" w:after="450" w:line="312" w:lineRule="auto"/>
      </w:pPr>
      <w:r>
        <w:rPr>
          <w:rFonts w:ascii="宋体" w:hAnsi="宋体" w:eastAsia="宋体" w:cs="宋体"/>
          <w:color w:val="000"/>
          <w:sz w:val="28"/>
          <w:szCs w:val="28"/>
        </w:rPr>
        <w:t xml:space="preserve">&gt;　　二、加强政法队伍建设是政法工作永恒的主题，开展政法队伍教育整顿气可鼓不可泄。</w:t>
      </w:r>
    </w:p>
    <w:p>
      <w:pPr>
        <w:ind w:left="0" w:right="0" w:firstLine="560"/>
        <w:spacing w:before="450" w:after="450" w:line="312" w:lineRule="auto"/>
      </w:pPr>
      <w:r>
        <w:rPr>
          <w:rFonts w:ascii="宋体" w:hAnsi="宋体" w:eastAsia="宋体" w:cs="宋体"/>
          <w:color w:val="000"/>
          <w:sz w:val="28"/>
          <w:szCs w:val="28"/>
        </w:rPr>
        <w:t xml:space="preserve">　　要全面把握教育整顿的重要原则，层层压实责任，推动形成齐抓共管的工作合力。严格政策界限，做到政策运用心里有底、权衡有尺、行事有度。抓住“关键少数”，也抓“绝大多数”，做到教育整顿全覆盖、无盲区，真正达到清除顽疾、纯洁队伍、激励士气、维护稳定、推动发展的目的。要正确处理教育整顿的辩证关系。教育是先导，以学习教育开局，同党史学习教育紧密结合起来，解决好思想认识问题。整顿是手段，向突出问题开刀，来一次问题大排查、大起底、大整治。机制是根本，以长效机制开路，从治理体系和治理能力建设的高度补短板、强弱项、堵漏洞，高标准高质量打赢这场正风肃纪攻坚战。要锻造让党和人民放心满意的政法队伍。政法机关是政治机关，政法队伍是纪律部队，把政治建警贯穿教育整顿全过程。以政治整肃把准方位，以纪律整饬弘扬正气，以能力整训夯实基础，不断提高政治判断力、政治领悟力、政治执行力，把“严”的主基调长期坚持下去，强化政法干警思想淬炼、政治历练、实践锻炼、专业训练，始终做到绝对忠诚、绝对纯洁、绝对可靠。</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下午，全县召开了党风廉政建设干部大会和“夯实基础管理、落实工作责任”集中教育整顿活动动员大会。根据县委、县政府的统一部署要求，今天我们召开专门会议，就机关开展“夯实基础管理、落实工作责任”集中教育整顿活动进行动员部署。刚才，王主席宣读了《实施方案》，对这次活动作了安排。希望大家统一思想、增强责任，加强领导、精心实施，确保活动深入推进、取得实效。下面，我再强调两点意见：</w:t>
      </w:r>
    </w:p>
    <w:p>
      <w:pPr>
        <w:ind w:left="0" w:right="0" w:firstLine="560"/>
        <w:spacing w:before="450" w:after="450" w:line="312" w:lineRule="auto"/>
      </w:pPr>
      <w:r>
        <w:rPr>
          <w:rFonts w:ascii="宋体" w:hAnsi="宋体" w:eastAsia="宋体" w:cs="宋体"/>
          <w:color w:val="000"/>
          <w:sz w:val="28"/>
          <w:szCs w:val="28"/>
        </w:rPr>
        <w:t xml:space="preserve">&gt;　　一、深刻认识开展“夯实基础管理、落实工作责任”集中教育整顿活动的重大意义，切实把思想行动统一到县委、县政府的部署上来</w:t>
      </w:r>
    </w:p>
    <w:p>
      <w:pPr>
        <w:ind w:left="0" w:right="0" w:firstLine="560"/>
        <w:spacing w:before="450" w:after="450" w:line="312" w:lineRule="auto"/>
      </w:pPr>
      <w:r>
        <w:rPr>
          <w:rFonts w:ascii="宋体" w:hAnsi="宋体" w:eastAsia="宋体" w:cs="宋体"/>
          <w:color w:val="000"/>
          <w:sz w:val="28"/>
          <w:szCs w:val="28"/>
        </w:rPr>
        <w:t xml:space="preserve">　　第一、开展集中教育整顿活动，是转型跨越、争创一流，再造一个新乡宁的重要保证。当前，我县正处于改革发展的关键时期，为了更好地推动全县经济发展，县委、县政府审时度势，从乡宁发展的全局和战略出发，以转变经济发展方式为主线，坚持稳中求进、好中求快的总基调，作出了“加快三化强三农，内留外引促转型，五城联创靓鄂城，堵疏结合保稳定，工程实事惠民生，加强党建聚合力”等一系列决策部署，要实现上述工作目标任务，归根结底取决于全县基础管理是否牢固，取决于全县广大党员干部能否转变作风、落实工作责任。这次，全县开展“夯实基础管理、落实工作责任”集中教育整顿活动，目的就是要切实解决经济社会管理中基础薄弱的问题，解决实际工作中责任不明确、落实不到位的问题，解决党员领导干部和公职人员中存在的思想作风等方面的问题，从而为实现再造一个新乡宁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第二、开展集中教育整顿活动，是提升机关工作科学化水平、推进人民政协事业发展的现实需要。人民政协是党领导的多党合作和政治协商的重要机构。政协机关承担着为人民政协履行职能、搞好服务的重要职责。近年来，经过深入开展学习实践科学发展观、创先争优和保持党的纯洁性教育等活动，机关建设明显加强，干部队伍素质、能力和作风得到进一步提升。但与新的形势和任务相比，仍存在着一些差距和不足。比如，有的干部理想信念根基不牢，宗旨观念淡化，政治意识、大局意识、使命意识和责任意识不强;有的学习不够主动深入，综合素质还不能适应事业发展需要;有的敬业精神不足，工作不够用心、不够负责;有的法制观念淡薄，纪律松弛，等等。这些问题必须引起我们的高度重视，这次，通过开展集中教育整顿活动，真正使机关干部的思想、能力、作风适应新形势、新任务发展的需要，真正使机关干部成为发扬民主的模范、求真务实的模范、廉洁奉公的模范，更好服务于人民政协事业发展和乡宁经济社会建设。</w:t>
      </w:r>
    </w:p>
    <w:p>
      <w:pPr>
        <w:ind w:left="0" w:right="0" w:firstLine="560"/>
        <w:spacing w:before="450" w:after="450" w:line="312" w:lineRule="auto"/>
      </w:pPr>
      <w:r>
        <w:rPr>
          <w:rFonts w:ascii="宋体" w:hAnsi="宋体" w:eastAsia="宋体" w:cs="宋体"/>
          <w:color w:val="000"/>
          <w:sz w:val="28"/>
          <w:szCs w:val="28"/>
        </w:rPr>
        <w:t xml:space="preserve">&gt;　　二、把握总体要求及重点，加强领导、精心组织，确保学习教育活动扎实推进、取得实效</w:t>
      </w:r>
    </w:p>
    <w:p>
      <w:pPr>
        <w:ind w:left="0" w:right="0" w:firstLine="560"/>
        <w:spacing w:before="450" w:after="450" w:line="312" w:lineRule="auto"/>
      </w:pPr>
      <w:r>
        <w:rPr>
          <w:rFonts w:ascii="宋体" w:hAnsi="宋体" w:eastAsia="宋体" w:cs="宋体"/>
          <w:color w:val="000"/>
          <w:sz w:val="28"/>
          <w:szCs w:val="28"/>
        </w:rPr>
        <w:t xml:space="preserve">　　开展集中教育整顿活动，是事关全县改革发展全局的一件大事，也是县政协工作的一件大事。我们一定要认真贯彻县委、县政府的决策部署，按照机关具体安排，结合《八项规定》，准确把握集中教育整顿活动的总体要求和重点，加强领导、精心组织，抓住重点、解决问题，确保学习活动推进有力、取得实效。</w:t>
      </w:r>
    </w:p>
    <w:p>
      <w:pPr>
        <w:ind w:left="0" w:right="0" w:firstLine="560"/>
        <w:spacing w:before="450" w:after="450" w:line="312" w:lineRule="auto"/>
      </w:pPr>
      <w:r>
        <w:rPr>
          <w:rFonts w:ascii="宋体" w:hAnsi="宋体" w:eastAsia="宋体" w:cs="宋体"/>
          <w:color w:val="000"/>
          <w:sz w:val="28"/>
          <w:szCs w:val="28"/>
        </w:rPr>
        <w:t xml:space="preserve">　　第一，要把握总体要求。深入学习宣传贯彻党的十八大精神，坚持党要管党、从严治党方针，以“夯实基础管理、落实工作责任”为主题，以保障安全稳定为重点，突出排查隐患这一前提，突出基础管理这一关键，突出落实责任这一根本，突出改进作风这一保障，突出完善机制这一基础，进一步提高机关干部的凝聚力和战斗力，进一步营造团结向上、务实创新的良好工作氛围，努力做到思想认识有新提高、能力素质有新提升、作风建设有新进步、机关工作有新气象、服务转型跨越有新贡献。</w:t>
      </w:r>
    </w:p>
    <w:p>
      <w:pPr>
        <w:ind w:left="0" w:right="0" w:firstLine="560"/>
        <w:spacing w:before="450" w:after="450" w:line="312" w:lineRule="auto"/>
      </w:pPr>
      <w:r>
        <w:rPr>
          <w:rFonts w:ascii="宋体" w:hAnsi="宋体" w:eastAsia="宋体" w:cs="宋体"/>
          <w:color w:val="000"/>
          <w:sz w:val="28"/>
          <w:szCs w:val="28"/>
        </w:rPr>
        <w:t xml:space="preserve">　　第二，要抓好三个重点。开展好集中教育整顿活动，要突出抓好以下几个重点：一是“查”。查找差距和不足是搞好这次活动的关键。要对照《实施方案》要求，从思想、责任、制度、作风等四个层面进行自查。二是“改”。改进作风是搞好集中教育整顿活动活动的基本目标。要坚持边学边改，广泛征求各方面意见建议，深入开展批评和自我批评，针对不足和问题制定落实改进措施;同时，要进一步完善机关制度建设，形成制度管人，按照制度办事的长效机制。三是“干”。集中教育整顿活动最终要体现致力于政协事业的发展和美丽乡宁建设上来。要把集中教育整顿活动的成果切实转化为岗位履职、做好工作的实际行动，对标先进、真抓实干、争创一流，全面完成完好今年各项工作任务，充分展现政协机关干部在干事创业、服务大局中的良好精神风貌。</w:t>
      </w:r>
    </w:p>
    <w:p>
      <w:pPr>
        <w:ind w:left="0" w:right="0" w:firstLine="560"/>
        <w:spacing w:before="450" w:after="450" w:line="312" w:lineRule="auto"/>
      </w:pPr>
      <w:r>
        <w:rPr>
          <w:rFonts w:ascii="宋体" w:hAnsi="宋体" w:eastAsia="宋体" w:cs="宋体"/>
          <w:color w:val="000"/>
          <w:sz w:val="28"/>
          <w:szCs w:val="28"/>
        </w:rPr>
        <w:t xml:space="preserve">　　第三，加强组织领导。搞好集中教育整顿活动，加强领导是关键。一是强化责任。领导小组及办公室要切实负起责任，掌握工作情况、搞好组织协调、加强督促检查，抓好各环节相互衔接和各项任务落实。机关各委室作为集中教育整顿活动具体组织者、实施者，要按照方案要求，精心组织、认真落实，切实抓好查、改、干等项重点，确保活动不走过场、取得实效。二是领导带头。搞好集中教育整顿活动，领导带头是关键。在这次活动中，机关各委室负责人要以身作则、率先垂范，带头学习提高、带头查找问题、带头开展批评和自我批评，带头制定落实整改措施，以模范行为影响和带动活动的深入开展。在日常工作生活中，更要时刻对照自己、检点自己、修正自己，自觉维护政协机关的良好形象。</w:t>
      </w:r>
    </w:p>
    <w:p>
      <w:pPr>
        <w:ind w:left="0" w:right="0" w:firstLine="560"/>
        <w:spacing w:before="450" w:after="450" w:line="312" w:lineRule="auto"/>
      </w:pPr>
      <w:r>
        <w:rPr>
          <w:rFonts w:ascii="宋体" w:hAnsi="宋体" w:eastAsia="宋体" w:cs="宋体"/>
          <w:color w:val="000"/>
          <w:sz w:val="28"/>
          <w:szCs w:val="28"/>
        </w:rPr>
        <w:t xml:space="preserve">　　最后，我再强调一下，由于工作性质、服务对象的特殊性，政协机关还具有区别于其他党政部门和群团组织的特点。因此，开展集中教育整顿活动，还应该结合政协工作实际，形成一些具有政协特色的工作制度和作风。比如，人民政协是中国共产党领导的多党合作和政治协商的重要机构，这就要求我们在工作中必须讲政治、讲大局，时刻保持高度的政治责任感和全局意识;团结和民主是政协工作的两大主题，这就要求我们在工作中必须讲团结、讲民主，努力营造浓厚的民主氛围，形成宽松和谐的工作环境;政协机关不是决策部门，也不是决策的执行部门，可谓“无权无钱”，是“清水衙门”，但工作任务又比较重，要求也比较高，这就要求我们在工作中必须讲责任、讲奉献，必须爱岗敬业，不计名利，任劳任怨;政协工作涉及方方面面，政协委员来自四面八方，政协履行职能又强调制度化、规范化、程序化，这就要求我们工作中必须讲协作、讲规范、讲制度，把各方面的力量凝聚到一起，保证各项工作能够协调一致、高效有序地运行。</w:t>
      </w:r>
    </w:p>
    <w:p>
      <w:pPr>
        <w:ind w:left="0" w:right="0" w:firstLine="560"/>
        <w:spacing w:before="450" w:after="450" w:line="312" w:lineRule="auto"/>
      </w:pPr>
      <w:r>
        <w:rPr>
          <w:rFonts w:ascii="宋体" w:hAnsi="宋体" w:eastAsia="宋体" w:cs="宋体"/>
          <w:color w:val="000"/>
          <w:sz w:val="28"/>
          <w:szCs w:val="28"/>
        </w:rPr>
        <w:t xml:space="preserve">　　同志们，总之，开展集中教育整顿活动，既是当前之要，也是长远之计，意义十分重大。我们一定要认真学习、深刻领会市委精神和县委、县政府的部署，充分认识开展集中教育整顿活动的重要性、紧迫性和必要性，以饱满的政治热情和强烈的责任感使命感积极投身到活动中来，切实把这项活动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今天，我们召开20_年度作风纪律整顿动员部署会，刚才XX传达学习了整顿安排，我完全同意，下面我再讲几点意见：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　　一是作风转变是干好工作的前题。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　　二是转变作风是形势要求。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　　三是转变作风是客户所需。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　　作风建设事关企业形象，事关公司改革发展，不容忽视、不可懈怠。要坚决纠正和克服组织纪律观念不强、责任心不够、工作不严不实、精神萎靡不振等现象。</w:t>
      </w:r>
    </w:p>
    <w:p>
      <w:pPr>
        <w:ind w:left="0" w:right="0" w:firstLine="560"/>
        <w:spacing w:before="450" w:after="450" w:line="312" w:lineRule="auto"/>
      </w:pPr>
      <w:r>
        <w:rPr>
          <w:rFonts w:ascii="宋体" w:hAnsi="宋体" w:eastAsia="宋体" w:cs="宋体"/>
          <w:color w:val="000"/>
          <w:sz w:val="28"/>
          <w:szCs w:val="28"/>
        </w:rPr>
        <w:t xml:space="preserve">　　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w:t>
      </w:r>
    </w:p>
    <w:p>
      <w:pPr>
        <w:ind w:left="0" w:right="0" w:firstLine="560"/>
        <w:spacing w:before="450" w:after="450" w:line="312" w:lineRule="auto"/>
      </w:pPr>
      <w:r>
        <w:rPr>
          <w:rFonts w:ascii="宋体" w:hAnsi="宋体" w:eastAsia="宋体" w:cs="宋体"/>
          <w:color w:val="000"/>
          <w:sz w:val="28"/>
          <w:szCs w:val="28"/>
        </w:rPr>
        <w:t xml:space="preserve">　　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w:t>
      </w:r>
    </w:p>
    <w:p>
      <w:pPr>
        <w:ind w:left="0" w:right="0" w:firstLine="560"/>
        <w:spacing w:before="450" w:after="450" w:line="312" w:lineRule="auto"/>
      </w:pPr>
      <w:r>
        <w:rPr>
          <w:rFonts w:ascii="宋体" w:hAnsi="宋体" w:eastAsia="宋体" w:cs="宋体"/>
          <w:color w:val="000"/>
          <w:sz w:val="28"/>
          <w:szCs w:val="28"/>
        </w:rPr>
        <w:t xml:space="preserve">　　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　　党的建设是企业核心竞争力的重要部分，习近平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　　一是全面落实主体责任。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第11篇: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书，深入学习贯彻习近平法治思想，习近平总书记关于加强政法政法队伍重要指示和重要训词精神及在党史学习教育动员大会上的重要讲话精神，全面落实全国、全省、全市政法队伍教育整顿动员部署会议精神，部署开展全县政法队伍教育整顿工作。</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要把思想和行动统一到习近平总书记重要指示精神和党中央决策部署上来，对标“绝对忠诚、绝对纯洁、绝对可靠”要求，严格按照上级工作部署，切实把扎实开展政法队伍教育整顿作为一以贯之、坚定不移全面从严管党治警的重大政治任务抓紧抓好，全面正风肃纪，彻底整治顽瘴痼疾，推动我市政法队伍政治生态进一步优化、纪律作风进一步好转、素质能力进一步增强、执法公信力进一步提升，打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一、要强化政治自觉，坚决筑牢忠诚之魂</w:t>
      </w:r>
    </w:p>
    <w:p>
      <w:pPr>
        <w:ind w:left="0" w:right="0" w:firstLine="560"/>
        <w:spacing w:before="450" w:after="450" w:line="312" w:lineRule="auto"/>
      </w:pPr>
      <w:r>
        <w:rPr>
          <w:rFonts w:ascii="宋体" w:hAnsi="宋体" w:eastAsia="宋体" w:cs="宋体"/>
          <w:color w:val="000"/>
          <w:sz w:val="28"/>
          <w:szCs w:val="28"/>
        </w:rPr>
        <w:t xml:space="preserve">　　开展教育整顿是贯彻上级部署、履行职责使命的需要，要认真贯彻落实习近平总书记系列重要讲话精神和上级部署要求，全面锻造政法铁军。全市各级政法机关和全体干部，要把思想和行动统一到习近平法治思想、对政法队伍建设形势的科学判断、对教育整顿的部署安排上来。一要提高思想认识。切实增强抓好教育整顿的责任感紧迫感，以高度的政治自觉和强烈的责任担当，深入开展教育整顿，要切实强化政治自觉，确保始终听党指挥、忠诚履职。要突出筑牢政治忠诚、清除害群之马、整治顽瘴痼疾、弘扬英模精神“四项任务”，扎实推进学习教育、查纠整改、总结提升“三个环节”，全面正风肃纪、反腐强警，实现政治生态进一步优化、纪律作风进一步好转、素质能力进一步增强、执法司法公信力进一步提升。二要把握任务目标。准确把握“三大主题”“六个坚持”“四项任务”“三个环节”“六个一以贯之”等目标任务和要求，聚焦重点领域，紧盯中央政法委明确的“六大顽瘴痼疾”，结合实际深入查纠，把影响群众对政法机关满意度的突出问题作为重点专项整治，推进教育整顿向纵深发展，使全体干部思想上受到深刻洗礼、政治上经受严格淬炼。三要坚持教育引领。深入开展政治教育、忠诚教育、警示教育、英模教育，精心开展党史学习教育，要用好红色资源开展革命传统教育，开展英模教育，激发广大民警见贤思齐、争当先进，永葆忠诚本色，不断提高实际效果。</w:t>
      </w:r>
    </w:p>
    <w:p>
      <w:pPr>
        <w:ind w:left="0" w:right="0" w:firstLine="560"/>
        <w:spacing w:before="450" w:after="450" w:line="312" w:lineRule="auto"/>
      </w:pPr>
      <w:r>
        <w:rPr>
          <w:rFonts w:ascii="宋体" w:hAnsi="宋体" w:eastAsia="宋体" w:cs="宋体"/>
          <w:color w:val="000"/>
          <w:sz w:val="28"/>
          <w:szCs w:val="28"/>
        </w:rPr>
        <w:t xml:space="preserve">　　二、要强化工作措施，坚决整治顽瘴痼疾……</w:t>
      </w:r>
    </w:p>
    <w:p>
      <w:pPr>
        <w:ind w:left="0" w:right="0" w:firstLine="560"/>
        <w:spacing w:before="450" w:after="450" w:line="312" w:lineRule="auto"/>
      </w:pPr>
      <w:r>
        <w:rPr>
          <w:rFonts w:ascii="宋体" w:hAnsi="宋体" w:eastAsia="宋体" w:cs="宋体"/>
          <w:color w:val="000"/>
          <w:sz w:val="28"/>
          <w:szCs w:val="28"/>
        </w:rPr>
        <w:t xml:space="preserve">　　三、要强化责任担当，确保教育整顿长效常治……开展政法队伍教育整顿使命光荣、责任重大，要坚决落实党中央和省委、市委、县委决策部署，提高政治站位、强化政治担当，积极主动作为、勇于攻坚克难，以教育整顿的新成效、政法队伍的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第12篇: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中央政法委将xxx作为全国政法队伍教育整顿试点单位，并派出指导组驻点指导，充分体现了党中央、中央政法委对xxx工作的高度重视，充分体现了对xxx市委、市委政法委的充分信任，充分体现了对全市政法干警的关心厚爱。在此，我代表中共xxx市委，向xxx副部长、XX组长、XX书记一行表示衷心的感谢！一会儿，XX副部长、XX书记还将作重要讲话，我们一定认真学习领会、坚定抓好贯彻落实。下面，我先讲三点意见。（需要《市委书记全市政法队伍教育整顿工作动员部署会上的讲话（4255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&gt;　　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1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中央政法委第27次全体会议，对开展政法队伍教育整顿进行专题研究部署。7月3日，中央政法委书记郭声琨同志在中央政法委全体会议上强调，“要精心组织实施政法队伍教育整顿试点，适时在全国铺开，打一场刀刃向内、正风肃纪的攻坚战”。7月8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xxx组长的带领下，立即赶赴xxx开展领导、指导、督导工作。7月13日，第三驻点指导组xxx组长在xxx市见面会上指出，“在xxx市以及xxx政法机关开展试点，是中央政法委和中央政法单位的信任，责任重大，使命光荣，只能成功，不能失败”。同日，省委政法委xxx书记在与第三驻点指导组的见面沟通会上表示，“开展政法队伍教育整顿试点是一项紧迫而重大的政治任务，我们将坚决服从试点工作安排，全方位、全过程、无条件支持配合中央政法委驻点指导组开展工作”。xxx组长、xxx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xxx的法院、检察院、公安、司法行政机关，开展一场刮骨疗毒式的自我革命、激浊扬清式的“延安整风”、铸魂扬威式的主题教育，坚决确保党中央、中央政法委系列决策部署在xxx落地落实。</w:t>
      </w:r>
    </w:p>
    <w:p>
      <w:pPr>
        <w:ind w:left="0" w:right="0" w:firstLine="560"/>
        <w:spacing w:before="450" w:after="450" w:line="312" w:lineRule="auto"/>
      </w:pPr>
      <w:r>
        <w:rPr>
          <w:rFonts w:ascii="宋体" w:hAnsi="宋体" w:eastAsia="宋体" w:cs="宋体"/>
          <w:color w:val="000"/>
          <w:sz w:val="28"/>
          <w:szCs w:val="28"/>
        </w:rPr>
        <w:t xml:space="preserve">&gt;　　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我市政法队伍教育整顿的指导思想是：</w:t>
      </w:r>
    </w:p>
    <w:p>
      <w:pPr>
        <w:ind w:left="0" w:right="0" w:firstLine="560"/>
        <w:spacing w:before="450" w:after="450" w:line="312" w:lineRule="auto"/>
      </w:pPr>
      <w:r>
        <w:rPr>
          <w:rFonts w:ascii="宋体" w:hAnsi="宋体" w:eastAsia="宋体" w:cs="宋体"/>
          <w:color w:val="000"/>
          <w:sz w:val="28"/>
          <w:szCs w:val="28"/>
        </w:rPr>
        <w:t xml:space="preserve">　　工作目标是：</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&gt;　　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第13篇: 教育整顿动员部署会上的讲话</w:t>
      </w:r>
    </w:p>
    <w:p>
      <w:pPr>
        <w:ind w:left="0" w:right="0" w:firstLine="560"/>
        <w:spacing w:before="450" w:after="450" w:line="312" w:lineRule="auto"/>
      </w:pPr>
      <w:r>
        <w:rPr>
          <w:rFonts w:ascii="宋体" w:hAnsi="宋体" w:eastAsia="宋体" w:cs="宋体"/>
          <w:color w:val="000"/>
          <w:sz w:val="28"/>
          <w:szCs w:val="28"/>
        </w:rPr>
        <w:t xml:space="preserve">　　开展纪律作风教育整顿的基本方向，就是要解决突出问题。总的要求是守纪律、强作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2025-01-31T14:17:09+08:00</dcterms:created>
  <dcterms:modified xsi:type="dcterms:W3CDTF">2025-01-31T14:17:09+08:00</dcterms:modified>
</cp:coreProperties>
</file>

<file path=docProps/custom.xml><?xml version="1.0" encoding="utf-8"?>
<Properties xmlns="http://schemas.openxmlformats.org/officeDocument/2006/custom-properties" xmlns:vt="http://schemas.openxmlformats.org/officeDocument/2006/docPropsVTypes"/>
</file>