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人大代表候选人表态发言3篇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人民代表大会代表是中国各级人民代表大会的代表。 以下是为大家整理的关于人大代表候选人表态发言的文章3篇 ,欢迎品鉴！【篇1】人大代表候选人表态发言　　尊敬的人大主席团成员，各位人大代表：　　大家好！感谢您们对我的信任和支持！就职后，我决心在...</w:t>
      </w:r>
    </w:p>
    <w:p>
      <w:pPr>
        <w:ind w:left="0" w:right="0" w:firstLine="560"/>
        <w:spacing w:before="450" w:after="450" w:line="312" w:lineRule="auto"/>
      </w:pPr>
      <w:r>
        <w:rPr>
          <w:rFonts w:ascii="宋体" w:hAnsi="宋体" w:eastAsia="宋体" w:cs="宋体"/>
          <w:color w:val="000"/>
          <w:sz w:val="28"/>
          <w:szCs w:val="28"/>
        </w:rPr>
        <w:t xml:space="preserve">人民代表大会代表是中国各级人民代表大会的代表。 以下是为大家整理的关于人大代表候选人表态发言的文章3篇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【篇1】人大代表候选人表态发言</w:t>
      </w:r>
    </w:p>
    <w:p>
      <w:pPr>
        <w:ind w:left="0" w:right="0" w:firstLine="560"/>
        <w:spacing w:before="450" w:after="450" w:line="312" w:lineRule="auto"/>
      </w:pPr>
      <w:r>
        <w:rPr>
          <w:rFonts w:ascii="宋体" w:hAnsi="宋体" w:eastAsia="宋体" w:cs="宋体"/>
          <w:color w:val="000"/>
          <w:sz w:val="28"/>
          <w:szCs w:val="28"/>
        </w:rPr>
        <w:t xml:space="preserve">　　尊敬的人大主席团成员，各位人大代表：</w:t>
      </w:r>
    </w:p>
    <w:p>
      <w:pPr>
        <w:ind w:left="0" w:right="0" w:firstLine="560"/>
        <w:spacing w:before="450" w:after="450" w:line="312" w:lineRule="auto"/>
      </w:pPr>
      <w:r>
        <w:rPr>
          <w:rFonts w:ascii="宋体" w:hAnsi="宋体" w:eastAsia="宋体" w:cs="宋体"/>
          <w:color w:val="000"/>
          <w:sz w:val="28"/>
          <w:szCs w:val="28"/>
        </w:rPr>
        <w:t xml:space="preserve">　　大家好！感谢您们对我的信任和支持！就职后，我决心在党委的领导下,在人大的监督下，在乡人民政府乡长及班子人员的帮助下，认真履行职责，扎实工作，完成好组织和人民交给我的任务。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是尽快转换角色，适应新的岗位。走上新的工作岗位之后，我将尽快转换工作角色，尽快熟悉自己新的工作领域，进一步加强思想政治、业务技能、法律法规等方面的学习，迅速提高领导水平和工作能力，使自己的能力素质与领导岗位的要求相匹配。</w:t>
      </w:r>
    </w:p>
    <w:p>
      <w:pPr>
        <w:ind w:left="0" w:right="0" w:firstLine="560"/>
        <w:spacing w:before="450" w:after="450" w:line="312" w:lineRule="auto"/>
      </w:pPr>
      <w:r>
        <w:rPr>
          <w:rFonts w:ascii="宋体" w:hAnsi="宋体" w:eastAsia="宋体" w:cs="宋体"/>
          <w:color w:val="000"/>
          <w:sz w:val="28"/>
          <w:szCs w:val="28"/>
        </w:rPr>
        <w:t xml:space="preserve">　　二是增强公仆意识，全心全意为人民服务。时刻牢记党的宗旨，时刻牢记自己是人民的公仆，时刻牢记自己的权力是人民给的，坚持走群众路线，认真倾听群众呼声，虚心接受群众监督，把人民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三是转变作风，真抓实干。大力改变工作作风，把榉溪作为自己的第二故乡，沉下身子，扎实工作，深入村社调查研究，听真话、查实情、求真知，力争以优异的工作业绩向组织和人民交上一份满意的答卷，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四是树立形象，清正廉洁。作为一名党员领导干部，我一定会做到清白做人，廉洁勤政，严格遵守各项纪律，不存私心杂念，绝不以权谋私，树立良好的领导干部形象。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【篇2】人大代表候选人表态发言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w:t>
      </w:r>
    </w:p>
    <w:p>
      <w:pPr>
        <w:ind w:left="0" w:right="0" w:firstLine="560"/>
        <w:spacing w:before="450" w:after="450" w:line="312" w:lineRule="auto"/>
      </w:pPr>
      <w:r>
        <w:rPr>
          <w:rFonts w:ascii="宋体" w:hAnsi="宋体" w:eastAsia="宋体" w:cs="宋体"/>
          <w:color w:val="000"/>
          <w:sz w:val="28"/>
          <w:szCs w:val="28"/>
        </w:rPr>
        <w:t xml:space="preserve">　　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【篇3】人大代表候选人表态发言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尊敬的各位领导，各位代表，各位选民：</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成果，但我们深知这些成果的取得，得益于各级领导的关心、有关部门的协作以及广大选民的支持，但与政府和居民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要当好代表必须不断地加强学习，努力提高理论水平和业务能力，抓好自身道德修养，增强代表意识。首先，我们将坚持学习党的路线、方针、政策，细心领会，吃透精神，做好执行政策的带头人。其次，将认真学习地方组织法、代表法等法律法规，增强法律意识，提高法律知识水平，依法行使代表的权力和履行代表的义务，提高自身参政议政的能力，反映人民群众的呼声和要求，并把落实科学发展观贯穿于实际工作中，以实际行动落实好区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区人大和代表团组织的各项活动，视察相关执法部门，并发表自己的看法，提出意见和建议，努力为社会多尽一点责，为政府多分担一点忧，为推进我区全面建设和谐社会做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的代表，我们深知自己的职责和所应肩负的责任。代表是联系群众的桥梁和纽带，是代表人民利益、为人民群众办事的。我们将不辜负人民群众的期望，认真做好代表工作，充分发挥人大代表的职责，坚持做到深入基层、深入群众，切实听取选民的意见和建议，并按照人大代表提建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人大代表，积极参加代表会议，遵守会议纪律规定，认真行使代表权利。主动走访选民征求意见，按程序及时向有关部门反馈并督促尽快办理。积极参加区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各位选民，人大代表肩负着社会责任和时代使命，我们决心立足新起点，切实履行代表职责，虚心听取选民意见，积极建言献策，扎实有效开展工作，努力为推动经济社会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2025-03-29T22:41:57+08:00</dcterms:created>
  <dcterms:modified xsi:type="dcterms:W3CDTF">2025-03-29T22:41:57+08:00</dcterms:modified>
</cp:coreProperties>
</file>

<file path=docProps/custom.xml><?xml version="1.0" encoding="utf-8"?>
<Properties xmlns="http://schemas.openxmlformats.org/officeDocument/2006/custom-properties" xmlns:vt="http://schemas.openxmlformats.org/officeDocument/2006/docPropsVTypes"/>
</file>