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党史学习专题民主生活会发言材料【8篇】</w:t>
      </w:r>
      <w:bookmarkEnd w:id="1"/>
    </w:p>
    <w:p>
      <w:pPr>
        <w:jc w:val="center"/>
        <w:spacing w:before="0" w:after="450"/>
      </w:pPr>
      <w:r>
        <w:rPr>
          <w:rFonts w:ascii="Arial" w:hAnsi="Arial" w:eastAsia="Arial" w:cs="Arial"/>
          <w:color w:val="999999"/>
          <w:sz w:val="20"/>
          <w:szCs w:val="20"/>
        </w:rPr>
        <w:t xml:space="preserve">来源：网络  作者：心如止水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党史的意义政党的历史。它还特别提到中国共产党的历史。 以下是为大家整理的关于党史学习专题民主生活会发言材料的文章8篇 ,欢迎品鉴！第1篇: 党史学习专题民主生活会发言材料　　按照《XX公安局“坚持政治建警全面从严治警”教育整顿工作实施方案》...</w:t>
      </w:r>
    </w:p>
    <w:p>
      <w:pPr>
        <w:ind w:left="0" w:right="0" w:firstLine="560"/>
        <w:spacing w:before="450" w:after="450" w:line="312" w:lineRule="auto"/>
      </w:pPr>
      <w:r>
        <w:rPr>
          <w:rFonts w:ascii="宋体" w:hAnsi="宋体" w:eastAsia="宋体" w:cs="宋体"/>
          <w:color w:val="000"/>
          <w:sz w:val="28"/>
          <w:szCs w:val="28"/>
        </w:rPr>
        <w:t xml:space="preserve">党史的意义政党的历史。它还特别提到中国共产党的历史。 以下是为大家整理的关于党史学习专题民主生活会发言材料的文章8篇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　　二、问题原因分析</w:t>
      </w:r>
    </w:p>
    <w:p>
      <w:pPr>
        <w:ind w:left="0" w:right="0" w:firstLine="560"/>
        <w:spacing w:before="450" w:after="450" w:line="312" w:lineRule="auto"/>
      </w:pPr>
      <w:r>
        <w:rPr>
          <w:rFonts w:ascii="宋体" w:hAnsi="宋体" w:eastAsia="宋体" w:cs="宋体"/>
          <w:color w:val="000"/>
          <w:sz w:val="28"/>
          <w:szCs w:val="28"/>
        </w:rPr>
        <w:t xml:space="preserve">　　针对上述问题，进行了深入的剖析，分析问题产生的根源。</w:t>
      </w:r>
    </w:p>
    <w:p>
      <w:pPr>
        <w:ind w:left="0" w:right="0" w:firstLine="560"/>
        <w:spacing w:before="450" w:after="450" w:line="312" w:lineRule="auto"/>
      </w:pPr>
      <w:r>
        <w:rPr>
          <w:rFonts w:ascii="宋体" w:hAnsi="宋体" w:eastAsia="宋体" w:cs="宋体"/>
          <w:color w:val="000"/>
          <w:sz w:val="28"/>
          <w:szCs w:val="28"/>
        </w:rPr>
        <w:t xml:space="preserve">　　一是对学习重视有余，但根据自身实际情况制定落实系统的学习计划不够，导致学习碎片化，深度不足、广度不够，用习近平新时代中国特色社会主义思想指导实践欠缺。</w:t>
      </w:r>
    </w:p>
    <w:p>
      <w:pPr>
        <w:ind w:left="0" w:right="0" w:firstLine="560"/>
        <w:spacing w:before="450" w:after="450" w:line="312" w:lineRule="auto"/>
      </w:pPr>
      <w:r>
        <w:rPr>
          <w:rFonts w:ascii="宋体" w:hAnsi="宋体" w:eastAsia="宋体" w:cs="宋体"/>
          <w:color w:val="000"/>
          <w:sz w:val="28"/>
          <w:szCs w:val="28"/>
        </w:rPr>
        <w:t xml:space="preserve">　　二是运用创新思维开展工作还未形成习惯，工作有时满足于一般标准，对于新情况新问题研究不深入，在工作紧张繁忙时，仍习惯用老眼光、老办法、老经验思考和处理新问题，致使一些工作在推进过程中，考虑客观因素和等待上级支持较多。</w:t>
      </w:r>
    </w:p>
    <w:p>
      <w:pPr>
        <w:ind w:left="0" w:right="0" w:firstLine="560"/>
        <w:spacing w:before="450" w:after="450" w:line="312" w:lineRule="auto"/>
      </w:pPr>
      <w:r>
        <w:rPr>
          <w:rFonts w:ascii="宋体" w:hAnsi="宋体" w:eastAsia="宋体" w:cs="宋体"/>
          <w:color w:val="000"/>
          <w:sz w:val="28"/>
          <w:szCs w:val="28"/>
        </w:rPr>
        <w:t xml:space="preserve">　　三是制度执行仍有一定的“人情化”倾向，抓干部作风纪律措施、力度不够，对于个别作风拖沓、不敢担当的干部只限于当面提醒，不能用制度的手段加以严肃处理。</w:t>
      </w:r>
    </w:p>
    <w:p>
      <w:pPr>
        <w:ind w:left="0" w:right="0" w:firstLine="560"/>
        <w:spacing w:before="450" w:after="450" w:line="312" w:lineRule="auto"/>
      </w:pPr>
      <w:r>
        <w:rPr>
          <w:rFonts w:ascii="宋体" w:hAnsi="宋体" w:eastAsia="宋体" w:cs="宋体"/>
          <w:color w:val="000"/>
          <w:sz w:val="28"/>
          <w:szCs w:val="28"/>
        </w:rPr>
        <w:t xml:space="preserve">　　四是“扭住不放、一抓到底”的决心不足，对布置的工作没有常抓不懈的韧劲，面对困难有时存在畏难情绪，找客观原因多，查主观原因少。</w:t>
      </w:r>
    </w:p>
    <w:p>
      <w:pPr>
        <w:ind w:left="0" w:right="0" w:firstLine="560"/>
        <w:spacing w:before="450" w:after="450" w:line="312" w:lineRule="auto"/>
      </w:pPr>
      <w:r>
        <w:rPr>
          <w:rFonts w:ascii="宋体" w:hAnsi="宋体" w:eastAsia="宋体" w:cs="宋体"/>
          <w:color w:val="000"/>
          <w:sz w:val="28"/>
          <w:szCs w:val="28"/>
        </w:rPr>
        <w:t xml:space="preserve">　　三、整改举措和努力方向</w:t>
      </w:r>
    </w:p>
    <w:p>
      <w:pPr>
        <w:ind w:left="0" w:right="0" w:firstLine="560"/>
        <w:spacing w:before="450" w:after="450" w:line="312" w:lineRule="auto"/>
      </w:pPr>
      <w:r>
        <w:rPr>
          <w:rFonts w:ascii="宋体" w:hAnsi="宋体" w:eastAsia="宋体" w:cs="宋体"/>
          <w:color w:val="000"/>
          <w:sz w:val="28"/>
          <w:szCs w:val="28"/>
        </w:rPr>
        <w:t xml:space="preserve">　　一是强化对习近平新时代中国特色社会主义思想的体系化学习，在积极参加中心组和所在支部学习的同时，认真制定符合自身实际的学习计划，在熟知原文原著的基础上，更加注重于学习的深度和广度，强化党性修养，注重创新思维的养成，不断提高理论指导实践的能力。同时强化对基层党支部的督导检查，确保党建各项工作有力推进。</w:t>
      </w:r>
    </w:p>
    <w:p>
      <w:pPr>
        <w:ind w:left="0" w:right="0" w:firstLine="560"/>
        <w:spacing w:before="450" w:after="450" w:line="312" w:lineRule="auto"/>
      </w:pPr>
      <w:r>
        <w:rPr>
          <w:rFonts w:ascii="宋体" w:hAnsi="宋体" w:eastAsia="宋体" w:cs="宋体"/>
          <w:color w:val="000"/>
          <w:sz w:val="28"/>
          <w:szCs w:val="28"/>
        </w:rPr>
        <w:t xml:space="preserve">　　二是进一步强化政治担当，落实党建和队伍建设工作责任。建立健全党建和队伍建设工作责任清单，明确和细化责任主体、责任内容、工作措施等，经常性开展党建和队伍建设责任落实的自查自纠，看一看确定的任务哪些还没有做，哪些做得还不够;对检查中发现问题较多、人民群众反映强烈的突出问题，要依纪依规进行整改或处置。坚持严字当头，强化自我监督，加强党内监督，接受全局民辅警和人民群众的监督，强化党建和队伍建设的制度和举措，时刻牢记职责，不辱使命。</w:t>
      </w:r>
    </w:p>
    <w:p>
      <w:pPr>
        <w:ind w:left="0" w:right="0" w:firstLine="560"/>
        <w:spacing w:before="450" w:after="450" w:line="312" w:lineRule="auto"/>
      </w:pPr>
      <w:r>
        <w:rPr>
          <w:rFonts w:ascii="宋体" w:hAnsi="宋体" w:eastAsia="宋体" w:cs="宋体"/>
          <w:color w:val="000"/>
          <w:sz w:val="28"/>
          <w:szCs w:val="28"/>
        </w:rPr>
        <w:t xml:space="preserve">　　三是坚持求真务实，努力提高工作水平。始终保持清醒的头脑，时刻注意摆正自己的位置，时刻牢记全心全意为人民服务的宗旨，时刻警惕脱离群众的倾向。坚持身体力行、求真务实、言行一致的工作作风，脚踏实地，埋头苦干。坚决克服官僚主义、形式主义，尽量多深入实际，深入基层，调查研究，总结经验，汲取营养，不断加深与民辅警及人民群众的感情。认真做好自己的本职工作，坚持抓主要矛盾和薄弱环节，促进工作整体平衡推进。把狠抓党建和队伍建设作为第一要务，努力提高全局民辅警执法规范化和办案能力，着力锻造“四个铁一般”克旗公安铁军。四是坚持从严律已，牢固树立公仆意识。坚持自重、自省、自警、自励，做勤政廉政的表率。切实遵守“八项规定”和实施细则，自觉抵制各种腐朽思想的侵蚀，防微杜渐，永葆共产党人的本色。认真参加党内政治生活，自觉执行民主集中制的各项制度规定，积极开展批评与自我批评，自觉接受党和人民群众的监督，争做一名合格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新时代中国特色社会主义思想、树牢“四个意识”、增强“四个自信”、坚决做到“两个维护”方面。一是政治意识不强，对习**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党史学习专题民主生活会发言材料</w:t>
      </w:r>
    </w:p>
    <w:p>
      <w:pPr>
        <w:ind w:left="0" w:right="0" w:firstLine="560"/>
        <w:spacing w:before="450" w:after="450" w:line="312" w:lineRule="auto"/>
      </w:pPr>
      <w:r>
        <w:rPr>
          <w:rFonts w:ascii="宋体" w:hAnsi="宋体" w:eastAsia="宋体" w:cs="宋体"/>
          <w:color w:val="000"/>
          <w:sz w:val="28"/>
          <w:szCs w:val="28"/>
        </w:rPr>
        <w:t xml:space="preserve">　　根据XX党委统一安排部署，围绕“学党史、悟思想、办实事、开新局”主题，本人认真贯彻“学史明理，学史增信，学史崇德，学史力行”目标要求，联系思想和工作实际，进行自我剖析检视，查找自身差距不足，现将个人检查对照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7月1日上午8时，收看了在北京天安门广场隆重举行的庆祝中国共产党成立100周年大会。非常激动，非常自豪，感受到中国共产党的伟大</w:t>
      </w:r>
    </w:p>
    <w:p>
      <w:pPr>
        <w:ind w:left="0" w:right="0" w:firstLine="560"/>
        <w:spacing w:before="450" w:after="450" w:line="312" w:lineRule="auto"/>
      </w:pPr>
      <w:r>
        <w:rPr>
          <w:rFonts w:ascii="宋体" w:hAnsi="宋体" w:eastAsia="宋体" w:cs="宋体"/>
          <w:color w:val="000"/>
          <w:sz w:val="28"/>
          <w:szCs w:val="28"/>
        </w:rPr>
        <w:t xml:space="preserve">　　习总书记的讲话使我深刻认识到，一百年来，中国共产党团结带领中国人民进行的一切奋斗、牺牲、创造，归结起来就是一个主题：实现中华民族伟大复兴。我们取得的一切成就，是中国共产党人、中国人民、中华民族团结奋斗的结果。这部改天换地的历史告诉我们：中国共产党不愧为伟大、光荣、正确的党，中国人民不愧为伟大、光荣、英雄的人民。这段历史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　　作为农发行工作人员，我将牢记肩头任务，强化责任意识，将自己的人生理想与农发行的事业紧密联系起来，发扬刻苦钻研精神，勇于创新实践，保持好党的优良传统和作风，在平凡的岗位上作出一名普通的共产党员应有的贡献。</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二、学习习近平新时代中国特色社会主义思想和中央指定的学习教材情况方面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根据第三党支部制定的党史学习教育工作计划，通过参加专题学习活动，对指定教材习近平《论中国共产党历史》、《毛泽东、邓小平、江泽民、胡锦涛关于中国共产党历史论述摘编》、《习近平新时代中国特色社会主义思想学习问答》、《中国共产党简史》进行了完整学习。通过学习，对“四史”（党史、国史、改革开放史和社会主义发展史）有了更加深刻的了解。</w:t>
      </w:r>
    </w:p>
    <w:p>
      <w:pPr>
        <w:ind w:left="0" w:right="0" w:firstLine="560"/>
        <w:spacing w:before="450" w:after="450" w:line="312" w:lineRule="auto"/>
      </w:pPr>
      <w:r>
        <w:rPr>
          <w:rFonts w:ascii="宋体" w:hAnsi="宋体" w:eastAsia="宋体" w:cs="宋体"/>
          <w:color w:val="000"/>
          <w:sz w:val="28"/>
          <w:szCs w:val="28"/>
        </w:rPr>
        <w:t xml:space="preserve">　　俄国十月革命一声炮响，给我们送来了马克思列宁主义。从此，至鸦片战争以来受尽欺凌和屈辱的中国人民在中国共产党的领导下，历尽千辛万苦、付出巨大牺牲、走过无数的艰难曲折，最终冲破黑暗，迎来新的光明。之后，以毛泽东、邓小平、江泽民、胡锦涛、习近平同志为主要领导的各届党中央带领全国各族人民分别书写了中国发展的历史奇迹。经过一百年的努力，我们迎来了社会安定、人民幸福、国家富强，迎来了从站起来到富起来、强起来的伟大飞跃。实践充分证明，中国人民选择中国共产党的领导是完全正确的。</w:t>
      </w:r>
    </w:p>
    <w:p>
      <w:pPr>
        <w:ind w:left="0" w:right="0" w:firstLine="560"/>
        <w:spacing w:before="450" w:after="450" w:line="312" w:lineRule="auto"/>
      </w:pPr>
      <w:r>
        <w:rPr>
          <w:rFonts w:ascii="宋体" w:hAnsi="宋体" w:eastAsia="宋体" w:cs="宋体"/>
          <w:color w:val="000"/>
          <w:sz w:val="28"/>
          <w:szCs w:val="28"/>
        </w:rPr>
        <w:t xml:space="preserve">　　习近平总书记指出：“今天，我们回顾历史，不是为了从成功中寻求慰藉，更不是为了躺在功劳簿上，为回避今天面临的困难和问题寻找借口，而是为了总结历史经验，把握历史规律，增强开拓前进的勇气和力量。”铭记历史，方能前路清晰；不忘历史，才能勇毅前行。不断吸取共产党百年历史的伟力，坚定前进路上风雨前行的决心信心，今天，我们每一名共产党员都要当好“领头雁”，每一个中国人都应该始终自觉站好位，以家国情怀之担当和勇气，全面书写新时代共产党的伟大历史，奋力走好我们这一代人的长征路。</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三、对照党史学习教育目标要求方面自我剖析</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对党史教育学习得还不够深，主要依靠学习材料、专题会议交流等形式完成规定的学习内容，满足于一般化的学习理解，没有真正把其中蕴含的方式方法，转化为坚定的理想信念，离“学思用贯通，致信行统一”的要求还有一定的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凭心而论，对党对组织的感情是绝对真挚的，无论在哪个岗位工作都是全心全意把工作干好，不辜负组织和领导对我的信任，但是在担当上还是不够自觉，缺乏迎难而上、攻坚克难的担当精神，求稳有余，闯劲不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艰苦奋斗的精神不够强，在工作上认真负责，始终将做好农发行的事业作为最高追求，但在工作任务繁重、千头万绪的情况下，工作热情有所淡化，心情舒畅时工作热情比较高，遇到烦心事时工作热情或多或少会受到一定的影响；工作任务进展顺利时热情高，遇到瓶颈时热情就有所下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政治站位还不够高，缺乏政治视野和全局眼光，思想观念、思维层次的高度还不够，在工作中却反前瞻性和预见性，只求保险的想法占上风，缺少系统性、前瞻性的统筹思考。</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四、党员先锋模范作用发挥方面存在的不足</w:t>
      </w:r>
    </w:p>
    <w:p>
      <w:pPr>
        <w:ind w:left="0" w:right="0" w:firstLine="560"/>
        <w:spacing w:before="450" w:after="450" w:line="312" w:lineRule="auto"/>
      </w:pPr>
      <w:r>
        <w:rPr>
          <w:rFonts w:ascii="宋体" w:hAnsi="宋体" w:eastAsia="宋体" w:cs="宋体"/>
          <w:color w:val="000"/>
          <w:sz w:val="28"/>
          <w:szCs w:val="28"/>
        </w:rPr>
        <w:t xml:space="preserve">　　一是工作标准不高。不能以更高的标准严格要求自己，存在“看着办、过得去”等降格心态，满足于不违规、不触线、不出事。对工作不够审慎细致。二是斗争精神有所减弱。办公室事多事杂，加上已年过五旬，离退休越来越近了，能力素质和斗争本领也随时逐渐减退。对标革命前辈和先进典范敢于善于斗争的精神，个人还有很大差距，存在不敢、不愿、不会斗争的问题，不求有功，但求无过，缺少冲劲和猛劲，容易满足现状，敢于斗争的风骨、气节、胆魄还需历练。</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加强学习强理论。以自学为主，静下心、坐下来，原原本本、原汁原味钻研《党章》《准则》《条例》，学习《论中国共产党历史》《习近平治国理政》和习近平总书记系列重要讲话精神并及时跟进更新，真正学深、学懂、学透。</w:t>
      </w:r>
    </w:p>
    <w:p>
      <w:pPr>
        <w:ind w:left="0" w:right="0" w:firstLine="560"/>
        <w:spacing w:before="450" w:after="450" w:line="312" w:lineRule="auto"/>
      </w:pPr>
      <w:r>
        <w:rPr>
          <w:rFonts w:ascii="宋体" w:hAnsi="宋体" w:eastAsia="宋体" w:cs="宋体"/>
          <w:color w:val="000"/>
          <w:sz w:val="28"/>
          <w:szCs w:val="28"/>
        </w:rPr>
        <w:t xml:space="preserve">　　（二）严于律己做表率。要把专题组织生活会自我剖析与对照习近平新时代中国特色社会主义思想、习近平总书记重要指示批示精神和党中央决策部署检视问题结合起来，边学习、边对照、边检视、边整改，增强查摆和解决问题的针对性。</w:t>
      </w:r>
    </w:p>
    <w:p>
      <w:pPr>
        <w:ind w:left="0" w:right="0" w:firstLine="560"/>
        <w:spacing w:before="450" w:after="450" w:line="312" w:lineRule="auto"/>
      </w:pPr>
      <w:r>
        <w:rPr>
          <w:rFonts w:ascii="宋体" w:hAnsi="宋体" w:eastAsia="宋体" w:cs="宋体"/>
          <w:color w:val="000"/>
          <w:sz w:val="28"/>
          <w:szCs w:val="28"/>
        </w:rPr>
        <w:t xml:space="preserve">　　（三）强化担当真作为。忠诚、干净、担当是一个党员对党的承诺，我将坚决贯彻落实市分行党委各项决策部署，认真执行上级领导各项决议，立足岗位，做好自己的本职工作。做好机关管理、车辆管理、食堂管理等工作涉及的每一项任务，用心用情，事无巨细。同时，加强廉洁自律，严格遵守党章党规和廉洁从业各项规定，自觉遵守中央八项规定，坚决抵制“四风”问题，以清廉有为的工作助力XX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党史学习专题民主生活会发言材料</w:t>
      </w:r>
    </w:p>
    <w:p>
      <w:pPr>
        <w:ind w:left="0" w:right="0" w:firstLine="560"/>
        <w:spacing w:before="450" w:after="450" w:line="312" w:lineRule="auto"/>
      </w:pPr>
      <w:r>
        <w:rPr>
          <w:rFonts w:ascii="宋体" w:hAnsi="宋体" w:eastAsia="宋体" w:cs="宋体"/>
          <w:color w:val="000"/>
          <w:sz w:val="28"/>
          <w:szCs w:val="28"/>
        </w:rPr>
        <w:t xml:space="preserve">　　学习十九大活动开展以来，我个人对党的认识发生了新变化、单位党员队伍建设也形成了新气象，取得了新成果，让我切身感到了学习活动的重大意义和重要作用。我在认真学习党的十九大精神及习近平新时代中国特色社会主义思想，认真听取了单位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20xx年度，我始终自觉遵守党的纪律，坚决贯彻执行党的路线、方针、政策和党组织的决议、决定，信念坚定，在思想上政治上和行动上自觉同党中央保持高度一致，严以律己。工作中，我认真尽职尽责，在团结支委班子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近平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&gt;　　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党史学习专题民主生活会发言材料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党史学习专题民主生活会发言材料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党史学习专题民主生活会发言材料</w:t>
      </w:r>
    </w:p>
    <w:p>
      <w:pPr>
        <w:ind w:left="0" w:right="0" w:firstLine="560"/>
        <w:spacing w:before="450" w:after="450" w:line="312" w:lineRule="auto"/>
      </w:pPr>
      <w:r>
        <w:rPr>
          <w:rFonts w:ascii="宋体" w:hAnsi="宋体" w:eastAsia="宋体" w:cs="宋体"/>
          <w:color w:val="000"/>
          <w:sz w:val="28"/>
          <w:szCs w:val="28"/>
        </w:rPr>
        <w:t xml:space="preserve">&gt;　　一、查找存在的主要问题</w:t>
      </w:r>
    </w:p>
    <w:p>
      <w:pPr>
        <w:ind w:left="0" w:right="0" w:firstLine="560"/>
        <w:spacing w:before="450" w:after="450" w:line="312" w:lineRule="auto"/>
      </w:pPr>
      <w:r>
        <w:rPr>
          <w:rFonts w:ascii="宋体" w:hAnsi="宋体" w:eastAsia="宋体" w:cs="宋体"/>
          <w:color w:val="000"/>
          <w:sz w:val="28"/>
          <w:szCs w:val="28"/>
        </w:rPr>
        <w:t xml:space="preserve">　　1、在对照合格党员标准上，在业务学习方面，有时靠吃老本，缺少钻研的精神，很多都是来自平时的工作经验，管理上缺乏激情和拼搏精神，要把学习作为一种追求、一种政治责任，切实加强理论学习。学习上存在畏难情绪，有时比较懒惰，即便学了些政治理论和业务知识，但停留在表面的多，深入不够。</w:t>
      </w:r>
    </w:p>
    <w:p>
      <w:pPr>
        <w:ind w:left="0" w:right="0" w:firstLine="560"/>
        <w:spacing w:before="450" w:after="450" w:line="312" w:lineRule="auto"/>
      </w:pPr>
      <w:r>
        <w:rPr>
          <w:rFonts w:ascii="宋体" w:hAnsi="宋体" w:eastAsia="宋体" w:cs="宋体"/>
          <w:color w:val="000"/>
          <w:sz w:val="28"/>
          <w:szCs w:val="28"/>
        </w:rPr>
        <w:t xml:space="preserve">　　2、在对照入党誓词上，作为一名向党靠拢的预备党员应该在学习和实践中不断地成长成熟。首先要认真学习马克思主义哲学，掌握辩证唯物主义和历史唯物主义的基本观点、基本方法，树立起正确的世界观和人生观。</w:t>
      </w:r>
    </w:p>
    <w:p>
      <w:pPr>
        <w:ind w:left="0" w:right="0" w:firstLine="560"/>
        <w:spacing w:before="450" w:after="450" w:line="312" w:lineRule="auto"/>
      </w:pPr>
      <w:r>
        <w:rPr>
          <w:rFonts w:ascii="宋体" w:hAnsi="宋体" w:eastAsia="宋体" w:cs="宋体"/>
          <w:color w:val="000"/>
          <w:sz w:val="28"/>
          <w:szCs w:val="28"/>
        </w:rPr>
        <w:t xml:space="preserve">　　3、在对照身边先进典型上，联系服务员群众不够密切。与职工面对面交流较少，不能扑下身子、放下架子切实深入到职工当中，无法及时了解职工反应的相关问题和一些困难，缺乏和那个之间情感上的交流，不接地气。</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比较多，学习相关政治理论方面的知识的时候较少，及时进行政治理论方面的学习，也只是仅仅停留在文字的表面，照猫画虎，缺乏深入系统的仔细学习，从而就达不到理想的学习最佳效果。</w:t>
      </w:r>
    </w:p>
    <w:p>
      <w:pPr>
        <w:ind w:left="0" w:right="0" w:firstLine="560"/>
        <w:spacing w:before="450" w:after="450" w:line="312" w:lineRule="auto"/>
      </w:pPr>
      <w:r>
        <w:rPr>
          <w:rFonts w:ascii="宋体" w:hAnsi="宋体" w:eastAsia="宋体" w:cs="宋体"/>
          <w:color w:val="000"/>
          <w:sz w:val="28"/>
          <w:szCs w:val="28"/>
        </w:rPr>
        <w:t xml:space="preserve">　　2、服务群众意识不强。与职工面对面的时间少之又少，艰苦朴素作风不够，学习的自觉性不高，不能及时帮助群众解决困难。听取干部意见多，听取群众意见少，不能真正深入群众中去了解实际情况。</w:t>
      </w:r>
    </w:p>
    <w:p>
      <w:pPr>
        <w:ind w:left="0" w:right="0" w:firstLine="560"/>
        <w:spacing w:before="450" w:after="450" w:line="312" w:lineRule="auto"/>
      </w:pPr>
      <w:r>
        <w:rPr>
          <w:rFonts w:ascii="宋体" w:hAnsi="宋体" w:eastAsia="宋体" w:cs="宋体"/>
          <w:color w:val="000"/>
          <w:sz w:val="28"/>
          <w:szCs w:val="28"/>
        </w:rPr>
        <w:t xml:space="preserve">　　3、工作创新性不强。工作当中存在墨守成规的想法。不能将理论知识与实际工作有效的结合起来，在解决问题的时候缺乏深入研究的精神，已经习惯用老方法、老办法、老观念，创新意识还需要全面提升。</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加强学习，在提升个人业务素质水平上多下功夫。这是作为一名合格党员的基本要求。学习是一个永恒的主题，作为一名预备党员，必须勤于学习、善于学习。只有多学习，加强学识方面的修养，才能博采众长，提高自己；只有善于学习，加强政治方面的修养，才能集思广益，提高个人素质，不断提高解决问题、服务全局的能力和本事，成为一名坚定不移跟党走，尽心竭力跟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2、要从严从实，在真抓实干上下功夫。这是做一名合格党员的必要要求。要敬业爱岗、勤奋工作，把自己的工作和党的形象及事业紧密联系在一起，努力在工作岗位上做出贡献。</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作为一名合格党员的检验标尺，全心全意为人民服务是我们党一切行动的根本出发点，要作为一名合格党员必须始终把党和人民的利益放在第一位，要认真为群众办实事、办好事。</w:t>
      </w:r>
    </w:p>
    <w:p>
      <w:pPr>
        <w:ind w:left="0" w:right="0" w:firstLine="560"/>
        <w:spacing w:before="450" w:after="450" w:line="312" w:lineRule="auto"/>
      </w:pPr>
      <w:r>
        <w:rPr>
          <w:rFonts w:ascii="宋体" w:hAnsi="宋体" w:eastAsia="宋体" w:cs="宋体"/>
          <w:color w:val="000"/>
          <w:sz w:val="28"/>
          <w:szCs w:val="28"/>
        </w:rPr>
        <w:t xml:space="preserve">　　4、切实落实好上级工作安排，认真分析当前及下一步工作中存在的问题，端正工作态度，强化责任意识。践行“担当实干、马上就办”的工作作风，强化担当意识，以最大的努力把每一件事情抓紧抓好。发扬“钉钉子”的精神，迎难而上、勇于担当、敢闯敢拼。</w:t>
      </w:r>
    </w:p>
    <w:p>
      <w:pPr>
        <w:ind w:left="0" w:right="0" w:firstLine="560"/>
        <w:spacing w:before="450" w:after="450" w:line="312" w:lineRule="auto"/>
      </w:pPr>
      <w:r>
        <w:rPr>
          <w:rFonts w:ascii="宋体" w:hAnsi="宋体" w:eastAsia="宋体" w:cs="宋体"/>
          <w:color w:val="000"/>
          <w:sz w:val="28"/>
          <w:szCs w:val="28"/>
        </w:rPr>
        <w:t xml:space="preserve">　　以上就是我个人的对照检查，请大家批评指正。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某某、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某某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2025-01-23T03:26:28+08:00</dcterms:created>
  <dcterms:modified xsi:type="dcterms:W3CDTF">2025-01-23T03:26:28+08:00</dcterms:modified>
</cp:coreProperties>
</file>

<file path=docProps/custom.xml><?xml version="1.0" encoding="utf-8"?>
<Properties xmlns="http://schemas.openxmlformats.org/officeDocument/2006/custom-properties" xmlns:vt="http://schemas.openxmlformats.org/officeDocument/2006/docPropsVTypes"/>
</file>