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关于作风教育整顿研讨发言材料【十二篇】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以下是为大家整理的关于作风教育整顿研讨发言材料的文章12篇 ,欢迎品鉴！【篇1】作风教育整顿研讨发...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以下是为大家整理的关于作风教育整顿研讨发言材料的文章12篇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【篇1】作风教育整顿研讨发言材料</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【篇2】作风教育整顿研讨发言材料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【篇3】作风教育整顿研讨发言材料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【篇4】作风教育整顿研讨发言材料</w:t>
      </w:r>
    </w:p>
    <w:p>
      <w:pPr>
        <w:ind w:left="0" w:right="0" w:firstLine="560"/>
        <w:spacing w:before="450" w:after="450" w:line="312" w:lineRule="auto"/>
      </w:pPr>
      <w:r>
        <w:rPr>
          <w:rFonts w:ascii="宋体" w:hAnsi="宋体" w:eastAsia="宋体" w:cs="宋体"/>
          <w:color w:val="000"/>
          <w:sz w:val="28"/>
          <w:szCs w:val="28"/>
        </w:rPr>
        <w:t xml:space="preserve">　　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　　（四）从纪律上来看，对自身要求还不够严格，有时存在拖沓、散漫现象。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　　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　　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　　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【篇5】作风教育整顿研讨发言材料</w:t>
      </w:r>
    </w:p>
    <w:p>
      <w:pPr>
        <w:ind w:left="0" w:right="0" w:firstLine="560"/>
        <w:spacing w:before="450" w:after="450" w:line="312" w:lineRule="auto"/>
      </w:pPr>
      <w:r>
        <w:rPr>
          <w:rFonts w:ascii="宋体" w:hAnsi="宋体" w:eastAsia="宋体" w:cs="宋体"/>
          <w:color w:val="000"/>
          <w:sz w:val="28"/>
          <w:szCs w:val="28"/>
        </w:rPr>
        <w:t xml:space="preserve">　　近两个月来，大家齐心协力，尽心尽责，一步一个脚印，让民中走出了低谷，摆脱了徘徊。同时，我们也应该清醒地认识到，只有发现缺点，找到不足，才能对症下药，更好地促进各项工作的开展。否则，存在个别老师身上的歪风邪气就会愈演愈烈，甚至可能葬送我们已经取得的成绩。现在，由驻校工作组统一布置，对教职工进行思想、纪律、作风整顿，我们一定要把握住这个机会，广泛深入地自查、自究，找到缺点，发现不足，及时整改，按照干部教师作风集中整顿活动的具体安排，我认真学习了有关加强作风效能建设的重要论述、重要文件、规章制度和有关文件，在学习中一边学习，一边接受领导和同事们的教育，并积极撰写心得体会，并针对工作中存在的突出问题，从思想、作风、纪律等方面进行了自查，现将情况作如下汇报：</w:t>
      </w:r>
    </w:p>
    <w:p>
      <w:pPr>
        <w:ind w:left="0" w:right="0" w:firstLine="560"/>
        <w:spacing w:before="450" w:after="450" w:line="312" w:lineRule="auto"/>
      </w:pPr>
      <w:r>
        <w:rPr>
          <w:rFonts w:ascii="宋体" w:hAnsi="宋体" w:eastAsia="宋体" w:cs="宋体"/>
          <w:color w:val="000"/>
          <w:sz w:val="28"/>
          <w:szCs w:val="28"/>
        </w:rPr>
        <w:t xml:space="preserve">　　一、工作中存在的问题</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安排的各种思想政治及业务学习，而对其他学习的主动性不够；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　　2、创新意识不够强。工作中仍有些默守陈规，拘泥于传统教学思维和模式，不能放开思维，开拓创新。在处理问题时老喜欢是用一贯的老套路、老办法。</w:t>
      </w:r>
    </w:p>
    <w:p>
      <w:pPr>
        <w:ind w:left="0" w:right="0" w:firstLine="560"/>
        <w:spacing w:before="450" w:after="450" w:line="312" w:lineRule="auto"/>
      </w:pPr>
      <w:r>
        <w:rPr>
          <w:rFonts w:ascii="宋体" w:hAnsi="宋体" w:eastAsia="宋体" w:cs="宋体"/>
          <w:color w:val="000"/>
          <w:sz w:val="28"/>
          <w:szCs w:val="28"/>
        </w:rPr>
        <w:t xml:space="preserve">　　3、自我要求标准不够高，主动超前意识稍差。在理论学习中，没有很好地坚持理论联系实际，工作只是安于份内工作，经常是处于奉命行事，落实任务，进取性还有待于提高。</w:t>
      </w:r>
    </w:p>
    <w:p>
      <w:pPr>
        <w:ind w:left="0" w:right="0" w:firstLine="560"/>
        <w:spacing w:before="450" w:after="450" w:line="312" w:lineRule="auto"/>
      </w:pPr>
      <w:r>
        <w:rPr>
          <w:rFonts w:ascii="宋体" w:hAnsi="宋体" w:eastAsia="宋体" w:cs="宋体"/>
          <w:color w:val="000"/>
          <w:sz w:val="28"/>
          <w:szCs w:val="28"/>
        </w:rPr>
        <w:t xml:space="preserve">　　4、我们私心太重。考虑问题时，不顾及同事感受，不着眼学校发展，而是千方百计为自己着想。处理问题以自我为中心，以自私为半径画圆，圆内都是对的，圆外都是错的，甚至将自己的意志强加与学校，导致学校部分工作的被动拖</w:t>
      </w:r>
    </w:p>
    <w:p>
      <w:pPr>
        <w:ind w:left="0" w:right="0" w:firstLine="560"/>
        <w:spacing w:before="450" w:after="450" w:line="312" w:lineRule="auto"/>
      </w:pPr>
      <w:r>
        <w:rPr>
          <w:rFonts w:ascii="宋体" w:hAnsi="宋体" w:eastAsia="宋体" w:cs="宋体"/>
          <w:color w:val="000"/>
          <w:sz w:val="28"/>
          <w:szCs w:val="28"/>
        </w:rPr>
        <w:t xml:space="preserve">　　沓，产生了极其消极的影响。我们缺少宽容心.社会发展到这一步,学生性格的多样性,思想的复杂性,行为的怪异性,成绩的层次性都呈现在眼前.我们不能穿新鞋走老路,过去的方式方法已经落伍,否则会误人子弟.我们应该用宽容的心对待每一个学生,因势利导,因材施教,让他们走上正确的人生轨道</w:t>
      </w:r>
    </w:p>
    <w:p>
      <w:pPr>
        <w:ind w:left="0" w:right="0" w:firstLine="560"/>
        <w:spacing w:before="450" w:after="450" w:line="312" w:lineRule="auto"/>
      </w:pPr>
      <w:r>
        <w:rPr>
          <w:rFonts w:ascii="宋体" w:hAnsi="宋体" w:eastAsia="宋体" w:cs="宋体"/>
          <w:color w:val="000"/>
          <w:sz w:val="28"/>
          <w:szCs w:val="28"/>
        </w:rPr>
        <w:t xml:space="preserve">　　5、不注意自己言行。学校这么大，有问题才算正常，没问题就不正常了，关键在于我们对待问题的态度、方法，平时做事不三思而后行，由着性子，不注意分寸、方式，影响了我校教职工的整体形象，人是社会的人，矛盾错综复杂，不可能事事顺心。而我们心情好了，看什么都顺眼；心情坏了，连个蚂蚁也感到碍事，动不动就把情绪带入工作中，影响了师生、同事关系。没有想着怎样把工作干得更好，挖空心思托关系,削尖脑袋往上挤，做梦都想在单位混个一官半职。</w:t>
      </w:r>
    </w:p>
    <w:p>
      <w:pPr>
        <w:ind w:left="0" w:right="0" w:firstLine="560"/>
        <w:spacing w:before="450" w:after="450" w:line="312" w:lineRule="auto"/>
      </w:pPr>
      <w:r>
        <w:rPr>
          <w:rFonts w:ascii="宋体" w:hAnsi="宋体" w:eastAsia="宋体" w:cs="宋体"/>
          <w:color w:val="000"/>
          <w:sz w:val="28"/>
          <w:szCs w:val="28"/>
        </w:rPr>
        <w:t xml:space="preserve">　　二、对存在问题的原因分析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必须树立终身学习的理念，不持续学习，头脑就会僵化，行为就要落伍。以往我总认为，只要能把自己的本职工作干好就行，其他学习都无关紧要，这种想法使得我对各种新知识的认识不足，对学习的重要性、必要性、迫切性认识不够，思想上存在着重工作轻学习的顽疾，同时错误地认为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3、思维不开阔，思想不解放。认为工作上过得去就行，不求冒尖，但求稳而不乱，奉行多一事不如少一事的原则。按部就班，认为只要规规矩矩地按规章制度的要求办事，工作上不出错，不给学校添乱子，也就问心无愧了。没给自己树立起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教师作风整顿活动，系统地学习教育方面的重要文献深刻领会其思想精髓，系统掌握其基本观点和基本方法。牢固树立科学的世界观、方法论。明确思想要求，践行“三个代表”重要思想。</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加强自身建设，优化工作作风。要以这次干部教师作风整顿为契机，牢固树立五种意识：一是人民教师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在工作中，开拓创新，敢于突破常规思维，想别人之所没想、所不想，树立敢闯、敢冒的精神，只要所思、所识、所想、所为符合工作要求和学校实际，就大胆地干；同时还要不断反思，深刻剖析自己的思想和言行，并虚心向其他同志请教，请别人帮助查找问题，对于别人的批评和指正，决不敷衍，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建议：阳光化操作.要用公平﹑公正﹑公开的原则去衡量每一个教职工,实践证明,不公开就会猜疑,不公正就会闹矛盾,不公平就会挫伤老师的积极性.要让所有的老师都清楚地看到哪些老师出了力,哪些老师不怎么出力,哪些老师该奖,哪些老师该罚。</w:t>
      </w:r>
    </w:p>
    <w:p>
      <w:pPr>
        <w:ind w:left="0" w:right="0" w:firstLine="560"/>
        <w:spacing w:before="450" w:after="450" w:line="312" w:lineRule="auto"/>
      </w:pPr>
      <w:r>
        <w:rPr>
          <w:rFonts w:ascii="宋体" w:hAnsi="宋体" w:eastAsia="宋体" w:cs="宋体"/>
          <w:color w:val="000"/>
          <w:sz w:val="28"/>
          <w:szCs w:val="28"/>
        </w:rPr>
        <w:t xml:space="preserve">　　老师们,我以上的发言有许多不足之处,希望大家多多谅解,大的失误往往起源于不起眼的小事.我一定利用好这次机会,自查﹑自究﹑自改,保持昂扬的斗志,更好地教书育人.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【篇6】作风教育整顿研讨发言材料</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560"/>
        <w:spacing w:before="450" w:after="450" w:line="312" w:lineRule="auto"/>
      </w:pPr>
      <w:r>
        <w:rPr>
          <w:rFonts w:ascii="黑体" w:hAnsi="黑体" w:eastAsia="黑体" w:cs="黑体"/>
          <w:color w:val="000000"/>
          <w:sz w:val="36"/>
          <w:szCs w:val="36"/>
          <w:b w:val="1"/>
          <w:bCs w:val="1"/>
        </w:rPr>
        <w:t xml:space="preserve">【篇7】作风教育整顿研讨发言材料</w:t>
      </w:r>
    </w:p>
    <w:p>
      <w:pPr>
        <w:ind w:left="0" w:right="0" w:firstLine="560"/>
        <w:spacing w:before="450" w:after="450" w:line="312" w:lineRule="auto"/>
      </w:pPr>
      <w:r>
        <w:rPr>
          <w:rFonts w:ascii="宋体" w:hAnsi="宋体" w:eastAsia="宋体" w:cs="宋体"/>
          <w:color w:val="000"/>
          <w:sz w:val="28"/>
          <w:szCs w:val="28"/>
        </w:rPr>
        <w:t xml:space="preserve">　　在“作风整顿年”活动开展中，我社将采取以下措施，将作风整顿活动精神落到实处：</w:t>
      </w:r>
    </w:p>
    <w:p>
      <w:pPr>
        <w:ind w:left="0" w:right="0" w:firstLine="560"/>
        <w:spacing w:before="450" w:after="450" w:line="312" w:lineRule="auto"/>
      </w:pPr>
      <w:r>
        <w:rPr>
          <w:rFonts w:ascii="宋体" w:hAnsi="宋体" w:eastAsia="宋体" w:cs="宋体"/>
          <w:color w:val="000"/>
          <w:sz w:val="28"/>
          <w:szCs w:val="28"/>
        </w:rPr>
        <w:t xml:space="preserve">　　一、围绕转作风优环境主题，强化服务意识，推进窗口服务质量大提升</w:t>
      </w:r>
    </w:p>
    <w:p>
      <w:pPr>
        <w:ind w:left="0" w:right="0" w:firstLine="560"/>
        <w:spacing w:before="450" w:after="450" w:line="312" w:lineRule="auto"/>
      </w:pPr>
      <w:r>
        <w:rPr>
          <w:rFonts w:ascii="宋体" w:hAnsi="宋体" w:eastAsia="宋体" w:cs="宋体"/>
          <w:color w:val="000"/>
          <w:sz w:val="28"/>
          <w:szCs w:val="28"/>
        </w:rPr>
        <w:t xml:space="preserve">　　一是强化教育培训，提升服务意识。组织党员干部上党课，学习《习近平关于党风廉政建设和反腐败斗争论述摘编》、《联系服务群众经验做法选编》等重要理念；围绕“为了谁、依靠谁”这一问题开展大讨论，进一步增强服务意识、责任意识；聘请专业培训机构对全体员工进行有针对性的培训，教育员工从我做起，从细节做起，把客户利益放在首位，视客户为上帝，为广大客户提供更加优质、更为高效的金融服务。同时，积极开展柜员星级、客户经理等级评比活动，引导员工争星评级。</w:t>
      </w:r>
    </w:p>
    <w:p>
      <w:pPr>
        <w:ind w:left="0" w:right="0" w:firstLine="560"/>
        <w:spacing w:before="450" w:after="450" w:line="312" w:lineRule="auto"/>
      </w:pPr>
      <w:r>
        <w:rPr>
          <w:rFonts w:ascii="宋体" w:hAnsi="宋体" w:eastAsia="宋体" w:cs="宋体"/>
          <w:color w:val="000"/>
          <w:sz w:val="28"/>
          <w:szCs w:val="28"/>
        </w:rPr>
        <w:t xml:space="preserve">　　二是推行服务承诺，明确责任要求。对原有的《首问责任制》、《职场服务规范》进一步修订完善，制订《贷款时效管理办法》制度，进一步明确对员工的服务规范、贷款受理时限要求，以及违规处理细则，落实责任追究，从制度上确保规范服务。</w:t>
      </w:r>
    </w:p>
    <w:p>
      <w:pPr>
        <w:ind w:left="0" w:right="0" w:firstLine="560"/>
        <w:spacing w:before="450" w:after="450" w:line="312" w:lineRule="auto"/>
      </w:pPr>
      <w:r>
        <w:rPr>
          <w:rFonts w:ascii="宋体" w:hAnsi="宋体" w:eastAsia="宋体" w:cs="宋体"/>
          <w:color w:val="000"/>
          <w:sz w:val="28"/>
          <w:szCs w:val="28"/>
        </w:rPr>
        <w:t xml:space="preserve">　　三是严格效能管理，强化服务监督。严格执行员工请休假管理制度。采取定期不定期调阅监控查看职场环境卫生、晨会、员工上班、着装等情况，严禁迟到、早退、玩游戏、炒股等，杜绝办事拖拉、推诿扯皮、只说不干、效率低下等现象；采取明查暗访的形式，查访员工受理贷款是否存在吃拿卡要等不良行为；设立投诉电话、举报箱，在网点放置意见薄，方便广大群众、客户对员工服务进行监督；对发现的“不作为、慢作为”的员工进行问责和罚款，对发现有违规行为的员工，一律按《员工违规行为处理办法》进行严肃处理。四是开展技能培训，提升业务素质。我社历年来一直鼓励员工参加银行业从业资格、会计类、经济类职称资格考试，着力培养知识型员工，打造学习型队伍。同时县联社每年都定期对委派会计、柜员、客户经理进行有针对性的业务培训不少于3次，全面提升员工的服务技能和业务素养，为客户提供方便、快捷、高效、安全的多元化服务。</w:t>
      </w:r>
    </w:p>
    <w:p>
      <w:pPr>
        <w:ind w:left="0" w:right="0" w:firstLine="560"/>
        <w:spacing w:before="450" w:after="450" w:line="312" w:lineRule="auto"/>
      </w:pPr>
      <w:r>
        <w:rPr>
          <w:rFonts w:ascii="宋体" w:hAnsi="宋体" w:eastAsia="宋体" w:cs="宋体"/>
          <w:color w:val="000"/>
          <w:sz w:val="28"/>
          <w:szCs w:val="28"/>
        </w:rPr>
        <w:t xml:space="preserve">　　二、围绕县委县政府决策部署，发挥行业优势，支持县域经济社会发展 一是积极筹备信贷资金，为县域经济做大做强提供强有力的资金支持。作为扎根xxxx的xxxx人民自己的银行，我社将围绕县委、县政府决策部署，始终坚持“立足县域，服务社区、支农支小”的市场地位不变。今年，我社已安排信贷资金3亿元，其中小微贷款单列8000万元,“财园信贷通”计划投放5000万元,“财政惠农信贷通”计划投放6000万元，春耕备耕资金6000万元，民生工程资金5000万元。</w:t>
      </w:r>
    </w:p>
    <w:p>
      <w:pPr>
        <w:ind w:left="0" w:right="0" w:firstLine="560"/>
        <w:spacing w:before="450" w:after="450" w:line="312" w:lineRule="auto"/>
      </w:pPr>
      <w:r>
        <w:rPr>
          <w:rFonts w:ascii="宋体" w:hAnsi="宋体" w:eastAsia="宋体" w:cs="宋体"/>
          <w:color w:val="000"/>
          <w:sz w:val="28"/>
          <w:szCs w:val="28"/>
        </w:rPr>
        <w:t xml:space="preserve">　　二是简化贷款程序，为客户提供方便快捷的信贷服务。自今年起，我社实行个人客户到信用社网点最多两次（含）办结贷款审批手续的规定，其中对个人客户主动到我社申请贷款的，信贷人员应一次性向客户提示申请贷款需提供的全部资料，与客户商定上门调查核实的时间，并进行尽职调查；对个人客户通过手机银行、网上银行、百福空中银行(电话银行)申请贷款的，信贷人员应第一时间与客户联系，对符合借款条件的，一次性提示客户准备好申请贷款需提供的全部资料，商定现场调查核实的时间，并进行尽职调查。同时进一步简化个人客户办贷时需提供的资料。</w:t>
      </w:r>
    </w:p>
    <w:p>
      <w:pPr>
        <w:ind w:left="0" w:right="0" w:firstLine="560"/>
        <w:spacing w:before="450" w:after="450" w:line="312" w:lineRule="auto"/>
      </w:pPr>
      <w:r>
        <w:rPr>
          <w:rFonts w:ascii="宋体" w:hAnsi="宋体" w:eastAsia="宋体" w:cs="宋体"/>
          <w:color w:val="000"/>
          <w:sz w:val="28"/>
          <w:szCs w:val="28"/>
        </w:rPr>
        <w:t xml:space="preserve">　　三是启动改制农村商业银行工作。改制后的农村商业银行将有更充实的资本、更大的贷款发放权限、更强的税收贡献度，能更好地满足园区企业、新型农业主体、烟农、个体工商户、农户的资金需求；更好地服务下岗再就业职工、困难学生、返乡创业农民工等社会弱势群体。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【篇8】作风教育整顿研讨发言材料</w:t>
      </w:r>
    </w:p>
    <w:p>
      <w:pPr>
        <w:ind w:left="0" w:right="0" w:firstLine="560"/>
        <w:spacing w:before="450" w:after="450" w:line="312" w:lineRule="auto"/>
      </w:pPr>
      <w:r>
        <w:rPr>
          <w:rFonts w:ascii="宋体" w:hAnsi="宋体" w:eastAsia="宋体" w:cs="宋体"/>
          <w:color w:val="000"/>
          <w:sz w:val="28"/>
          <w:szCs w:val="28"/>
        </w:rPr>
        <w:t xml:space="preserve">　　近两个月来，大家齐心协力，尽心尽责，一步一个脚印，让民中走出了低谷，摆脱了徘徊。同时，我们也应该清醒地认识到，只有发现缺点，找到不足，才能对症下药，更好地促进各项工作的开展。否则，存在个别老师身上的歪风邪气就会愈演愈烈，甚至可能葬送我们已经取得的成绩。现在，由驻校工作组统一布置，对教职工进行思想、纪律、作风整顿，我们一定要把握住这个机会，广泛深入地自查、自究，找到缺点，发现不足，及时整改，按照干部教师作风集中整顿活动的具体安排，我认真学习了有关加强作风效能建设的重要论述、重要文件、规章制度和有关文件，在学习中一边学习，一边接受领导和同事们的教育，并积极撰写心得体会，并针对工作中存在的突出问题，从思想、作风、纪律等方面进行了自查，现将情况作如下汇报：</w:t>
      </w:r>
    </w:p>
    <w:p>
      <w:pPr>
        <w:ind w:left="0" w:right="0" w:firstLine="560"/>
        <w:spacing w:before="450" w:after="450" w:line="312" w:lineRule="auto"/>
      </w:pPr>
      <w:r>
        <w:rPr>
          <w:rFonts w:ascii="宋体" w:hAnsi="宋体" w:eastAsia="宋体" w:cs="宋体"/>
          <w:color w:val="000"/>
          <w:sz w:val="28"/>
          <w:szCs w:val="28"/>
        </w:rPr>
        <w:t xml:space="preserve">&gt;　　一、工作中存在的问题</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安排的各种思想政治及业务学习，而对其他学习的主动性不够；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　　2、创新意识不够强。工作中仍有些默守陈规，拘泥于传统教学思维和模式，不能放开思维，开拓创新。在处理问题时老喜欢是用一贯的老套路、老办法。</w:t>
      </w:r>
    </w:p>
    <w:p>
      <w:pPr>
        <w:ind w:left="0" w:right="0" w:firstLine="560"/>
        <w:spacing w:before="450" w:after="450" w:line="312" w:lineRule="auto"/>
      </w:pPr>
      <w:r>
        <w:rPr>
          <w:rFonts w:ascii="宋体" w:hAnsi="宋体" w:eastAsia="宋体" w:cs="宋体"/>
          <w:color w:val="000"/>
          <w:sz w:val="28"/>
          <w:szCs w:val="28"/>
        </w:rPr>
        <w:t xml:space="preserve">　　3、自我要求标准不够高，主动超前意识稍差。在理论学习中，没有很好地坚持理论联系实际，工作只是安于份内工作，经常是处于奉命行事，落实任务，进取性还有待于提高。</w:t>
      </w:r>
    </w:p>
    <w:p>
      <w:pPr>
        <w:ind w:left="0" w:right="0" w:firstLine="560"/>
        <w:spacing w:before="450" w:after="450" w:line="312" w:lineRule="auto"/>
      </w:pPr>
      <w:r>
        <w:rPr>
          <w:rFonts w:ascii="宋体" w:hAnsi="宋体" w:eastAsia="宋体" w:cs="宋体"/>
          <w:color w:val="000"/>
          <w:sz w:val="28"/>
          <w:szCs w:val="28"/>
        </w:rPr>
        <w:t xml:space="preserve">　　4、我们私心太重。考虑问题时，不顾及同事感受，不着眼学校发展，而是千方百计为自己着想。处理问题以自我为中心，以自私为半径画圆，圆内都是对的，圆外都是错的，甚至将自己的意志强加与学校，导致学校部分工作的被动拖</w:t>
      </w:r>
    </w:p>
    <w:p>
      <w:pPr>
        <w:ind w:left="0" w:right="0" w:firstLine="560"/>
        <w:spacing w:before="450" w:after="450" w:line="312" w:lineRule="auto"/>
      </w:pPr>
      <w:r>
        <w:rPr>
          <w:rFonts w:ascii="宋体" w:hAnsi="宋体" w:eastAsia="宋体" w:cs="宋体"/>
          <w:color w:val="000"/>
          <w:sz w:val="28"/>
          <w:szCs w:val="28"/>
        </w:rPr>
        <w:t xml:space="preserve">　　沓，产生了极其消极的影响。我们缺少宽容心.社会发展到这一步,学生性格的多样性,思想的复杂性,行为的怪异性,成绩的层次性都呈现在眼前.我们不能穿新鞋走老路,过去的方式方法已经落伍,否则会误人子弟.我们应该用宽容的心对待每一个学生,因势利导,因材施教,让他们走上正确的人生轨道</w:t>
      </w:r>
    </w:p>
    <w:p>
      <w:pPr>
        <w:ind w:left="0" w:right="0" w:firstLine="560"/>
        <w:spacing w:before="450" w:after="450" w:line="312" w:lineRule="auto"/>
      </w:pPr>
      <w:r>
        <w:rPr>
          <w:rFonts w:ascii="宋体" w:hAnsi="宋体" w:eastAsia="宋体" w:cs="宋体"/>
          <w:color w:val="000"/>
          <w:sz w:val="28"/>
          <w:szCs w:val="28"/>
        </w:rPr>
        <w:t xml:space="preserve">　　5、不注意自己言行。学校这么大，有问题才算正常，没问题就不正常了，关键在于我们对待问题的态度、方法，平时做事不三思而后行，由着性子，不注意分寸、方式，影响了我校教职工的整体形象，人是社会的人，矛盾错综复杂，不可能事事顺心。而我们心情好了，看什么都顺眼；心情坏了，连个蚂蚁也感到碍事，动不动就把情绪带入工作中，影响了师生、同事关系。没有想着怎样把工作干得更好，挖空心思托关系,削尖脑袋往上挤，做梦都想在单位混个一官半职。</w:t>
      </w:r>
    </w:p>
    <w:p>
      <w:pPr>
        <w:ind w:left="0" w:right="0" w:firstLine="560"/>
        <w:spacing w:before="450" w:after="450" w:line="312" w:lineRule="auto"/>
      </w:pPr>
      <w:r>
        <w:rPr>
          <w:rFonts w:ascii="宋体" w:hAnsi="宋体" w:eastAsia="宋体" w:cs="宋体"/>
          <w:color w:val="000"/>
          <w:sz w:val="28"/>
          <w:szCs w:val="28"/>
        </w:rPr>
        <w:t xml:space="preserve">&gt;　　二、对存在问题的原因分析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必须树立终身学习的理念，不持续学习，头脑就会僵化，行为就要落伍。以往我总认为，只要能把自己的本职工作干好就行，其他学习都无关紧要，这种想法使得我对各种新知识的认识不足，对学习的重要性、必要性、迫切性认识不够，思想上存在着重工作轻学习的顽疾，同时错误地认为学点自已有用的东西，能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3、思维不开阔，思想不解放。认为工作上过得去就行，不求冒尖，但求稳而不乱，奉行多一事不如少一事的原则。按部就班，认为只要规规矩矩地按规章制度的要求办事，工作上不出错，不给学校添乱子，也就问心无愧了。没给自己树立起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教师作风整顿活动，系统地学习教育方面的重要文献深刻领会其思想精髓，系统掌握其基本观点和基本方法。牢固树立科学的世界观、方法论。明确思想要求，践行“三个代表”重要思想。</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加强自身建设，优化工作作风。要以这次干部教师作风整顿为契机，牢固树立五种意识：一是人民教师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在工作中，开拓创新，敢于突破常规思维，想别人之所没想、所不想，树立敢闯、敢冒的精神，只要所思、所识、所想、所为符合工作要求和学校实际，就大胆地干；同时还要不断反思，深刻剖析自己的思想和言行，并虚心向其他同志请教，请别人帮助查找问题，对于别人的批评和指正，决不敷衍，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建议：阳光化操作.要用公平﹑公正﹑公开的原则去衡量每一个教职工,实践证明,不公开就会猜疑,不公正就会闹矛盾,不公平就会挫伤老师的积极性.要让所有的老师都清楚地看到哪些老师出了力,哪些老师不怎么出力,哪些老师该奖,哪些老师该罚。</w:t>
      </w:r>
    </w:p>
    <w:p>
      <w:pPr>
        <w:ind w:left="0" w:right="0" w:firstLine="560"/>
        <w:spacing w:before="450" w:after="450" w:line="312" w:lineRule="auto"/>
      </w:pPr>
      <w:r>
        <w:rPr>
          <w:rFonts w:ascii="宋体" w:hAnsi="宋体" w:eastAsia="宋体" w:cs="宋体"/>
          <w:color w:val="000"/>
          <w:sz w:val="28"/>
          <w:szCs w:val="28"/>
        </w:rPr>
        <w:t xml:space="preserve">　　老师们,我以上的发言有许多不足之处,希望大家多多谅解,大的失误往往起源于不起眼的小事.我一定利用好这次机会,自查﹑自究﹑自改,保持昂扬的斗志,更好地教书育人.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【篇9】作风教育整顿研讨发言材料</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【篇10】作风教育整顿研讨发言材料</w:t>
      </w:r>
    </w:p>
    <w:p>
      <w:pPr>
        <w:ind w:left="0" w:right="0" w:firstLine="560"/>
        <w:spacing w:before="450" w:after="450" w:line="312" w:lineRule="auto"/>
      </w:pPr>
      <w:r>
        <w:rPr>
          <w:rFonts w:ascii="宋体" w:hAnsi="宋体" w:eastAsia="宋体" w:cs="宋体"/>
          <w:color w:val="000"/>
          <w:sz w:val="28"/>
          <w:szCs w:val="28"/>
        </w:rPr>
        <w:t xml:space="preserve">　　据局党委的部署，在局机关内开展教育整顿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整顿教育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【篇11】作风教育整顿研讨发言材料</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【篇12】作风教育整顿研讨发言材料</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复兴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进取，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3、对自身要求放松。在日常工作中，异常是没有较急、较重的任务的时候，对自我没有严格要求，有时出现上班迟到、工作时间聊天等的现象，有时没有严格执行请销假制度，不向办公室请假。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我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我在业务方面存有依靠性，认为领导会有指示，我不用先急着干，害怕自我先做做不好。并且自我尚未有一整套学习业务知识的计划，故在开展工作中有时比较盲目。2、工作方法简单，只安于表面，把自我份内的事做好就能够了，处理事登陆文秘写作网wmxz查看更多文章情方法比较简单，没有创新精神，对问题不作深层次的分析，有时把工作作为负担，未注意到工作方法的完善会给自我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2、进取开拓进取，提高工作水平。要不断加强学习，加强锻炼，努力提高自我处理实际问题的本事；要讲究方法，注重实际，加强自我工作本事和修养；要开拓创新，进取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2025-03-14T23:53:48+08:00</dcterms:created>
  <dcterms:modified xsi:type="dcterms:W3CDTF">2025-03-14T23:53:48+08:00</dcterms:modified>
</cp:coreProperties>
</file>

<file path=docProps/custom.xml><?xml version="1.0" encoding="utf-8"?>
<Properties xmlns="http://schemas.openxmlformats.org/officeDocument/2006/custom-properties" xmlns:vt="http://schemas.openxmlformats.org/officeDocument/2006/docPropsVTypes"/>
</file>