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青年干部交流发言范文(精选6篇)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以下是为大家整理的关于青年干部交流发言的文章6篇 ,欢迎品鉴！【篇一】青年干部交流发言　　根据学习计划，今天晚上围绕“脚踏实地，做新时代优秀年轻干部...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以下是为大家整理的关于青年干部交流发言的文章6篇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【篇一】青年干部交流发言</w:t>
      </w:r>
    </w:p>
    <w:p>
      <w:pPr>
        <w:ind w:left="0" w:right="0" w:firstLine="560"/>
        <w:spacing w:before="450" w:after="450" w:line="312" w:lineRule="auto"/>
      </w:pPr>
      <w:r>
        <w:rPr>
          <w:rFonts w:ascii="宋体" w:hAnsi="宋体" w:eastAsia="宋体" w:cs="宋体"/>
          <w:color w:val="000"/>
          <w:sz w:val="28"/>
          <w:szCs w:val="28"/>
        </w:rPr>
        <w:t xml:space="preserve">　　根据学习计划，今天晚上围绕“脚踏实地，做新时代优秀年轻干部”的主题，下面由我与大家交流分享个人成长经历及工作心得体悟。</w:t>
      </w:r>
    </w:p>
    <w:p>
      <w:pPr>
        <w:ind w:left="0" w:right="0" w:firstLine="560"/>
        <w:spacing w:before="450" w:after="450" w:line="312" w:lineRule="auto"/>
      </w:pPr>
      <w:r>
        <w:rPr>
          <w:rFonts w:ascii="宋体" w:hAnsi="宋体" w:eastAsia="宋体" w:cs="宋体"/>
          <w:color w:val="000"/>
          <w:sz w:val="28"/>
          <w:szCs w:val="28"/>
        </w:rPr>
        <w:t xml:space="preserve">　　我是20-年从某单位到某单位工作。20-年9月转到办公室。用一句话来概括，我的工作，20-年以前是在行政机关从事政治工作，20-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　　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　　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　　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　　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　　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　　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　　一直以来，各级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　　从哲学上讲，一切社会工作归根结底是做人的工作，一切事业的发展归根结底是人的发展。目前，集团改革、发展要实现高质量发展，归根结底是要实现全区范围内人的高质量发展。作为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　　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　　我想，今天晚上，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【篇二】青年干部交流发言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年从大学毕业以后，先在区委党校、安监局短暂工作过一段时间，20-年即调入区委办从事文字工作，直至20-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习近平总书记为核心的党中央的领导下，中华民族伟大复兴的中国梦一定能够实现。梦想始于足下，责任就在当下。我们这个年龄的党员干部，最能干事的人生时段，恰好正处在习近平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【篇三】青年干部交流发言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时光荏苒，从我走进扬州，走进街道，已经两年了，其间还在市、区两级机关借用了一段时间，两年的时间有些经历和感悟，下面，我给各位领导、同事做一个简要汇报。</w:t>
      </w:r>
    </w:p>
    <w:p>
      <w:pPr>
        <w:ind w:left="0" w:right="0" w:firstLine="560"/>
        <w:spacing w:before="450" w:after="450" w:line="312" w:lineRule="auto"/>
      </w:pPr>
      <w:r>
        <w:rPr>
          <w:rFonts w:ascii="宋体" w:hAnsi="宋体" w:eastAsia="宋体" w:cs="宋体"/>
          <w:color w:val="000"/>
          <w:sz w:val="28"/>
          <w:szCs w:val="28"/>
        </w:rPr>
        <w:t xml:space="preserve">　　能力在锤炼中提升。岗位提供最足动力。感谢组织给我提供好的岗位，作为宣传科副科长，文字工作是我最主要的工作，大量的文字材料需要处理，岗位的要求对我形成了一种倒逼的机制。为了能较好完成工作任务，我必须要在别人休闲的时候完成文字的原始积累，钻研公文的写作方法，熟悉街道的整体发展情况。这样，两年的时间，参与及独立完成数十篇文章，文字水平有一定提升。组织提供最优导师。很幸运的，街道主要领导都非常重视文字工作，有些还是文字工作出身，在日常工作中，领导们手把手的指导，现身说法式的讲解，毫无保留的引导，饱含期望的鼓励让我在刚开始接触文字工作便接受了“正规军”的训练，让我受益匪浅。活动提供发展良机。学习实践活动、创建全国文明城市等活动为我文字水平的提升注入新的动力。活动期间，每天从早到晚接触的全是各部门、各单位的文字材料，我要负责把这些材料甄选、汇总、重组，几乎一天一个中等材料，两天一个大材料，巨大的文字量、高强度的工作、高标准的要求让我在磨练中快速成长。</w:t>
      </w:r>
    </w:p>
    <w:p>
      <w:pPr>
        <w:ind w:left="0" w:right="0" w:firstLine="560"/>
        <w:spacing w:before="450" w:after="450" w:line="312" w:lineRule="auto"/>
      </w:pPr>
      <w:r>
        <w:rPr>
          <w:rFonts w:ascii="宋体" w:hAnsi="宋体" w:eastAsia="宋体" w:cs="宋体"/>
          <w:color w:val="000"/>
          <w:sz w:val="28"/>
          <w:szCs w:val="28"/>
        </w:rPr>
        <w:t xml:space="preserve">　　情谊在沉淀中升华。良师益友的领导。初出茅庐，刚入社会，新到扬州，人地两疏，两眼茫然。幸运的是街道的领导们平易近人，和蔼可亲，他们在工作上指点我，在生活上关心我，在学习上鼓励我，特别是在宣传科工作期间，常书记、苏科长言传身教、加压磨练、悉心栽培，给我家庭般的呵护、无微不至的关怀，让我在短时间内快速成长，迅速融入街道大环境。共谋发展的同事。因为写文章搜集资料的缘故，经常需要向各个科室请教。虽然各个科室的科长资格老，工作忙，但是没有一个人摆架子，都是细心、耐心帮我查找各个数据，讲解各个专有名词，还有一些老同志不忘关心我在扬州的生活情况，让我很受感动。志同道合的朋友。我们街道是充满青春气息的一个大家庭，两年的工作让我交了很多朋友，工作中我们相互帮助，工作外我们一起开心，是他们让我加速了对工作环境的熟悉，对扬州的了解;是他们排解了我孤身一人在扬州的寂寞，他们总是在我孤单时热情相伴，在我困难时挺身而出，在我颓废时催我奋进，在我得意时分享喜悦。</w:t>
      </w:r>
    </w:p>
    <w:p>
      <w:pPr>
        <w:ind w:left="0" w:right="0" w:firstLine="560"/>
        <w:spacing w:before="450" w:after="450" w:line="312" w:lineRule="auto"/>
      </w:pPr>
      <w:r>
        <w:rPr>
          <w:rFonts w:ascii="宋体" w:hAnsi="宋体" w:eastAsia="宋体" w:cs="宋体"/>
          <w:color w:val="000"/>
          <w:sz w:val="28"/>
          <w:szCs w:val="28"/>
        </w:rPr>
        <w:t xml:space="preserve">　　感悟在磨砺中深化。街道是我们成长的舞台。经历了多岗位的经历我发现街道才是年轻同志成长成才的好环境。市、区机关的工作分化的更细，对工作人员的要求就是某一方面的能力，这样培养出来的往往是专才，不能适应现代社会的发展，而街道工作不一样，不仅要求能写、能说，还要能与社会上的形形色色的人打交道，逼迫你成为工作的多面手。就我个人而言，两年的时间里，我经历了学习实践、小康宣传、创建全国文明城市等活动，有时要组织，有时要联系，有时要写稿，有时要与记者和社会上的人联系，还有机会主持、参演一些活动。所有这些机会都是街道提供的，是机关工作人员想不到的。做事之前先做人。两年的工作经历让我感触最深的就是要学会做人，和老同志交谈中老同志教诲最多的也是要先学会做人，《资治通鉴》里也曾说“才德全尽谓之圣人，才德兼亡谓之愚人，德胜才谓之君子，才胜德谓之小人。”没有人愿意做小人。</w:t>
      </w:r>
    </w:p>
    <w:p>
      <w:pPr>
        <w:ind w:left="0" w:right="0" w:firstLine="560"/>
        <w:spacing w:before="450" w:after="450" w:line="312" w:lineRule="auto"/>
      </w:pPr>
      <w:r>
        <w:rPr>
          <w:rFonts w:ascii="宋体" w:hAnsi="宋体" w:eastAsia="宋体" w:cs="宋体"/>
          <w:color w:val="000"/>
          <w:sz w:val="28"/>
          <w:szCs w:val="28"/>
        </w:rPr>
        <w:t xml:space="preserve">　　为此，我也为自己定下两个目标：一是基本目标：低调做人，踏实做事;二是长远目标：好做人，大干事。就是要求自己不论什么时间，身处什么环境，都要先从做人做起，有一颗责任心，勇于承担压力与责任。有一颗诚信心，说话谨慎、言出必行。有一颗宽容心，换位思考，己所不欲，勿施于人。同时要有一颗感恩心，一颗敬畏心。做最优秀的自己。以前总是以为自己什么都能做，什么都能行，工作后发现，没有人都能做到十全十美，但是每个人身上又都有各自的闪光点。在竞争日益激烈的几天，如何能在众多能力相当的年轻干部中脱颖而出，关键在于找出用好自己的身上的闪光点。在我周围的朋友中有篮球打得好，足球踢得好直接被单位预订的，有精通业务取得会计证书的被财政局挖走的，有语言表达好的被市电视台看好的，分析原因，就在于他们具有一定范围内的别人无法比拟的能力。我想，自己也要准确定位自己，把握准自己的闪光点，逐步放大，形成自己的比较优势，在这基础上再精心打磨，加压磨练，把闪光点打造成自己的核心竞争力，通过发挥自己的核心竞争力做最优秀的自己。</w:t>
      </w:r>
    </w:p>
    <w:p>
      <w:pPr>
        <w:ind w:left="0" w:right="0" w:firstLine="560"/>
        <w:spacing w:before="450" w:after="450" w:line="312" w:lineRule="auto"/>
      </w:pPr>
      <w:r>
        <w:rPr>
          <w:rFonts w:ascii="宋体" w:hAnsi="宋体" w:eastAsia="宋体" w:cs="宋体"/>
          <w:color w:val="000"/>
          <w:sz w:val="28"/>
          <w:szCs w:val="28"/>
        </w:rPr>
        <w:t xml:space="preserve">　　以上是工作两年来的经历和一些感悟，不当之处还请各位领导，各位同事批评指正。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【篇四】青年干部交流发言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机关召开“五四”青年干部思想交流座谈会，这是市人大的好传统，也足见党组对我们年轻干部成长的重视和关心。党的十八大以来,xx总书记提出了“创新、协调、绿色、开放、共享”五大发展理念，创新是最重要的方面之一。我结合个人学习工作的体会，就如何成为一名具有创新发展意识和能力的青年干部，谈几点感受。</w:t>
      </w:r>
    </w:p>
    <w:p>
      <w:pPr>
        <w:ind w:left="0" w:right="0" w:firstLine="560"/>
        <w:spacing w:before="450" w:after="450" w:line="312" w:lineRule="auto"/>
      </w:pPr>
      <w:r>
        <w:rPr>
          <w:rFonts w:ascii="宋体" w:hAnsi="宋体" w:eastAsia="宋体" w:cs="宋体"/>
          <w:color w:val="000"/>
          <w:sz w:val="28"/>
          <w:szCs w:val="28"/>
        </w:rPr>
        <w:t xml:space="preserve">　　一是要立足本职，善于学习，这是基础。古人云：九层之台，起于垒土，千里之行始于足下，作为一名机关干部，干好本职工作就是我们的足下，只有这个基础打好了，才能推陈出新，才会有成长和进步。父母终将接受你的孩子注定平凡，达芬奇和特斯拉非凡的创新创作能力被称为外星人，说明我们绝大多数人都平凡，学习尤为重要，本职工作离不开学习，要开拓思维、创新工作就更离不开学习。人大机关有热爱、善于学习的楷模，有优良的学习制度和传统值得坚持和传承。到人大我就一直在联工委，但学习还有很长的路要走。机关阅览室内容丰富，是个很好的平台。</w:t>
      </w:r>
    </w:p>
    <w:p>
      <w:pPr>
        <w:ind w:left="0" w:right="0" w:firstLine="560"/>
        <w:spacing w:before="450" w:after="450" w:line="312" w:lineRule="auto"/>
      </w:pPr>
      <w:r>
        <w:rPr>
          <w:rFonts w:ascii="宋体" w:hAnsi="宋体" w:eastAsia="宋体" w:cs="宋体"/>
          <w:color w:val="000"/>
          <w:sz w:val="28"/>
          <w:szCs w:val="28"/>
        </w:rPr>
        <w:t xml:space="preserve">　　二是要勤于思考，善于总结，这是关键。一些长者、领导和同事充满智慧，机关有很多同志很好的的文章，都是长期坚持认真思考的结果。乡镇办事处班子成员的区别，说明思考的重要性，在座的相当一部分是各常委、或者是办委的副职，对本委室的工作认真思考，提出解决方案，非常重要。人大的工作法律性、程序性非常强怎么创新?打个比方，七届人大以来坚持每次人代会后总结经验成绩、指出不足，我想这就是人大工作不断创新进步的一个因素，也是我们的一条重要的经验。近年来，我市人大工作涌现了很多的创新亮点(三联、履职登记、处理办法等)都是认真思考善于总结的结果。</w:t>
      </w:r>
    </w:p>
    <w:p>
      <w:pPr>
        <w:ind w:left="0" w:right="0" w:firstLine="560"/>
        <w:spacing w:before="450" w:after="450" w:line="312" w:lineRule="auto"/>
      </w:pPr>
      <w:r>
        <w:rPr>
          <w:rFonts w:ascii="宋体" w:hAnsi="宋体" w:eastAsia="宋体" w:cs="宋体"/>
          <w:color w:val="000"/>
          <w:sz w:val="28"/>
          <w:szCs w:val="28"/>
        </w:rPr>
        <w:t xml:space="preserve">　　三是要敢于担当，勇于实践，这是重点。曹振镛“但少说话，多磕头耳”，逻辑那就是不干事，实则就是没有担当。今天，我们每一个年轻干部都有一个岗位，像今天的座谈会，如果哪一个环节出了问题，都会影响。因此，我们每一个人都有这样的机会。我在乡镇工作时，时任乡长讲的“将在外军令有所不受”，实质就是放手让年轻干部去担当，大胆开展工作。同样，今天我们人大机关年轻干部的工作环境还是比较宽松，这几年来，我们开展的述职工作室建议办理诫勉谈话专项评议都是在实践中边搞边像。</w:t>
      </w:r>
    </w:p>
    <w:p>
      <w:pPr>
        <w:ind w:left="0" w:right="0" w:firstLine="560"/>
        <w:spacing w:before="450" w:after="450" w:line="312" w:lineRule="auto"/>
      </w:pPr>
      <w:r>
        <w:rPr>
          <w:rFonts w:ascii="宋体" w:hAnsi="宋体" w:eastAsia="宋体" w:cs="宋体"/>
          <w:color w:val="000"/>
          <w:sz w:val="28"/>
          <w:szCs w:val="28"/>
        </w:rPr>
        <w:t xml:space="preserve">　　四是要围绕中心，服务大局，这是目标。我们创新的目标就是要围绕市人大常委会及其主任会议确定的各项工作，通过共同努力，履行职能、发挥作用，服务好全市经济社会发展大局。国富论，那就是工业革命中的技术的革新都是普通工人为了更快更轻松地完成自己的工作而发明的。所以，创新对提高工作效率，是很有帮助的。只要我们每一个年轻干部都有创新发展的意识和能力，人大的工作才就更加高效，就会充满生机和活力。最后，借用习总书记一段话:广大青年一定要勇于创新创造。生活从不眷顾因循守旧、满足现状者，从不等待不思进取、坐享其成者，而是将更多机遇留给善于和勇于创新的人们。青年是社会上最富活力、最具创造性的群体，理应走在创新创作前列。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【篇五】青年干部交流发言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放飞青春和梦想的日子里,能够和大家一起分享节日的快乐，我感到非常的荣幸，借此机会我也祝在座的各位永远保持年轻的心态、永远拥有年轻的欢快!这是我在人大机关度过的第五个青年节了，每年的这一天，青工委都要组织庆祝活动，X主任总是在百忙之中抽出时间与我们交流谈心，为我们拨开成长路上的迷雾，让我们有信心有勇气架起理想的风帆，向着浩瀚的大海航行，不畏惧,不迷茫。我打心底里感谢党组一直以来对我们青年干部的关心和重，也打心底里喜欢这个温暖的大家庭。</w:t>
      </w:r>
    </w:p>
    <w:p>
      <w:pPr>
        <w:ind w:left="0" w:right="0" w:firstLine="560"/>
        <w:spacing w:before="450" w:after="450" w:line="312" w:lineRule="auto"/>
      </w:pPr>
      <w:r>
        <w:rPr>
          <w:rFonts w:ascii="宋体" w:hAnsi="宋体" w:eastAsia="宋体" w:cs="宋体"/>
          <w:color w:val="000"/>
          <w:sz w:val="28"/>
          <w:szCs w:val="28"/>
        </w:rPr>
        <w:t xml:space="preserve">　　这次青年座谈会提出创新的主题 ，应该说是号准了时代的脉搏也切合青年的成长需求。创新这个词已经成为近年的热词，大众创业、万众创新”正在成为引领新常态的重要引擎。也是习主席与广大青年知识分子劳模等各届座谈时的高频词汇。创新是引领发展的第一动力，也是民主法治进步的源泉。从四大发明到和谐号高铁面世再到太空快递天舟一号，从三民主义到农村包围城市再到一国两制，中国从来是在创新中突破在改革中前进，从而能够有力量与美国搏奕。我们的人大常委会能够有今天的威信，是因为我们上一届人大常委会敢于向陈规宣战破除旧的财政体制还财权于教育，使得X教育日新月异后来先上;我们在全省首创三联平台，保持了与代表选民最紧密的联系;我们率先进行全口径预算，在政治新常态到来之前规范了各部门单位预算;我们通过办理拆违控违议案倒逼政府建立完善制度等，这些都是通过创新人大工作来实现的。在这一系列的活动中作为年轻人我汲取了经验掌握了方法也从中获取了力量，也激发了我立志成为一名创新型青年干部的渴望。</w:t>
      </w:r>
    </w:p>
    <w:p>
      <w:pPr>
        <w:ind w:left="0" w:right="0" w:firstLine="560"/>
        <w:spacing w:before="450" w:after="450" w:line="312" w:lineRule="auto"/>
      </w:pPr>
      <w:r>
        <w:rPr>
          <w:rFonts w:ascii="宋体" w:hAnsi="宋体" w:eastAsia="宋体" w:cs="宋体"/>
          <w:color w:val="000"/>
          <w:sz w:val="28"/>
          <w:szCs w:val="28"/>
        </w:rPr>
        <w:t xml:space="preserve">　　一是通过勤学积攒创新的底子。梦想从学习开始、事业靠本领成就。创新来源于不断的学习，不断更新自己的大脑内存，不学习不读书就没有新思想，也就不会有新对策。当今世界科技进步日新月异，知识更新步伐加快。如果不学习，要跟上时代的节奏都很难，不要说创新了。X主任领导下的党组一直以来都非常关心青年干部的成长，为我们的学习成长搭建了各种各样的平台，今天又正式开放了藏书丰富的机关阅览室，为我们学习知识打好底子提供了良好的环境。我将在这里系统深入地学习人民代表大会制度和世界先进的民主法制思想，通学宪法、选举法、地方组织法、代表法、监督法等人大工作基本法以及城市建设和环境保护方面的法律法规，明确人大工作的法定职责和法定程序，提高运用法治思维和法律手段开展工作、解决问题的能力，做到知全局懂本行，力求苟日新，日日新，又日新，为今后能够创造性地工作积攒足够的专业资本。</w:t>
      </w:r>
    </w:p>
    <w:p>
      <w:pPr>
        <w:ind w:left="0" w:right="0" w:firstLine="560"/>
        <w:spacing w:before="450" w:after="450" w:line="312" w:lineRule="auto"/>
      </w:pPr>
      <w:r>
        <w:rPr>
          <w:rFonts w:ascii="宋体" w:hAnsi="宋体" w:eastAsia="宋体" w:cs="宋体"/>
          <w:color w:val="000"/>
          <w:sz w:val="28"/>
          <w:szCs w:val="28"/>
        </w:rPr>
        <w:t xml:space="preserve">　　二是通过多思探索创新的路子。要有意识地培养自己独立思考的能力，学会对所掌握的情况进行筛选过滤沉淀，透过现象看本质，从千头万绪中找到突破口破解问题的解决办法。比如，我们工作中常有遇到执行规划不严肃违搭乱建严重的情况，我们也在想办法通过什么形式，定期召开城环线职能部门联席会议等，在这方面做一些规定，要求对控规和修规在一定范围内进行公开，对景区用边用地的建筑风格进行规范等。还有乡镇规划有编制任务的，我们将与联工委一道督促报乡人代会上审议。对于城市管理等一些关乎民生的问题，可以尝试召集一些代表以电视问政的形式与职能部门面对面交流，达到一个监督政府工作的作用。党的十八大对人大工作提出了更核心、更准确、更具有时代性和发展性的要求。宪法和法律赋予人大及其常委会一些重要的职权如重大事项决定权、质询权、特定问题调查权、罢免权等监督手段还没有使用或没有用足、用活、用好，给我们在今后的工作中也留下了进一步创新发展的空间。</w:t>
      </w:r>
    </w:p>
    <w:p>
      <w:pPr>
        <w:ind w:left="0" w:right="0" w:firstLine="560"/>
        <w:spacing w:before="450" w:after="450" w:line="312" w:lineRule="auto"/>
      </w:pPr>
      <w:r>
        <w:rPr>
          <w:rFonts w:ascii="宋体" w:hAnsi="宋体" w:eastAsia="宋体" w:cs="宋体"/>
          <w:color w:val="000"/>
          <w:sz w:val="28"/>
          <w:szCs w:val="28"/>
        </w:rPr>
        <w:t xml:space="preserve">　　三是通过实干撕开创新的口子。一切所学唯有付诸实践才能产生意义，而变革图新的路上必将是遍地荆棘。每一次新的来临都是要旧的破除，这个撕扯的过程必将遇到困难遇到质疑遇到阻力，但是作为一名青年干部，理应披荆斩棘勇往直前，为天地立心、为生民立命、为往圣继绝学、为万世开太平，因为我们最终要维护的是最广大人民的利益。青春是红色的。因为她的绚烂她的火热，还有满怀的激情。青春也是绿色的。因为她的生机她的活力，以及她所蕴含着的无穷的希望。我们将带着中华民族伟大复兴的梦想，传承敢为人先的创新精神，用青春和热血播种希望，让民主法治之花在X绽放。</w:t>
      </w:r>
    </w:p>
    <w:p>
      <w:pPr>
        <w:ind w:left="0" w:right="0" w:firstLine="560"/>
        <w:spacing w:before="450" w:after="450" w:line="312" w:lineRule="auto"/>
      </w:pPr>
      <w:r>
        <w:rPr>
          <w:rFonts w:ascii="黑体" w:hAnsi="黑体" w:eastAsia="黑体" w:cs="黑体"/>
          <w:color w:val="000000"/>
          <w:sz w:val="36"/>
          <w:szCs w:val="36"/>
          <w:b w:val="1"/>
          <w:bCs w:val="1"/>
        </w:rPr>
        <w:t xml:space="preserve">【篇六】青年干部交流发言</w:t>
      </w:r>
    </w:p>
    <w:p>
      <w:pPr>
        <w:ind w:left="0" w:right="0" w:firstLine="560"/>
        <w:spacing w:before="450" w:after="450" w:line="312" w:lineRule="auto"/>
      </w:pPr>
      <w:r>
        <w:rPr>
          <w:rFonts w:ascii="宋体" w:hAnsi="宋体" w:eastAsia="宋体" w:cs="宋体"/>
          <w:color w:val="000"/>
          <w:sz w:val="28"/>
          <w:szCs w:val="28"/>
        </w:rPr>
        <w:t xml:space="preserve">　　不忘初心、不畏将来</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大家好!我是XX镇党委书记XXX，很荣幸有这个机会汇报几点工作感悟，不足之处，敬请批评指正。</w:t>
      </w:r>
    </w:p>
    <w:p>
      <w:pPr>
        <w:ind w:left="0" w:right="0" w:firstLine="560"/>
        <w:spacing w:before="450" w:after="450" w:line="312" w:lineRule="auto"/>
      </w:pPr>
      <w:r>
        <w:rPr>
          <w:rFonts w:ascii="宋体" w:hAnsi="宋体" w:eastAsia="宋体" w:cs="宋体"/>
          <w:color w:val="000"/>
          <w:sz w:val="28"/>
          <w:szCs w:val="28"/>
        </w:rPr>
        <w:t xml:space="preserve">　　第一点感悟，青年干部要善于学习，筑牢思想根基。习近平总书记曾在纪念五四运动100周年大会上对广大青年强调：“新时代中国青年要增强学习紧迫感,如饥似渴、孜孜不倦学习,努力学习马克思主义立场观点方法,努力了解科学文化知识和专业技能,努力提升人文素养,在学习中增长知识、锤炼品格,在工作中增长才干、练就本领,以真才实学服务人民,以创新创造贡献国家!”古往今来。无数成功人士的实践告诉我们，学习伴随着我们的一生，提升能力、增长才干、积累经验最有效的途径就是虚心学习。我以前在信访系统工作，侧重学习的是接待技巧和解决矛盾的方法，力求通过学习保持清醒的头脑和敏锐的洞察力;现在我在乡镇工作，侧重学习的是群众工作方法和为民服务的能力。XXX同志原来是XX镇一名村支部书记，后经组织选拔到我镇担任党委委员。初到我镇时，我就多次找到其谈心谈话，农村的疑难杂症问题多数需要基层经验解决，但是政治理论水平也要不断提升，社会矛盾随着经济的发展也在变化，只有不断的学习，把政策理论同工作实践结合起来，才能提高工作能力。XXX同志通过半年多的学习，现在无论是理论水平和实践工作能力都得到了较大的提高。青年干部也是如此，要重视学习、善于学习、坚强学习，既多读有字之书,也多读无字之书,注重学习实践知识,注重学习人生经验和社会知识,注重在实践中加强磨炼、增长本领,不断与时俱进,紧跟时代步伐,不断用新知识充实自己的头脑。</w:t>
      </w:r>
    </w:p>
    <w:p>
      <w:pPr>
        <w:ind w:left="0" w:right="0" w:firstLine="560"/>
        <w:spacing w:before="450" w:after="450" w:line="312" w:lineRule="auto"/>
      </w:pPr>
      <w:r>
        <w:rPr>
          <w:rFonts w:ascii="宋体" w:hAnsi="宋体" w:eastAsia="宋体" w:cs="宋体"/>
          <w:color w:val="000"/>
          <w:sz w:val="28"/>
          <w:szCs w:val="28"/>
        </w:rPr>
        <w:t xml:space="preserve">　　第二点感悟，青年干部要心系群众，涵养人民情怀。新时代青年要坚强拜人民为师,向人民学习,真正放下个人得失,把个人的经验与群众的智慧结合起来,真正做到低调务实不张扬逐利,静心沉淀不目光短浅,取长补短,放下架子、扑下身子,接地气、通民情,在“身入”和“心至”上齐发力,把个人的人生价值定位在为人民服务的伟大梦想中去。20XX年我镇XX村群众X某投资了XX余万元在XX流转了XX余亩水面用于XX养殖，20XX年X月XX湿地被环保部门定为禁养区，XX养殖需要依法拆除。面对养殖户对拆除工作的不理解、不支持，面对养殖户面临的可能出现的巨大损失，为了把群众工作做深做实做细，尽量减少群众损失，我先后多次带队前往周边的XXX等地帮助XX寻找适宜迁移XX的水面。经过多方寻找在XX帮助卢某租到了XX余亩水面，及时将未达到收获标准的XX迁移，帮助XX减少损失近XX万元。XX养殖的成功迁移，深刻说明，不论面临的困难有多大，我们都应该甘于扎根基层，默默地为人民奉献，努力把本职工作做好，不断积累经验、成熟进步，成为业务领域的行家里手，才能不断走向更大的成功。</w:t>
      </w:r>
    </w:p>
    <w:p>
      <w:pPr>
        <w:ind w:left="0" w:right="0" w:firstLine="560"/>
        <w:spacing w:before="450" w:after="450" w:line="312" w:lineRule="auto"/>
      </w:pPr>
      <w:r>
        <w:rPr>
          <w:rFonts w:ascii="宋体" w:hAnsi="宋体" w:eastAsia="宋体" w:cs="宋体"/>
          <w:color w:val="000"/>
          <w:sz w:val="28"/>
          <w:szCs w:val="28"/>
        </w:rPr>
        <w:t xml:space="preserve">　　第三点感悟，青年干部要充满激情，不负青春韶华。激情是工作的灵魂。学习和工作中没有激情就好比身体失去了灵魂，什么事情也不可能真正做好。在XX镇工作的这一年多来，我的感触颇多,无论在工作，还是生活中，都要多问问自己“能够为群众带来什么”，而不是“我能得到什么”。前些时间我掌握到，我镇某村的党支部书记本村两名群众多次举报，反映其几年前任副职时一些琐碎的事，经两任镇纪委书记调查，这位书记都没有原则性的错误。面对群众的反映甚至是误解，这位书记连续二十多天没有睡好觉，仍然坚强工作。我得知此事后心里一震，我们的基层干部受了这么大的委屈仍然能够坚守在一线，毫无怨言，这就是我们基层干部的激情。后来我和镇武装部部长XX多方掌握，其中一名信访人在淮上大桥引线做保洁，我们找到XXX路桥公司领导，经过耐心的解释，两名群众同意息诉息访。基层工作最深的体会是，基层工作很苦，但苦中有乐;基层工作很难，历经艰难才能磨炼本领。我很庆幸的是，面对这样的乡镇工作，我依然热爱它，XXX各村的干部依然对它充满激情，依然精益求精地去办好每一件事，一步一项脚印办好民生实事。</w:t>
      </w:r>
    </w:p>
    <w:p>
      <w:pPr>
        <w:ind w:left="0" w:right="0" w:firstLine="560"/>
        <w:spacing w:before="450" w:after="450" w:line="312" w:lineRule="auto"/>
      </w:pPr>
      <w:r>
        <w:rPr>
          <w:rFonts w:ascii="宋体" w:hAnsi="宋体" w:eastAsia="宋体" w:cs="宋体"/>
          <w:color w:val="000"/>
          <w:sz w:val="28"/>
          <w:szCs w:val="28"/>
        </w:rPr>
        <w:t xml:space="preserve">　　第四点感悟，青年干部要真抓实干，坚强不务虚声。习近平总书记强调：“各级领导干部要树立正确的权力观、政绩观、事业观，不慕虚荣，不务虚功，不图虚名，切实做到为官一任、造福一方。”这是新时代推动各项事业持续健康发展的必然要求，也是新时代青年践行初心使命的重要路径。在信访局工作时，我认真对待每一位来访群众，认真研阅每一封群众来信。来到乡镇工作之后，我仍然能够把信访局工作作风带到平圩镇，在一趟趟跑累腿、磨破嘴的进村入户中，在和来访群众一次次面对面、心贴心的民情恳谈中，提升人民群众的满意度。这些事情让我更加领悟到只有真干实干，才能解决问题。20XX年夏天XX突发事件，XX籍群众吴某夫妇流转XX余亩土地种植的芡实遭受严重灾害，几乎面临绝产，损失达XX余万元。面对如此巨大的损失，XX某夫妇一时承受不住打击，情绪出现失控，因补偿问题甚至扬言要采取跳楼、喝药等极端方式维权。我们深知吴某夫妇创业的艰难和内心的悲痛，一方面采取主动约访、走访方式安抚XX某夫妇情绪，另一方面主动到周边县区实地走访调查，我和副书记XXX先后奔赴XX等地，实地掌握类似问题的处理方法和补偿依据，最后在XX找到掌握决问题依据，经过积极申报，及时帮助吴某夫妇申请补助资金，当拿到该笔补助资金后XX某夫妇激动地流下了泪水。无数事实表明，作秀、取宠、讨巧换来的只会是徒有虚名。拿出功成不必在我的精神境界、功成必定有我的历史担当，多做暖人心、稳人心、得人心的实事，才能赢得老百姓的由衷夸赞和信任支持。</w:t>
      </w:r>
    </w:p>
    <w:p>
      <w:pPr>
        <w:ind w:left="0" w:right="0" w:firstLine="560"/>
        <w:spacing w:before="450" w:after="450" w:line="312" w:lineRule="auto"/>
      </w:pPr>
      <w:r>
        <w:rPr>
          <w:rFonts w:ascii="宋体" w:hAnsi="宋体" w:eastAsia="宋体" w:cs="宋体"/>
          <w:color w:val="000"/>
          <w:sz w:val="28"/>
          <w:szCs w:val="28"/>
        </w:rPr>
        <w:t xml:space="preserve">　　奋斗是最深情的告白，当每一份青春的力量都向着民族复兴的梦想汇流之时，就必将成为推进历史的磅礴力量。作为青年干部，生在党旗下，长在春风里，与时代同步伐、与人民共命运，让青春的心跳与爱党的情怀同频共振，在新时代赶考中创造更多经得起历史和人民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2025-04-09T17:20:34+08:00</dcterms:created>
  <dcterms:modified xsi:type="dcterms:W3CDTF">2025-04-09T17:20:34+08:00</dcterms:modified>
</cp:coreProperties>
</file>

<file path=docProps/custom.xml><?xml version="1.0" encoding="utf-8"?>
<Properties xmlns="http://schemas.openxmlformats.org/officeDocument/2006/custom-properties" xmlns:vt="http://schemas.openxmlformats.org/officeDocument/2006/docPropsVTypes"/>
</file>