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重阳节国旗下演讲【三篇】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尊老敬老符合人类的根本利益，我们对老人没有理由不孝敬。他们是旧一代的社会建设者，理应得到尊重。下面是为你整理的重阳节国旗下演讲，希望能帮到你。重阳节国旗下演讲【一】　　各位老同志、朋友们：大家好!我首先想起了毛泽东的一首《重阳》诗词，“人生...</w:t>
      </w:r>
    </w:p>
    <w:p>
      <w:pPr>
        <w:ind w:left="0" w:right="0" w:firstLine="560"/>
        <w:spacing w:before="450" w:after="450" w:line="312" w:lineRule="auto"/>
      </w:pPr>
      <w:r>
        <w:rPr>
          <w:rFonts w:ascii="宋体" w:hAnsi="宋体" w:eastAsia="宋体" w:cs="宋体"/>
          <w:color w:val="000"/>
          <w:sz w:val="28"/>
          <w:szCs w:val="28"/>
        </w:rPr>
        <w:t xml:space="preserve">尊老敬老符合人类的根本利益，我们对老人没有理由不孝敬。他们是旧一代的社会建设者，理应得到尊重。下面是为你整理的重阳节国旗下演讲，希望能帮到你。</w:t>
      </w:r>
    </w:p>
    <w:p>
      <w:pPr>
        <w:ind w:left="0" w:right="0" w:firstLine="560"/>
        <w:spacing w:before="450" w:after="450" w:line="312" w:lineRule="auto"/>
      </w:pPr>
      <w:r>
        <w:rPr>
          <w:rFonts w:ascii="宋体" w:hAnsi="宋体" w:eastAsia="宋体" w:cs="宋体"/>
          <w:color w:val="000"/>
          <w:sz w:val="28"/>
          <w:szCs w:val="28"/>
        </w:rPr>
        <w:t xml:space="preserve">重阳节国旗下演讲【一】</w:t>
      </w:r>
    </w:p>
    <w:p>
      <w:pPr>
        <w:ind w:left="0" w:right="0" w:firstLine="560"/>
        <w:spacing w:before="450" w:after="450" w:line="312" w:lineRule="auto"/>
      </w:pPr>
      <w:r>
        <w:rPr>
          <w:rFonts w:ascii="宋体" w:hAnsi="宋体" w:eastAsia="宋体" w:cs="宋体"/>
          <w:color w:val="000"/>
          <w:sz w:val="28"/>
          <w:szCs w:val="28"/>
        </w:rPr>
        <w:t xml:space="preserve">　　各位老同志、朋友们：大家好!我首先想起了毛泽东的一首《重阳》诗词，“人生易老天难老，岁岁重阳，今又重阳，战地黄花分外香，”。的确人生易老，转瞬间不知不觉就快到了退休年龄了。在这秋高气爽，丹桂飘香的丰收季节里，我们又迎来了一年一度的老人节。</w:t>
      </w:r>
    </w:p>
    <w:p>
      <w:pPr>
        <w:ind w:left="0" w:right="0" w:firstLine="560"/>
        <w:spacing w:before="450" w:after="450" w:line="312" w:lineRule="auto"/>
      </w:pPr>
      <w:r>
        <w:rPr>
          <w:rFonts w:ascii="宋体" w:hAnsi="宋体" w:eastAsia="宋体" w:cs="宋体"/>
          <w:color w:val="000"/>
          <w:sz w:val="28"/>
          <w:szCs w:val="28"/>
        </w:rPr>
        <w:t xml:space="preserve">　　九九重阳节，今天我们在这里欢聚一堂，隆重聚会，提前庆祝我们中华民族的又一传统节日——九九重阳节。人的一生总要经历少年、青年、壮年和老年时期，今天是我们的节日，明天就是你们的到来，这是自然规律，谁也无法阻挡。过去我们大家以满腔的热血、无私的奉献、勤奋的工作，为农行工作和事业奉献了自己的青春和力量，也为农行的改革和发展付出了辛勤劳动，有的同志还在农行：“撤销网点、减员增效”的精神感召下，把自己心爱的岗位让给年轻的同志，牺牲了自己的利益，使农行减轻了负担，达到了改革的目的，今天我们能座在这里座谈享受农行改革发展的成果，也是大家年青时奉献的回报。没有我们这些老同志就没有农行的今天，这些老同志对农行功不可没，尊重老同志就是尊重农行的历史，爱护老同志就是爱护农行宝贵财富。</w:t>
      </w:r>
    </w:p>
    <w:p>
      <w:pPr>
        <w:ind w:left="0" w:right="0" w:firstLine="560"/>
        <w:spacing w:before="450" w:after="450" w:line="312" w:lineRule="auto"/>
      </w:pPr>
      <w:r>
        <w:rPr>
          <w:rFonts w:ascii="宋体" w:hAnsi="宋体" w:eastAsia="宋体" w:cs="宋体"/>
          <w:color w:val="000"/>
          <w:sz w:val="28"/>
          <w:szCs w:val="28"/>
        </w:rPr>
        <w:t xml:space="preserve">　　现在中国已经步入老龄化社会，第六次全国人口普查数据显示，全国60岁以上老年人人口已达1.78亿人，占总人口的比重达13.3%预计到202_年我国老年人将达2.48亿，社会各界都在提倡尊老敬老爱老的新风尚，尊老敬老也是中华民族的传统美德，尊重老同志，关爱老人，帮助老人也成了社会风气，没有老人的幸福，就没有社会的幸福，今天会议我们还要成立老干部协会，把老干部团结起来，组织起来，建立互相沟通信息的平台，组织老同志参加一些力所能及的文体活动和一些有益身心健康的运动，让这些老同志真正偿到老有所养，老有所靠，老有所乐的滋味，开开心心地，愉快地过好每一天。</w:t>
      </w:r>
    </w:p>
    <w:p>
      <w:pPr>
        <w:ind w:left="0" w:right="0" w:firstLine="560"/>
        <w:spacing w:before="450" w:after="450" w:line="312" w:lineRule="auto"/>
      </w:pPr>
      <w:r>
        <w:rPr>
          <w:rFonts w:ascii="宋体" w:hAnsi="宋体" w:eastAsia="宋体" w:cs="宋体"/>
          <w:color w:val="000"/>
          <w:sz w:val="28"/>
          <w:szCs w:val="28"/>
        </w:rPr>
        <w:t xml:space="preserve">　　夕阳无限好，九九重阳欢，霞披夕阳情无限，霜染秋枫叶正红，十月金秋，果实飘香。在这重阳节到来之际，我祝愿大家节日快乐，身体健康，家庭幸福，万事如意!明年再相会。谢谢大家!</w:t>
      </w:r>
    </w:p>
    <w:p>
      <w:pPr>
        <w:ind w:left="0" w:right="0" w:firstLine="560"/>
        <w:spacing w:before="450" w:after="450" w:line="312" w:lineRule="auto"/>
      </w:pPr>
      <w:r>
        <w:rPr>
          <w:rFonts w:ascii="宋体" w:hAnsi="宋体" w:eastAsia="宋体" w:cs="宋体"/>
          <w:color w:val="000"/>
          <w:sz w:val="28"/>
          <w:szCs w:val="28"/>
        </w:rPr>
        <w:t xml:space="preserve">重阳节国旗下演讲【二】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今年的10月13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　　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　　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　　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　　清代，北京重阳节的习俗是把菊花枝叶贴在门窗上，“解除凶*，以招吉祥。”。</w:t>
      </w:r>
    </w:p>
    <w:p>
      <w:pPr>
        <w:ind w:left="0" w:right="0" w:firstLine="560"/>
        <w:spacing w:before="450" w:after="450" w:line="312" w:lineRule="auto"/>
      </w:pPr>
      <w:r>
        <w:rPr>
          <w:rFonts w:ascii="宋体" w:hAnsi="宋体" w:eastAsia="宋体" w:cs="宋体"/>
          <w:color w:val="000"/>
          <w:sz w:val="28"/>
          <w:szCs w:val="28"/>
        </w:rPr>
        <w:t xml:space="preserve">　　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w:t>
      </w:r>
    </w:p>
    <w:p>
      <w:pPr>
        <w:ind w:left="0" w:right="0" w:firstLine="560"/>
        <w:spacing w:before="450" w:after="450" w:line="312" w:lineRule="auto"/>
      </w:pPr>
      <w:r>
        <w:rPr>
          <w:rFonts w:ascii="宋体" w:hAnsi="宋体" w:eastAsia="宋体" w:cs="宋体"/>
          <w:color w:val="000"/>
          <w:sz w:val="28"/>
          <w:szCs w:val="28"/>
        </w:rPr>
        <w:t xml:space="preserve">　　我今天的国旗下的讲话就到这里。谢谢大家。</w:t>
      </w:r>
    </w:p>
    <w:p>
      <w:pPr>
        <w:ind w:left="0" w:right="0" w:firstLine="560"/>
        <w:spacing w:before="450" w:after="450" w:line="312" w:lineRule="auto"/>
      </w:pPr>
      <w:r>
        <w:rPr>
          <w:rFonts w:ascii="宋体" w:hAnsi="宋体" w:eastAsia="宋体" w:cs="宋体"/>
          <w:color w:val="000"/>
          <w:sz w:val="28"/>
          <w:szCs w:val="28"/>
        </w:rPr>
        <w:t xml:space="preserve">重阳节国旗下演讲【三】</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人，因为美德而变得美丽。社会，因为充满美德而变得更和谐。世界，因充满美德而更缤纷。中华美德，人人皆知，“孔融让梨”等典故无不体现了中华民族五千年以来至高无上的美德，更说明了中国是一座文明之邦。但中华美德在今天，仿佛早已被人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　　自古以来，“尊老爱幼”是中华民族的传统美德，我们为有这样的传统美德而感到骄傲与自豪。一直以来，有许许多多尊老爱幼的事例，如春风一般感染着我们，打动着我们纯洁幼小的心灵。</w:t>
      </w:r>
    </w:p>
    <w:p>
      <w:pPr>
        <w:ind w:left="0" w:right="0" w:firstLine="560"/>
        <w:spacing w:before="450" w:after="450" w:line="312" w:lineRule="auto"/>
      </w:pPr>
      <w:r>
        <w:rPr>
          <w:rFonts w:ascii="宋体" w:hAnsi="宋体" w:eastAsia="宋体" w:cs="宋体"/>
          <w:color w:val="000"/>
          <w:sz w:val="28"/>
          <w:szCs w:val="28"/>
        </w:rPr>
        <w:t xml:space="preserve">　　古人说：“老吾老，以及人之老;幼吾幼，以及人之幼。”我们不仅要孝敬自己的父母，还要尊敬别人的老人，爱护年幼的孩子，在全社会造成尊老爱幼的淳厚民风。</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着称。尤其以勇敢为名。但子路小时候家里很穷，长年靠吃粗粮野菜等度日。有一次，年老的父亲想吃米饭，可是家里一点米也没有，怎么办?子路想到要是翻过几道山到亲戚家借点米，不就可以满足父亲的要求了吗?于是，小小的子路翻山越岭走了十几里路，从亲戚家背回了一袋小米，看到父亲吃上了香喷喷的米饭，子路忘记了疲劳。邻居们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大家还记得当年那个“最美妈妈”吴菊萍吗?没错，她就是当年那个自称是“路过”而救下一名两岁女童的平民英雄。七月二日，杭州白金海岸小区，两岁女童从九层高楼坠落下去。这一瞬间，邻居吴菊萍脱掉高跟鞋，伸出双臂接住了孩子。这个发自本能的动作令她当场昏倒，左手臂多处骨折，但也挽救了那位两岁女童的生命。这一惊险的一幕感动了成千上万亿人，有的人称吴菊萍为“最美妈妈”，更有的人称她是“英雄”。</w:t>
      </w:r>
    </w:p>
    <w:p>
      <w:pPr>
        <w:ind w:left="0" w:right="0" w:firstLine="560"/>
        <w:spacing w:before="450" w:after="450" w:line="312" w:lineRule="auto"/>
      </w:pPr>
      <w:r>
        <w:rPr>
          <w:rFonts w:ascii="宋体" w:hAnsi="宋体" w:eastAsia="宋体" w:cs="宋体"/>
          <w:color w:val="000"/>
          <w:sz w:val="28"/>
          <w:szCs w:val="28"/>
        </w:rPr>
        <w:t xml:space="preserve">　　我也做过一件好事。那是在我上学坐的车上，发生的一件事：在那位老人上车之前，车上的人们在我看来普通极了，没有年老、体弱的。而当年老的奶奶上车，售票员叫到：“请车上哪位好心的同志让个座?”时，原本平凡的人们开始焦躁起来，有的人说我身体不舒服，有的人并没有说什么，但她的脸上却多了一种焦虑的表情。看着每个人的神情，那位老人似乎感到可惜、难过。每个炎黄子孙最为平凡的“中华美德”，到哪去了?我很庆幸，我让了座，我</w:t>
      </w:r>
    </w:p>
    <w:p>
      <w:pPr>
        <w:ind w:left="0" w:right="0" w:firstLine="560"/>
        <w:spacing w:before="450" w:after="450" w:line="312" w:lineRule="auto"/>
      </w:pPr>
      <w:r>
        <w:rPr>
          <w:rFonts w:ascii="宋体" w:hAnsi="宋体" w:eastAsia="宋体" w:cs="宋体"/>
          <w:color w:val="000"/>
          <w:sz w:val="28"/>
          <w:szCs w:val="28"/>
        </w:rPr>
        <w:t xml:space="preserve">　　没有失去那高尚而又细小的“中华美德”我在老人的眼中又看到了安慰、希望。美德，是至善、至纯、至高人性的结晶，它源自生活又融入生活，只要我们用心去感悟，就会发现它无处不在。矢志爱国、善待自然、宽以待人、尊师重道的事迹如中国的瑰宝，数不胜数，“弘扬中华美德，构建和谐社会”，势在必行。这是保护中华美德的一次行动，让我们保护好那一颗中国心，不要让它日积月累没有了往日的风采!请不要只展望未来而忘记过去，过去也有许多值得我们学习、回味的地方!我相信中华美德会在这片神州大地上留下足迹;中华美德会在这个多姿人间流芳百世;中华美德都会影响着千秋万代的中华儿女。所有的中华儿女，让我们携起手来，一起让中华美德永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