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保持先进性教育的演讲稿：《一种告诫，一种承诺》</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岁末年初，媒体上一个关键词被频频使用，这就是“先进性教育”。作为改革开放20多年来我们党在全党范围内开展的一次人数最多、规模最大的集中性教育活动，这次以实践“三个代表”重要思想为主要内容的...</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w:t>
      </w:r>
    </w:p>
    <w:p>
      <w:pPr>
        <w:ind w:left="0" w:right="0" w:firstLine="560"/>
        <w:spacing w:before="450" w:after="450" w:line="312" w:lineRule="auto"/>
      </w:pPr>
      <w:r>
        <w:rPr>
          <w:rFonts w:ascii="宋体" w:hAnsi="宋体" w:eastAsia="宋体" w:cs="宋体"/>
          <w:color w:val="000"/>
          <w:sz w:val="28"/>
          <w:szCs w:val="28"/>
        </w:rPr>
        <w:t xml:space="preserve">岁末年初，媒体上一个关键词被频频使用，这就是“先进性教育”。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w:t>
      </w:r>
    </w:p>
    <w:p>
      <w:pPr>
        <w:ind w:left="0" w:right="0" w:firstLine="560"/>
        <w:spacing w:before="450" w:after="450" w:line="312" w:lineRule="auto"/>
      </w:pPr>
      <w:r>
        <w:rPr>
          <w:rFonts w:ascii="宋体" w:hAnsi="宋体" w:eastAsia="宋体" w:cs="宋体"/>
          <w:color w:val="000"/>
          <w:sz w:val="28"/>
          <w:szCs w:val="28"/>
        </w:rPr>
        <w:t xml:space="preserve">“共产党员”无论在革命、建设还是改革时期，都是一个光荣的称号。它是先锋战士的标志，是高尚人格的体现，是引领无数人们奋发前行的旗帜。“先进性”是共产党员的称号所固有的，但却并非是一劳永逸的。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w:t>
      </w:r>
    </w:p>
    <w:p>
      <w:pPr>
        <w:ind w:left="0" w:right="0" w:firstLine="560"/>
        <w:spacing w:before="450" w:after="450" w:line="312" w:lineRule="auto"/>
      </w:pPr>
      <w:r>
        <w:rPr>
          <w:rFonts w:ascii="宋体" w:hAnsi="宋体" w:eastAsia="宋体" w:cs="宋体"/>
          <w:color w:val="000"/>
          <w:sz w:val="28"/>
          <w:szCs w:val="28"/>
        </w:rPr>
        <w:t xml:space="preserve">先进性教育活动对各级党组织来说是一种教育、一种告诫。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我们常说，外因是变化的条件，内因是变化的根据，这个道理在这里是同样适用的。“修犹切磋琢磨，养犹涵养熏陶。”自省、修养，无论古今中外都是一种磨砺、陶冶人性的基本方式。中国古代的许多政治家、思想家都非常强调人的修养。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在全党?贡３止膊?吃毕冉?越逃?疃??褪且?蚬愦笕嗣袢褐诮?幸淮胃媸荆?龀鲆恢殖信怠??颐堑秤行判摹⒂心芰?饩鲎陨淼奈侍猓?行判摹⒂心芰β男兄凑?姑??岣咧凑?尚в?行判摹⒂心芰κ贾帐迪趾谩⑽?ず谩⒎⒄购米罟愦笕嗣竦母?纠?妗?</w:t>
      </w:r>
    </w:p>
    <w:p>
      <w:pPr>
        <w:ind w:left="0" w:right="0" w:firstLine="560"/>
        <w:spacing w:before="450" w:after="450" w:line="312" w:lineRule="auto"/>
      </w:pPr>
      <w:r>
        <w:rPr>
          <w:rFonts w:ascii="宋体" w:hAnsi="宋体" w:eastAsia="宋体" w:cs="宋体"/>
          <w:color w:val="000"/>
          <w:sz w:val="28"/>
          <w:szCs w:val="28"/>
        </w:rPr>
        <w:t xml:space="preserve">一个党员就是一个个体，组合起来就是一个群体。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2025-01-31T11:19:07+08:00</dcterms:created>
  <dcterms:modified xsi:type="dcterms:W3CDTF">2025-01-31T11:19:07+08:00</dcterms:modified>
</cp:coreProperties>
</file>

<file path=docProps/custom.xml><?xml version="1.0" encoding="utf-8"?>
<Properties xmlns="http://schemas.openxmlformats.org/officeDocument/2006/custom-properties" xmlns:vt="http://schemas.openxmlformats.org/officeDocument/2006/docPropsVTypes"/>
</file>