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消费者权益日演讲稿800字</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3月15号是国际消费者权益日。消费者权益是指消费者在有偿获得商品或接受服务时，以及在以后的一定时期内依法享有的权益。所谓消费者权益，是指消费者依法享有的权利及该权利受到保护时给消费者带来的应得利益。为大家整理的《消费者权益日演讲稿800字》...</w:t>
      </w:r>
    </w:p>
    <w:p>
      <w:pPr>
        <w:ind w:left="0" w:right="0" w:firstLine="560"/>
        <w:spacing w:before="450" w:after="450" w:line="312" w:lineRule="auto"/>
      </w:pPr>
      <w:r>
        <w:rPr>
          <w:rFonts w:ascii="宋体" w:hAnsi="宋体" w:eastAsia="宋体" w:cs="宋体"/>
          <w:color w:val="000"/>
          <w:sz w:val="28"/>
          <w:szCs w:val="28"/>
        </w:rPr>
        <w:t xml:space="preserve">3月15号是国际消费者权益日。消费者权益是指消费者在有偿获得商品或接受服务时，以及在以后的一定时期内依法享有的权益。所谓消费者权益，是指消费者依法享有的权利及该权利受到保护时给消费者带来的应得利益。为大家整理的《消费者权益日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(1)今天我演讲的主题是《我是消费者》。今天是3月15日，大家知不知道今天是什么日子啊?今天是国际消费者权益日。今天是维护我们消费者权益的日子。有些同学可能不知道什么是消费者的权益。那就让我来告诉你吧!消费者权益是指消费者在有偿获得商品或接受服务时，以及在以后的一定时期内依法享有的权益。</w:t>
      </w:r>
    </w:p>
    <w:p>
      <w:pPr>
        <w:ind w:left="0" w:right="0" w:firstLine="560"/>
        <w:spacing w:before="450" w:after="450" w:line="312" w:lineRule="auto"/>
      </w:pPr>
      <w:r>
        <w:rPr>
          <w:rFonts w:ascii="宋体" w:hAnsi="宋体" w:eastAsia="宋体" w:cs="宋体"/>
          <w:color w:val="000"/>
          <w:sz w:val="28"/>
          <w:szCs w:val="28"/>
        </w:rPr>
        <w:t xml:space="preserve">　　每年的国际消费者权益日都有一个主题，今年的主题是“消费与服务”。这一主题体现了消费与发展之间的相互联系和相互促进关系。这一主题的主旨是：宣传消费政策，推进消费权，提高消费信心，构建消费和谐，促进经济发展。我们作为一名小小的消费者，也应该拿起法律的武器来学习和保护我们的消费权益。比如，在学校门可发现一些人来兜售质量不合格的物品，我们千万不要去买：我们在去超市买东西时，要看这样物品的生产日期，如果日期靠后不要买，一旦发现食品有质量问题时，要及时举报等等等等。当然，在我们维护我们的消费权益的同时，我们也不能够胡乱花费，要有节制的，环保绿色的消费。</w:t>
      </w:r>
    </w:p>
    <w:p>
      <w:pPr>
        <w:ind w:left="0" w:right="0" w:firstLine="560"/>
        <w:spacing w:before="450" w:after="450" w:line="312" w:lineRule="auto"/>
      </w:pPr>
      <w:r>
        <w:rPr>
          <w:rFonts w:ascii="宋体" w:hAnsi="宋体" w:eastAsia="宋体" w:cs="宋体"/>
          <w:color w:val="000"/>
          <w:sz w:val="28"/>
          <w:szCs w:val="28"/>
        </w:rPr>
        <w:t xml:space="preserve">　　我们都知道，近年来环境污染很严重，因此，全社会都在大力宣传环境保护。所以消费也要提倡绿色消费，低碳消费。绿色消费实际上是一种可持续的消费，是一种适度节制的消费。调查显示，美国大约有三分之一的垃圾来自于人们消费后丢弃的包装袋。在我们每消费一美元中就有一美分华仔我们要丢弃的包装上了。从这个调查结果来看，我们就更需要意识到绿色消费的重要性了。那么，我们该如何来进行绿色消费，低碳消费呢?在此，我给大家提几个建议;</w:t>
      </w:r>
    </w:p>
    <w:p>
      <w:pPr>
        <w:ind w:left="0" w:right="0" w:firstLine="560"/>
        <w:spacing w:before="450" w:after="450" w:line="312" w:lineRule="auto"/>
      </w:pPr>
      <w:r>
        <w:rPr>
          <w:rFonts w:ascii="宋体" w:hAnsi="宋体" w:eastAsia="宋体" w:cs="宋体"/>
          <w:color w:val="000"/>
          <w:sz w:val="28"/>
          <w:szCs w:val="28"/>
        </w:rPr>
        <w:t xml:space="preserve">　　1.要购买散装的东西。当你购买日常用品是，如果数量较大，建议你买散装的商品，这样，可以减少在包装上的浪费。</w:t>
      </w:r>
    </w:p>
    <w:p>
      <w:pPr>
        <w:ind w:left="0" w:right="0" w:firstLine="560"/>
        <w:spacing w:before="450" w:after="450" w:line="312" w:lineRule="auto"/>
      </w:pPr>
      <w:r>
        <w:rPr>
          <w:rFonts w:ascii="宋体" w:hAnsi="宋体" w:eastAsia="宋体" w:cs="宋体"/>
          <w:color w:val="000"/>
          <w:sz w:val="28"/>
          <w:szCs w:val="28"/>
        </w:rPr>
        <w:t xml:space="preserve">　　2.要购买可循环使用的商品，少购买一次性的物品，一次性剃须刀，一次性照相机，塑料杯，塑料碟子等，这些东西虽然给我们带来了方便，但同时也破坏了我们的环境。因为这些东西出场后，在你手中停留不久后就会直接变成垃圾。我们可以买那些可以长久使用的物品。如可充电电池，他寿命长，无毒害;布做的毛巾，他可以替代各种纸巾等等。</w:t>
      </w:r>
    </w:p>
    <w:p>
      <w:pPr>
        <w:ind w:left="0" w:right="0" w:firstLine="560"/>
        <w:spacing w:before="450" w:after="450" w:line="312" w:lineRule="auto"/>
      </w:pPr>
      <w:r>
        <w:rPr>
          <w:rFonts w:ascii="宋体" w:hAnsi="宋体" w:eastAsia="宋体" w:cs="宋体"/>
          <w:color w:val="000"/>
          <w:sz w:val="28"/>
          <w:szCs w:val="28"/>
        </w:rPr>
        <w:t xml:space="preserve">　　3..买二手或者翻新的物品。用二手的书可以解酒数目，翻新的电器可以节省你的金钱，而且耐用。你就这样同使物品化的利用来为减少污染出一份力吧1</w:t>
      </w:r>
    </w:p>
    <w:p>
      <w:pPr>
        <w:ind w:left="0" w:right="0" w:firstLine="560"/>
        <w:spacing w:before="450" w:after="450" w:line="312" w:lineRule="auto"/>
      </w:pPr>
      <w:r>
        <w:rPr>
          <w:rFonts w:ascii="宋体" w:hAnsi="宋体" w:eastAsia="宋体" w:cs="宋体"/>
          <w:color w:val="000"/>
          <w:sz w:val="28"/>
          <w:szCs w:val="28"/>
        </w:rPr>
        <w:t xml:space="preserve">　　4.购买水留校的淋浴喷头。我们可以在水龙头上安装通风发散装置和低流量的淋浴喷头，可以减少50%的家庭水费支出。</w:t>
      </w:r>
    </w:p>
    <w:p>
      <w:pPr>
        <w:ind w:left="0" w:right="0" w:firstLine="560"/>
        <w:spacing w:before="450" w:after="450" w:line="312" w:lineRule="auto"/>
      </w:pPr>
      <w:r>
        <w:rPr>
          <w:rFonts w:ascii="宋体" w:hAnsi="宋体" w:eastAsia="宋体" w:cs="宋体"/>
          <w:color w:val="000"/>
          <w:sz w:val="28"/>
          <w:szCs w:val="28"/>
        </w:rPr>
        <w:t xml:space="preserve">　　5.主张低碳着装。就是减少购买服装的频率，选择环保面料，选购环保款式，减少洗涤次数，手洗代替机洗，旧衣翻新，转赠他人，一衣多穿等。因为，任何一件衣服，从他种植的棉花，到纺纱，成衣，使用到最终焚烧，每个生产加工环节都有碳排放发生。如果按每机只买两件T恤，两件衬衫，两件外套计算，纯棉服装的碳排放总量约为224千克，化纤服装的碳排放总量约为1504千克，一旦你选择了有颜色和图案的服装，再加上皮革、毛衣等服装，你衣柜里每年新添服装的碳排量远远不止1000千克。</w:t>
      </w:r>
    </w:p>
    <w:p>
      <w:pPr>
        <w:ind w:left="0" w:right="0" w:firstLine="560"/>
        <w:spacing w:before="450" w:after="450" w:line="312" w:lineRule="auto"/>
      </w:pPr>
      <w:r>
        <w:rPr>
          <w:rFonts w:ascii="宋体" w:hAnsi="宋体" w:eastAsia="宋体" w:cs="宋体"/>
          <w:color w:val="000"/>
          <w:sz w:val="28"/>
          <w:szCs w:val="28"/>
        </w:rPr>
        <w:t xml:space="preserve">　　还有许许多多的绿色消费低碳消费的好方法，在这我不一一例举。希望大家从小就要树立环保消费的意识，进行绿色消费、低碳消费。</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2025-03-14T23:53:42+08:00</dcterms:created>
  <dcterms:modified xsi:type="dcterms:W3CDTF">2025-03-14T23:53:42+08:00</dcterms:modified>
</cp:coreProperties>
</file>

<file path=docProps/custom.xml><?xml version="1.0" encoding="utf-8"?>
<Properties xmlns="http://schemas.openxmlformats.org/officeDocument/2006/custom-properties" xmlns:vt="http://schemas.openxmlformats.org/officeDocument/2006/docPropsVTypes"/>
</file>