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对生态文明建设民主发言提纲五篇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以下是为大家整理的关于对生态文明建设民主发言提纲的文章5篇 , 欢迎大家参考查阅！第1篇: 对生态文明建设民主发言提纲&gt;　　一、存在问题　　1、对习近平总书记生态文明思想的学习理解还不够深透；　　（1）学习不深不广，认识不足；认为只要跟着党...</w:t>
      </w:r>
    </w:p>
    <w:p>
      <w:pPr>
        <w:ind w:left="0" w:right="0" w:firstLine="560"/>
        <w:spacing w:before="450" w:after="450" w:line="312" w:lineRule="auto"/>
      </w:pPr>
      <w:r>
        <w:rPr>
          <w:rFonts w:ascii="宋体" w:hAnsi="宋体" w:eastAsia="宋体" w:cs="宋体"/>
          <w:color w:val="000"/>
          <w:sz w:val="28"/>
          <w:szCs w:val="28"/>
        </w:rPr>
        <w:t xml:space="preserve">以下是为大家整理的关于对生态文明建设民主发言提纲的文章5篇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对生态文明建设民主发言提纲</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1、对习近平总书记生态文明思想的学习理解还不够深透；</w:t>
      </w:r>
    </w:p>
    <w:p>
      <w:pPr>
        <w:ind w:left="0" w:right="0" w:firstLine="560"/>
        <w:spacing w:before="450" w:after="450" w:line="312" w:lineRule="auto"/>
      </w:pPr>
      <w:r>
        <w:rPr>
          <w:rFonts w:ascii="宋体" w:hAnsi="宋体" w:eastAsia="宋体" w:cs="宋体"/>
          <w:color w:val="000"/>
          <w:sz w:val="28"/>
          <w:szCs w:val="28"/>
        </w:rPr>
        <w:t xml:space="preserve">　　（1）学习不深不广，认识不足；认为只要跟着党组织学习就已足够，积极干好本职工作就可以有自觉和系统地学习中国特色社会主义理论及实时的实用理论，致使自己对世界观和价值观自我改造重视不够，看待问题、分析问题、解决问题的能力有待进一步加强，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学习与实践结合不够，重学习轻落实；只满足于认真完成上级领导交给的任务，开拓意识还不够，常常求稳怕乱。由于与实践结合不够深入，就谈不上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2、对两山理念高标准严要求认识不深；</w:t>
      </w:r>
    </w:p>
    <w:p>
      <w:pPr>
        <w:ind w:left="0" w:right="0" w:firstLine="560"/>
        <w:spacing w:before="450" w:after="450" w:line="312" w:lineRule="auto"/>
      </w:pPr>
      <w:r>
        <w:rPr>
          <w:rFonts w:ascii="宋体" w:hAnsi="宋体" w:eastAsia="宋体" w:cs="宋体"/>
          <w:color w:val="000"/>
          <w:sz w:val="28"/>
          <w:szCs w:val="28"/>
        </w:rPr>
        <w:t xml:space="preserve">　　（1）对发展与保护的关系理解不透；</w:t>
      </w:r>
    </w:p>
    <w:p>
      <w:pPr>
        <w:ind w:left="0" w:right="0" w:firstLine="560"/>
        <w:spacing w:before="450" w:after="450" w:line="312" w:lineRule="auto"/>
      </w:pPr>
      <w:r>
        <w:rPr>
          <w:rFonts w:ascii="宋体" w:hAnsi="宋体" w:eastAsia="宋体" w:cs="宋体"/>
          <w:color w:val="000"/>
          <w:sz w:val="28"/>
          <w:szCs w:val="28"/>
        </w:rPr>
        <w:t xml:space="preserve">　　（2）对本地区的生态环境对于乐观，缺乏清晰的认识</w:t>
      </w:r>
    </w:p>
    <w:p>
      <w:pPr>
        <w:ind w:left="0" w:right="0" w:firstLine="560"/>
        <w:spacing w:before="450" w:after="450" w:line="312" w:lineRule="auto"/>
      </w:pPr>
      <w:r>
        <w:rPr>
          <w:rFonts w:ascii="宋体" w:hAnsi="宋体" w:eastAsia="宋体" w:cs="宋体"/>
          <w:color w:val="000"/>
          <w:sz w:val="28"/>
          <w:szCs w:val="28"/>
        </w:rPr>
        <w:t xml:space="preserve">　　3、本地区城乡人居环境整治工作存在不少问题</w:t>
      </w:r>
    </w:p>
    <w:p>
      <w:pPr>
        <w:ind w:left="0" w:right="0" w:firstLine="560"/>
        <w:spacing w:before="450" w:after="450" w:line="312" w:lineRule="auto"/>
      </w:pPr>
      <w:r>
        <w:rPr>
          <w:rFonts w:ascii="宋体" w:hAnsi="宋体" w:eastAsia="宋体" w:cs="宋体"/>
          <w:color w:val="000"/>
          <w:sz w:val="28"/>
          <w:szCs w:val="28"/>
        </w:rPr>
        <w:t xml:space="preserve">　　（1）环境卫生工作质量不高；</w:t>
      </w:r>
    </w:p>
    <w:p>
      <w:pPr>
        <w:ind w:left="0" w:right="0" w:firstLine="560"/>
        <w:spacing w:before="450" w:after="450" w:line="312" w:lineRule="auto"/>
      </w:pPr>
      <w:r>
        <w:rPr>
          <w:rFonts w:ascii="宋体" w:hAnsi="宋体" w:eastAsia="宋体" w:cs="宋体"/>
          <w:color w:val="000"/>
          <w:sz w:val="28"/>
          <w:szCs w:val="28"/>
        </w:rPr>
        <w:t xml:space="preserve">　　（2）厕所=革命工作滞后；</w:t>
      </w:r>
    </w:p>
    <w:p>
      <w:pPr>
        <w:ind w:left="0" w:right="0" w:firstLine="560"/>
        <w:spacing w:before="450" w:after="450" w:line="312" w:lineRule="auto"/>
      </w:pPr>
      <w:r>
        <w:rPr>
          <w:rFonts w:ascii="宋体" w:hAnsi="宋体" w:eastAsia="宋体" w:cs="宋体"/>
          <w:color w:val="000"/>
          <w:sz w:val="28"/>
          <w:szCs w:val="28"/>
        </w:rPr>
        <w:t xml:space="preserve">&gt;　　二、产生问题原因</w:t>
      </w:r>
    </w:p>
    <w:p>
      <w:pPr>
        <w:ind w:left="0" w:right="0" w:firstLine="560"/>
        <w:spacing w:before="450" w:after="450" w:line="312" w:lineRule="auto"/>
      </w:pPr>
      <w:r>
        <w:rPr>
          <w:rFonts w:ascii="宋体" w:hAnsi="宋体" w:eastAsia="宋体" w:cs="宋体"/>
          <w:color w:val="000"/>
          <w:sz w:val="28"/>
          <w:szCs w:val="28"/>
        </w:rPr>
        <w:t xml:space="preserve">　　1、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w:t>
      </w:r>
    </w:p>
    <w:p>
      <w:pPr>
        <w:ind w:left="0" w:right="0" w:firstLine="560"/>
        <w:spacing w:before="450" w:after="450" w:line="312" w:lineRule="auto"/>
      </w:pPr>
      <w:r>
        <w:rPr>
          <w:rFonts w:ascii="宋体" w:hAnsi="宋体" w:eastAsia="宋体" w:cs="宋体"/>
          <w:color w:val="000"/>
          <w:sz w:val="28"/>
          <w:szCs w:val="28"/>
        </w:rPr>
        <w:t xml:space="preserve">　　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w:t>
      </w:r>
    </w:p>
    <w:p>
      <w:pPr>
        <w:ind w:left="0" w:right="0" w:firstLine="560"/>
        <w:spacing w:before="450" w:after="450" w:line="312" w:lineRule="auto"/>
      </w:pPr>
      <w:r>
        <w:rPr>
          <w:rFonts w:ascii="宋体" w:hAnsi="宋体" w:eastAsia="宋体" w:cs="宋体"/>
          <w:color w:val="000"/>
          <w:sz w:val="28"/>
          <w:szCs w:val="28"/>
        </w:rPr>
        <w:t xml:space="preserve">　　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2、缺乏创新意识，思想观念存在偏差存在本位主义思想；</w:t>
      </w:r>
    </w:p>
    <w:p>
      <w:pPr>
        <w:ind w:left="0" w:right="0" w:firstLine="560"/>
        <w:spacing w:before="450" w:after="450" w:line="312" w:lineRule="auto"/>
      </w:pPr>
      <w:r>
        <w:rPr>
          <w:rFonts w:ascii="宋体" w:hAnsi="宋体" w:eastAsia="宋体" w:cs="宋体"/>
          <w:color w:val="000"/>
          <w:sz w:val="28"/>
          <w:szCs w:val="28"/>
        </w:rPr>
        <w:t xml:space="preserve">　　3、作风不硬</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摆正政治站位，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思想理论相结合武装自己的头脑，不断提高个人政治修养，增强分析问题解决问题，辨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以问题为导向，牢牢抓住存在问题整改。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3、深化工作作风，勇于担当，紧跟时代脉搏，充分发挥主观能动性，要自觉地加强管理能力，在工作中学会善于总结和观察，提高开拓创新意识。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第2篇: 对生态文明建设民主发言提纲</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大家好!我是城建5班的-。今天我演讲的题目是“生态文明，伴我同行”。</w:t>
      </w:r>
    </w:p>
    <w:p>
      <w:pPr>
        <w:ind w:left="0" w:right="0" w:firstLine="560"/>
        <w:spacing w:before="450" w:after="450" w:line="312" w:lineRule="auto"/>
      </w:pPr>
      <w:r>
        <w:rPr>
          <w:rFonts w:ascii="宋体" w:hAnsi="宋体" w:eastAsia="宋体" w:cs="宋体"/>
          <w:color w:val="000"/>
          <w:sz w:val="28"/>
          <w:szCs w:val="28"/>
        </w:rPr>
        <w:t xml:space="preserve">　　当你过着无忧无虑的生活，你有没有想过我们周围的环境正在变得越来越糟?当你扔纸屑的时候，你有没有想过我们正处在垃圾围城的危机中?诗句中:“日出江花红胜火，春来江水绿如蓝“的场景，已经离我们越来越远，河水不再那么清澈;“稻花香里说丰年，听取蛙声一片”的场景不见了，现在我们见到的是雾霾笼罩着城市上空的灰色景象;难道这些还不能警示我们吗?人类用自己的智慧和劳动创造了发达的文明，并将文明的触角伸向了宇宙，但至少到目前为止，地球仍然是人类唯一的家园，而这个美丽的蓝色星球，人类却变本加厉地伤害着它。随着经济的快速发展，我们美丽的城市受到了多少污染的侵蚀。</w:t>
      </w:r>
    </w:p>
    <w:p>
      <w:pPr>
        <w:ind w:left="0" w:right="0" w:firstLine="560"/>
        <w:spacing w:before="450" w:after="450" w:line="312" w:lineRule="auto"/>
      </w:pPr>
      <w:r>
        <w:rPr>
          <w:rFonts w:ascii="宋体" w:hAnsi="宋体" w:eastAsia="宋体" w:cs="宋体"/>
          <w:color w:val="000"/>
          <w:sz w:val="28"/>
          <w:szCs w:val="28"/>
        </w:rPr>
        <w:t xml:space="preserve">　　过去，天空的星星镶嵌在深蓝色的夜晚，明亮的月亮穿过松林，透过斑驳的静影。现在只能在路灯的映衬下看到一点星光，听到的只有汽车的笛鸣。</w:t>
      </w:r>
    </w:p>
    <w:p>
      <w:pPr>
        <w:ind w:left="0" w:right="0" w:firstLine="560"/>
        <w:spacing w:before="450" w:after="450" w:line="312" w:lineRule="auto"/>
      </w:pPr>
      <w:r>
        <w:rPr>
          <w:rFonts w:ascii="宋体" w:hAnsi="宋体" w:eastAsia="宋体" w:cs="宋体"/>
          <w:color w:val="000"/>
          <w:sz w:val="28"/>
          <w:szCs w:val="28"/>
        </w:rPr>
        <w:t xml:space="preserve">　　街上的汽车在流动，废气污染着我们的新鲜空气。有越来越多的工厂建起，推动经济发展的同时，也带来了噪音和污水。农贸市场结束了一天的熙熙攘攘，留下的是一片狼藉，和令人作呕的气息。但幸运的是，我们城市的居民已经意识到污染环境的危害和生态文明的重要性。</w:t>
      </w:r>
    </w:p>
    <w:p>
      <w:pPr>
        <w:ind w:left="0" w:right="0" w:firstLine="560"/>
        <w:spacing w:before="450" w:after="450" w:line="312" w:lineRule="auto"/>
      </w:pPr>
      <w:r>
        <w:rPr>
          <w:rFonts w:ascii="宋体" w:hAnsi="宋体" w:eastAsia="宋体" w:cs="宋体"/>
          <w:color w:val="000"/>
          <w:sz w:val="28"/>
          <w:szCs w:val="28"/>
        </w:rPr>
        <w:t xml:space="preserve">　　在我们大家的共同努力下，我们周围的环境发生了很大的变化。天空逐渐变蓝，树木逐渐茂盛，河流逐渐清澈。在市场上，许多佩戴红袖章的青年志愿做文明劝导，告诉人们要保护环境，讲究卫生，要有环保意识。</w:t>
      </w:r>
    </w:p>
    <w:p>
      <w:pPr>
        <w:ind w:left="0" w:right="0" w:firstLine="560"/>
        <w:spacing w:before="450" w:after="450" w:line="312" w:lineRule="auto"/>
      </w:pPr>
      <w:r>
        <w:rPr>
          <w:rFonts w:ascii="宋体" w:hAnsi="宋体" w:eastAsia="宋体" w:cs="宋体"/>
          <w:color w:val="000"/>
          <w:sz w:val="28"/>
          <w:szCs w:val="28"/>
        </w:rPr>
        <w:t xml:space="preserve">　　几年前，我们县被评为全国文明县，但我们并不满意。现在，我们进一步确定了奋斗目标，力争实现六个全国第一。然而，这需要我们召集更多的人加入我们的队伍，实现我们所追求的目标。</w:t>
      </w:r>
    </w:p>
    <w:p>
      <w:pPr>
        <w:ind w:left="0" w:right="0" w:firstLine="560"/>
        <w:spacing w:before="450" w:after="450" w:line="312" w:lineRule="auto"/>
      </w:pPr>
      <w:r>
        <w:rPr>
          <w:rFonts w:ascii="宋体" w:hAnsi="宋体" w:eastAsia="宋体" w:cs="宋体"/>
          <w:color w:val="000"/>
          <w:sz w:val="28"/>
          <w:szCs w:val="28"/>
        </w:rPr>
        <w:t xml:space="preserve">　　倡导生态文明、建设绿色家园、改善生态环境、提高资源利用效率、实现人与自然的和谐，是全面建设小康社会的新思路。随着经济全球化和环境全球化的发展，环境保护已成为当今世界的时代主题。我们不仅要发展经济，而且要发展生态文明!</w:t>
      </w:r>
    </w:p>
    <w:p>
      <w:pPr>
        <w:ind w:left="0" w:right="0" w:firstLine="560"/>
        <w:spacing w:before="450" w:after="450" w:line="312" w:lineRule="auto"/>
      </w:pPr>
      <w:r>
        <w:rPr>
          <w:rFonts w:ascii="宋体" w:hAnsi="宋体" w:eastAsia="宋体" w:cs="宋体"/>
          <w:color w:val="000"/>
          <w:sz w:val="28"/>
          <w:szCs w:val="28"/>
        </w:rPr>
        <w:t xml:space="preserve">　　因此，我们应该尽最大努力保护我们周围的每一寸土地，保护周围的每一片绿色，共同行动，让生态文明陪我们前行。</w:t>
      </w:r>
    </w:p>
    <w:p>
      <w:pPr>
        <w:ind w:left="0" w:right="0" w:firstLine="560"/>
        <w:spacing w:before="450" w:after="450" w:line="312" w:lineRule="auto"/>
      </w:pPr>
      <w:r>
        <w:rPr>
          <w:rFonts w:ascii="黑体" w:hAnsi="黑体" w:eastAsia="黑体" w:cs="黑体"/>
          <w:color w:val="000000"/>
          <w:sz w:val="36"/>
          <w:szCs w:val="36"/>
          <w:b w:val="1"/>
          <w:bCs w:val="1"/>
        </w:rPr>
        <w:t xml:space="preserve">第3篇: 对生态文明建设民主发言提纲</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月*日，回首过去，感触颇深。一段时间的锻炼使自己思想更加成熟，工作也有逐渐步入正轨，这些都与市、县局的正确领导分不开，与班子成员的密切配合分不开，与全体干部的辛勤努力分不开。在此向大家表示衷心地感谢！下面我就谈谈近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作为一名领导干部必须要有责任心。上任伊始，我感到一种前所未有的压力。这压力一方面来自组织对我的信任，另一方面来自我自身经验的不足。但是，我还是充满信心,我想首先我要增强自身的责任意识。这是做好局党组交给我的每一项任务。有压力才有动力，有紧张感才有紧迫感。所以我想我既然在这个位子上了，就必须对上级负责、对干部负责。近一段时间的工作证明，同志们对我的工作是十分支持的，尤其是五位副局长的鼎立帮助更使我感到无比感激。</w:t>
      </w:r>
    </w:p>
    <w:p>
      <w:pPr>
        <w:ind w:left="0" w:right="0" w:firstLine="560"/>
        <w:spacing w:before="450" w:after="450" w:line="312" w:lineRule="auto"/>
      </w:pPr>
      <w:r>
        <w:rPr>
          <w:rFonts w:ascii="宋体" w:hAnsi="宋体" w:eastAsia="宋体" w:cs="宋体"/>
          <w:color w:val="000"/>
          <w:sz w:val="28"/>
          <w:szCs w:val="28"/>
        </w:rPr>
        <w:t xml:space="preserve">　　感想之二，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三，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这一点上我肯定会向各位多学习。</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二，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问题之三，小节问题需要改进。比如：工作方法有时简单；处理问题经验不足；语言表达能力差；干工作放不开的问题。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对生态文明建设民主发言提纲</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&gt;　　一、生态文明的背景</w:t>
      </w:r>
    </w:p>
    <w:p>
      <w:pPr>
        <w:ind w:left="0" w:right="0" w:firstLine="560"/>
        <w:spacing w:before="450" w:after="450" w:line="312" w:lineRule="auto"/>
      </w:pPr>
      <w:r>
        <w:rPr>
          <w:rFonts w:ascii="宋体" w:hAnsi="宋体" w:eastAsia="宋体" w:cs="宋体"/>
          <w:color w:val="000"/>
          <w:sz w:val="28"/>
          <w:szCs w:val="28"/>
        </w:rPr>
        <w:t xml:space="preserve">　　当今世界已经开始迈向生态文明时代。自20-年“联合国人类环境会议”以来，人们已经逐渐意识到传统发展模式所带来的危害，全球生态恶化已经成为一个不争的事实，全世界联合起来拯救地球成为共识。生态文明、生态保护、低碳生活成为全球性话语。在过去数百年间，西方发达国家走的是先浪费后节约、先污染后治理的现代化道路。但是我们不能再走那样的弯路。并不是说中国没有这个权利，而是这条路是一条死路。当今的工业化国家，人口仅占世界的15%，而工业化进程中却消耗了世界60%的能源和40%的矿产资源。我们人口占世界的22%，如果走西方的工业化道路，是根本不可能找到足够的资源。专家测算表明，如果中国也象美国当时那样实现工业化，那么三个地球的资源也不够用。中国人均石油消费量如果达到美国现有水平，即使把目前可开采的全部后备石油采出来，也只够用一年零三个月。在论述生态文明建设时指出：“面对资源约束趋紧、环境污染严重、生态系统退化的严峻形势，必须树立尊重自然、顺应自然、保护自然的生态文明理念，把生态文明建设放在突出地位，融入经济建设、政治建设、文化建设、社会建设各方面和全过程。”其中资源约束趋紧、环境污染严重、生态系统退化的严峻形势是提出生态文明建设的现实国情。从资源来讲，我国并不是一个地大物博的国家。国土面积的65%是山地或丘陵，70%面积每年受季风的影响，33%是干旱或荒漠地区。55%的国土面积不适宜人类生产或生活。资源相对紧缺，耕地、淡水、能源、铁矿等主要资源的人均占有量不足世界平均水平的1/4—1/2。一方面是资源短缺，另一方面却是有限的资源存在存在浪费的现象。</w:t>
      </w:r>
    </w:p>
    <w:p>
      <w:pPr>
        <w:ind w:left="0" w:right="0" w:firstLine="560"/>
        <w:spacing w:before="450" w:after="450" w:line="312" w:lineRule="auto"/>
      </w:pPr>
      <w:r>
        <w:rPr>
          <w:rFonts w:ascii="宋体" w:hAnsi="宋体" w:eastAsia="宋体" w:cs="宋体"/>
          <w:color w:val="000"/>
          <w:sz w:val="28"/>
          <w:szCs w:val="28"/>
        </w:rPr>
        <w:t xml:space="preserve">&gt;　　二、生态文明具有重要意义</w:t>
      </w:r>
    </w:p>
    <w:p>
      <w:pPr>
        <w:ind w:left="0" w:right="0" w:firstLine="560"/>
        <w:spacing w:before="450" w:after="450" w:line="312" w:lineRule="auto"/>
      </w:pPr>
      <w:r>
        <w:rPr>
          <w:rFonts w:ascii="宋体" w:hAnsi="宋体" w:eastAsia="宋体" w:cs="宋体"/>
          <w:color w:val="000"/>
          <w:sz w:val="28"/>
          <w:szCs w:val="28"/>
        </w:rPr>
        <w:t xml:space="preserve">　　(一)理论意义</w:t>
      </w:r>
    </w:p>
    <w:p>
      <w:pPr>
        <w:ind w:left="0" w:right="0" w:firstLine="560"/>
        <w:spacing w:before="450" w:after="450" w:line="312" w:lineRule="auto"/>
      </w:pPr>
      <w:r>
        <w:rPr>
          <w:rFonts w:ascii="宋体" w:hAnsi="宋体" w:eastAsia="宋体" w:cs="宋体"/>
          <w:color w:val="000"/>
          <w:sz w:val="28"/>
          <w:szCs w:val="28"/>
        </w:rPr>
        <w:t xml:space="preserve">　　生态文明建设体现了科学发展观的内在要求生态文明建设与科学发展观在精神实质上具有内在一致性。生态文明建设是对科学发展的具体实践和真正落实。生态文明建设不是要阻碍发展，而是强调要在保护生态环境的前提下实现发展，是为了实现长远的发展，为了更好地发展，充分反映了科学发展观“发展”的第一要义;生态文明建设强调关系“人民福祉”，要“为人民创造良好生产生活环境”，“给子孙后代留下天蓝、地绿、水净的美好家园”，反应了科学发展观“以人为本”的核心;生态文明建设强调要促进经济发展和人口、资源、环境、社会相协调，统筹自然资源的永续利用和社会的协调发展，反映了科学发展观“全面、协调、可持续发展”的基本要求和“统筹兼顾”的根本方法。</w:t>
      </w:r>
    </w:p>
    <w:p>
      <w:pPr>
        <w:ind w:left="0" w:right="0" w:firstLine="560"/>
        <w:spacing w:before="450" w:after="450" w:line="312" w:lineRule="auto"/>
      </w:pPr>
      <w:r>
        <w:rPr>
          <w:rFonts w:ascii="宋体" w:hAnsi="宋体" w:eastAsia="宋体" w:cs="宋体"/>
          <w:color w:val="000"/>
          <w:sz w:val="28"/>
          <w:szCs w:val="28"/>
        </w:rPr>
        <w:t xml:space="preserve">　　(二)实践意义</w:t>
      </w:r>
    </w:p>
    <w:p>
      <w:pPr>
        <w:ind w:left="0" w:right="0" w:firstLine="560"/>
        <w:spacing w:before="450" w:after="450" w:line="312" w:lineRule="auto"/>
      </w:pPr>
      <w:r>
        <w:rPr>
          <w:rFonts w:ascii="宋体" w:hAnsi="宋体" w:eastAsia="宋体" w:cs="宋体"/>
          <w:color w:val="000"/>
          <w:sz w:val="28"/>
          <w:szCs w:val="28"/>
        </w:rPr>
        <w:t xml:space="preserve">　　标志着中国社会发展进入一个全新的阶段，将推动生活方式的变革生态文明既是生产领域的文明，更是生活领域的文明。生态关系人人，人人必须保护生态。报告在党的文献中突出了中国生态问题的严重性，强调建设生态文明的迫切性，提出要“加强宣传教育，增强全民节约意识、环保意识、生态意识，形成合理消费的社会风尚，营造爱护生态的良好风气”。这是全社会范围内的一次建设生态文明的总动员，必将提高全民族的生态意识，促使全体民众进一步转变生活观念、生活方式，形成从我做起、绿色消费、低碳生活的良好社会风尚。伟大的实践需要有科学的理论来指导。生态文明建设的提出非常及时，它既是实践发展的结果，同时也是实践进一步发展的需要。它会使我们静下心来梳理和解决前进过程中出现的问题，它会为我们的经济、政治、文化、社会永续发展提供载体，它必将使美丽中国变成现实。</w:t>
      </w:r>
    </w:p>
    <w:p>
      <w:pPr>
        <w:ind w:left="0" w:right="0" w:firstLine="560"/>
        <w:spacing w:before="450" w:after="450" w:line="312" w:lineRule="auto"/>
      </w:pPr>
      <w:r>
        <w:rPr>
          <w:rFonts w:ascii="宋体" w:hAnsi="宋体" w:eastAsia="宋体" w:cs="宋体"/>
          <w:color w:val="000"/>
          <w:sz w:val="28"/>
          <w:szCs w:val="28"/>
        </w:rPr>
        <w:t xml:space="preserve">&gt;　　三、生态文明存在的问题</w:t>
      </w:r>
    </w:p>
    <w:p>
      <w:pPr>
        <w:ind w:left="0" w:right="0" w:firstLine="560"/>
        <w:spacing w:before="450" w:after="450" w:line="312" w:lineRule="auto"/>
      </w:pPr>
      <w:r>
        <w:rPr>
          <w:rFonts w:ascii="宋体" w:hAnsi="宋体" w:eastAsia="宋体" w:cs="宋体"/>
          <w:color w:val="000"/>
          <w:sz w:val="28"/>
          <w:szCs w:val="28"/>
        </w:rPr>
        <w:t xml:space="preserve">　　1、人头问题突出，庞大的人口规模对资源提出了更高的需求，加剧了对环境的破坏和污染。我国虽然地大物博，但由于人口多，自然资源人均占用量远远低于世界平均水平，我国土地资源的特点是“一多三少”。随着人口的不断增长，工矿、交通和城市建设用地不断增加，人均耕地面积减少。</w:t>
      </w:r>
    </w:p>
    <w:p>
      <w:pPr>
        <w:ind w:left="0" w:right="0" w:firstLine="560"/>
        <w:spacing w:before="450" w:after="450" w:line="312" w:lineRule="auto"/>
      </w:pPr>
      <w:r>
        <w:rPr>
          <w:rFonts w:ascii="宋体" w:hAnsi="宋体" w:eastAsia="宋体" w:cs="宋体"/>
          <w:color w:val="000"/>
          <w:sz w:val="28"/>
          <w:szCs w:val="28"/>
        </w:rPr>
        <w:t xml:space="preserve">　　2、环境日益恶化。我国在获得巨大经济发展的背后，却付出了更大的资源成本、环境成本和生态成本。我国的经济发展是以大量消耗甚至破坏自然资源为代价的。改革开放后，我国生态退化的局面不但没有得到扭转反而更加严重，如果继续实行目前的经济发展模式，问题只会变得更加严重。空气持续恶化，水污染日益严重，金属污染呈现高发态势。将生态文明建设提升到战略任务表明了党中央对生态文明的重视程度，建设生态文明，关乎人民福祉、关系民族未来，目的就是为了努力建设美丽中国，实现中华民族永续发展，从源头上扭转环境恶化趋势，为人民创造良好的生产生活条件，为全球生态安全作出贡献。我国的生态状况十分严峻。人均森林面积和蓄积分别为世界的1/5和1/8，森林覆盖率居世界第130位。荒漠化土地面积已占国土总面积的27.9%，而且每年仍在不断增加。90%以上的天然草原退化。七大江河水系，劣五类水质占27%。668个城市中有400多个城市缺水，其中100多个城市严重缺水;因缺水影响城市工业产值20-亿元;尚有3.6亿农村人口喝不上符合卫生标准的水等等。生态恶化已成为制约我国经济社会可持续发展的最大因素之一。因此，推进生态文明的建设对社会发展具有重要意义。</w:t>
      </w:r>
    </w:p>
    <w:p>
      <w:pPr>
        <w:ind w:left="0" w:right="0" w:firstLine="560"/>
        <w:spacing w:before="450" w:after="450" w:line="312" w:lineRule="auto"/>
      </w:pPr>
      <w:r>
        <w:rPr>
          <w:rFonts w:ascii="宋体" w:hAnsi="宋体" w:eastAsia="宋体" w:cs="宋体"/>
          <w:color w:val="000"/>
          <w:sz w:val="28"/>
          <w:szCs w:val="28"/>
        </w:rPr>
        <w:t xml:space="preserve">&gt;　　四、生态文明的解决办法</w:t>
      </w:r>
    </w:p>
    <w:p>
      <w:pPr>
        <w:ind w:left="0" w:right="0" w:firstLine="560"/>
        <w:spacing w:before="450" w:after="450" w:line="312" w:lineRule="auto"/>
      </w:pPr>
      <w:r>
        <w:rPr>
          <w:rFonts w:ascii="宋体" w:hAnsi="宋体" w:eastAsia="宋体" w:cs="宋体"/>
          <w:color w:val="000"/>
          <w:sz w:val="28"/>
          <w:szCs w:val="28"/>
        </w:rPr>
        <w:t xml:space="preserve">　　(一)建设生态文明，基本形成节约能源资源和保护生态环境的产业结构、增长方式、消费模式。循环经济形成较大规模，可再生能源比重显着上升。发展循环经济是建设生态文明的有效途径之一。加速完善我国的环境保护法规制度，高度重视市场机制的重要杠杆作用。</w:t>
      </w:r>
    </w:p>
    <w:p>
      <w:pPr>
        <w:ind w:left="0" w:right="0" w:firstLine="560"/>
        <w:spacing w:before="450" w:after="450" w:line="312" w:lineRule="auto"/>
      </w:pPr>
      <w:r>
        <w:rPr>
          <w:rFonts w:ascii="宋体" w:hAnsi="宋体" w:eastAsia="宋体" w:cs="宋体"/>
          <w:color w:val="000"/>
          <w:sz w:val="28"/>
          <w:szCs w:val="28"/>
        </w:rPr>
        <w:t xml:space="preserve">　　(二)尽快出台有利于生态文明建设的财税制度，可借鉴美国使用绿色税收和绿色收费促进经济发展和环境保护的经验，包括按照“谁污染谁付费”的原则对造成污染的企业征税，以各种税收奖励制度促进清洁技术的开发和应用，将税收与环保表现挂钩，征收天然产品发展税，制定交通优惠政策等。建立健全资源有偿使用制度和生态环境补偿机制，强化政府、企业和公众的环境责任、守法意识和监督意识。落实企业的生态责任和监督，强调重在生产线始端的污染控制和污染减少，而不是在传统的终端治理;大力推进清洁生产、循环经济、环保产业等发展。</w:t>
      </w:r>
    </w:p>
    <w:p>
      <w:pPr>
        <w:ind w:left="0" w:right="0" w:firstLine="560"/>
        <w:spacing w:before="450" w:after="450" w:line="312" w:lineRule="auto"/>
      </w:pPr>
      <w:r>
        <w:rPr>
          <w:rFonts w:ascii="宋体" w:hAnsi="宋体" w:eastAsia="宋体" w:cs="宋体"/>
          <w:color w:val="000"/>
          <w:sz w:val="28"/>
          <w:szCs w:val="28"/>
        </w:rPr>
        <w:t xml:space="preserve">　　(三)确立“保护环境就是保护公众的生存权”的现代意识，提高全民的生态道德，让推进“生态文明”尽快成为全社会的主流意识以及各级政府的执政理念。加快环保的信息化建设，以推进环境民主，保障公众参与环境保护的决策权和监督权;大力推进环境保护民间组织的发展，发挥民众的参与、监督和管理作用。</w:t>
      </w:r>
    </w:p>
    <w:p>
      <w:pPr>
        <w:ind w:left="0" w:right="0" w:firstLine="560"/>
        <w:spacing w:before="450" w:after="450" w:line="312" w:lineRule="auto"/>
      </w:pPr>
      <w:r>
        <w:rPr>
          <w:rFonts w:ascii="宋体" w:hAnsi="宋体" w:eastAsia="宋体" w:cs="宋体"/>
          <w:color w:val="000"/>
          <w:sz w:val="28"/>
          <w:szCs w:val="28"/>
        </w:rPr>
        <w:t xml:space="preserve">　　(四)重视把环保与经济发展、提高就业紧密结合。以高校和环保科研机构为平台，加快对环保科学、技术以及新产品的研发，促进我国生态保护和环境治理的新兴产业发展，鼓励其发展专业的环保咨询、设计、工程、服务和保险等的新兴产业。尽快把生态文明建设作为和谐社会建设的重要内容，积极推进广大城市社区和农村民众的环保教育和示范基地建设，落实环境保护的具体措施，尽快让生态文明教育作为青少年和幼儿教育的重要内容，注重民众的生态意识和环保行为能力的培养，营造生态文明建设的文化社会环境。</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生态文明建设，能够为我国的生产生活提供必需的物质基础;生态文明观念，作为一种基础的价值导向，是构建社会主义和谐社会不可或缺的精神力量。随着人们日益增长的物质文化需求，对生活质量提出了新的更高的要求，希望喝上干净的水、吸上清新的空气、吃上放心的食品、住上舒适的房子等。创造一个良好的生态环境，使自然生态保持动态平衡和良性循环并与人们和谐相处，比以往任何时候都显得更加迫切。如果没有一个良好的生态环境，便无法实现可持续发展，更无法为人民提供良好的生活环境。建设生态文明任重而道远。牢固树立生态文明观念，积极推进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第5篇: 对生态文明建设民主发言提纲</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2025-01-31T11:11:56+08:00</dcterms:created>
  <dcterms:modified xsi:type="dcterms:W3CDTF">2025-01-31T11:11:56+08:00</dcterms:modified>
</cp:coreProperties>
</file>

<file path=docProps/custom.xml><?xml version="1.0" encoding="utf-8"?>
<Properties xmlns="http://schemas.openxmlformats.org/officeDocument/2006/custom-properties" xmlns:vt="http://schemas.openxmlformats.org/officeDocument/2006/docPropsVTypes"/>
</file>