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凝心聚力建社区 安居乐业铸和谐</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w:t>
      </w:r>
    </w:p>
    <w:p>
      <w:pPr>
        <w:ind w:left="0" w:right="0" w:firstLine="560"/>
        <w:spacing w:before="450" w:after="450" w:line="312" w:lineRule="auto"/>
      </w:pPr>
      <w:r>
        <w:rPr>
          <w:rFonts w:ascii="宋体" w:hAnsi="宋体" w:eastAsia="宋体" w:cs="宋体"/>
          <w:color w:val="000"/>
          <w:sz w:val="28"/>
          <w:szCs w:val="28"/>
        </w:rPr>
        <w:t xml:space="preserve">各位领导们、同志们： 大家好！ 今天我演讲的题目是《凝心聚力建社区 安居乐业铸和谐》。 春意盎然，轻风吹拂，社区绿地中抽新吐绿的新苗们睁开他们惺忪的睡眼迫不及待地伸展着他们腰枝，争着给社区的居民们带来春的问候；夏天来了，知了在欢快的吟唱着歌曲，大树下孩子们围坐在社区老师身边，听那一段段动人的故事。</w:t>
      </w:r>
    </w:p>
    <w:p>
      <w:pPr>
        <w:ind w:left="0" w:right="0" w:firstLine="560"/>
        <w:spacing w:before="450" w:after="450" w:line="312" w:lineRule="auto"/>
      </w:pPr>
      <w:r>
        <w:rPr>
          <w:rFonts w:ascii="宋体" w:hAnsi="宋体" w:eastAsia="宋体" w:cs="宋体"/>
          <w:color w:val="000"/>
          <w:sz w:val="28"/>
          <w:szCs w:val="28"/>
        </w:rPr>
        <w:t xml:space="preserve">硕果累累的堇色秋天，迎来了一位位头发花白，但精神矍铄的老年人，他们挥毫泼墨书写着心中对祖国对党对社区无限热爱之情；白雪皑皑的冬姑娘将他的白色礼物飘向大地，看！那挥撬铲雪的人们正用他们辛勤的汗水换来大家的安康。您要问我这些画卷在那里，就请您跟我到宁福里社区走走看看，那里有更多的和谐生活的画卷展现在您面前呦！ 新世纪新阶段，摆在全党和全国人民面前一个全新的建设命题——构建和谐社会。</w:t>
      </w:r>
    </w:p>
    <w:p>
      <w:pPr>
        <w:ind w:left="0" w:right="0" w:firstLine="560"/>
        <w:spacing w:before="450" w:after="450" w:line="312" w:lineRule="auto"/>
      </w:pPr>
      <w:r>
        <w:rPr>
          <w:rFonts w:ascii="宋体" w:hAnsi="宋体" w:eastAsia="宋体" w:cs="宋体"/>
          <w:color w:val="000"/>
          <w:sz w:val="28"/>
          <w:szCs w:val="28"/>
        </w:rPr>
        <w:t xml:space="preserve">什么样的社会才能叫和谐社会？党中央提出，应该是民主法治、公平正义、诚信友爱、充满活力、安定有序、人与自然和谐相处的社会。建设和谐社会是时代发展的要求，也是时代发展的必然。</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社区是社会的细胞，社区和谐是社会和谐的基础，是奠基石。构建社会主义和谐社会，理所当然要把构建和谐社区作为重要切入点。</w:t>
      </w:r>
    </w:p>
    <w:p>
      <w:pPr>
        <w:ind w:left="0" w:right="0" w:firstLine="560"/>
        <w:spacing w:before="450" w:after="450" w:line="312" w:lineRule="auto"/>
      </w:pPr>
      <w:r>
        <w:rPr>
          <w:rFonts w:ascii="宋体" w:hAnsi="宋体" w:eastAsia="宋体" w:cs="宋体"/>
          <w:color w:val="000"/>
          <w:sz w:val="28"/>
          <w:szCs w:val="28"/>
        </w:rPr>
        <w:t xml:space="preserve">几年充满艰辛的而给大家带来喜悦和自豪感的社区建设历程，使我们深深感到，和谐社区的建设要求我们始终坚持以人为本，以最大多数居民的利益为核心，充分调动最大多数社会成员参与社区发展建设，坚持社区党组织领导核心地位，深入挖掘社区资源，团结一切可以团结的力量，各方形成合力，凝心聚力就一定能将社区建设好。 想当年，宁福里社区为非封闭式旧楼区，因无人管理环境脏乱差可想而之，夏天蚊蝇孳生，老鼠到处窜，群众怨声载道，邻里关系不和谐，常因东家多占楼道一寸地，西家说了几句闲话而经常发生矛盾，连最基本的生活环境都达不到居民满意，社区和谐无从谈起。</w:t>
      </w:r>
    </w:p>
    <w:p>
      <w:pPr>
        <w:ind w:left="0" w:right="0" w:firstLine="560"/>
        <w:spacing w:before="450" w:after="450" w:line="312" w:lineRule="auto"/>
      </w:pPr>
      <w:r>
        <w:rPr>
          <w:rFonts w:ascii="宋体" w:hAnsi="宋体" w:eastAsia="宋体" w:cs="宋体"/>
          <w:color w:val="000"/>
          <w:sz w:val="28"/>
          <w:szCs w:val="28"/>
        </w:rPr>
        <w:t xml:space="preserve">202_年宁福里进行了旧楼改造，借着改造的春风，在区街领导下，不懈努力建设成为了市级6个精品小区之一。一位在旧楼改造前曾多次想卖房子的居民感慨地说：“现在房子升值太多了，是我所没想到的。</w:t>
      </w:r>
    </w:p>
    <w:p>
      <w:pPr>
        <w:ind w:left="0" w:right="0" w:firstLine="560"/>
        <w:spacing w:before="450" w:after="450" w:line="312" w:lineRule="auto"/>
      </w:pPr>
      <w:r>
        <w:rPr>
          <w:rFonts w:ascii="宋体" w:hAnsi="宋体" w:eastAsia="宋体" w:cs="宋体"/>
          <w:color w:val="000"/>
          <w:sz w:val="28"/>
          <w:szCs w:val="28"/>
        </w:rPr>
        <w:t xml:space="preserve">环境变了，老年活动这么好，居委会的大姐们都是知心人，我说什么也不搬走了，还要为小区建设贡献我的力量！”这位老者的话说出了宁福里很多居民的心声。多年以来，几位居委会大姐以勤勤恳恳的朴实的工作作风，无私奉献的精神肩负着“小巷总理”的重担。</w:t>
      </w:r>
    </w:p>
    <w:p>
      <w:pPr>
        <w:ind w:left="0" w:right="0" w:firstLine="560"/>
        <w:spacing w:before="450" w:after="450" w:line="312" w:lineRule="auto"/>
      </w:pPr>
      <w:r>
        <w:rPr>
          <w:rFonts w:ascii="宋体" w:hAnsi="宋体" w:eastAsia="宋体" w:cs="宋体"/>
          <w:color w:val="000"/>
          <w:sz w:val="28"/>
          <w:szCs w:val="28"/>
        </w:rPr>
        <w:t xml:space="preserve">她们始终牢记 “全部为了居民，为了全部居民”的工作宗旨，深入实在为一方百姓服务，哪家的老人有病，哪家儿子要结婚、女儿要出嫁、那一家又有失业下岗的人员生活困难都了如指掌，一一牵挂在心。社区居民武大爷身患疾病，老伴瘫痪在床，身边又无儿女照料，主任们经常到家中探望，给孤独的老人带来了亲人般的温暖。</w:t>
      </w:r>
    </w:p>
    <w:p>
      <w:pPr>
        <w:ind w:left="0" w:right="0" w:firstLine="560"/>
        <w:spacing w:before="450" w:after="450" w:line="312" w:lineRule="auto"/>
      </w:pPr>
      <w:r>
        <w:rPr>
          <w:rFonts w:ascii="宋体" w:hAnsi="宋体" w:eastAsia="宋体" w:cs="宋体"/>
          <w:color w:val="000"/>
          <w:sz w:val="28"/>
          <w:szCs w:val="28"/>
        </w:rPr>
        <w:t xml:space="preserve">祁书记的一句话：“金杯银杯不如老百姓的口碑，金奖银奖不如群众的夸奖！”道出了支部和居委会一班人为民办实事办好事的良苦用心。 不知从何时起，高楼大厦成为现代人“老死不相往来”的蜗居。</w:t>
      </w:r>
    </w:p>
    <w:p>
      <w:pPr>
        <w:ind w:left="0" w:right="0" w:firstLine="560"/>
        <w:spacing w:before="450" w:after="450" w:line="312" w:lineRule="auto"/>
      </w:pPr>
      <w:r>
        <w:rPr>
          <w:rFonts w:ascii="宋体" w:hAnsi="宋体" w:eastAsia="宋体" w:cs="宋体"/>
          <w:color w:val="000"/>
          <w:sz w:val="28"/>
          <w:szCs w:val="28"/>
        </w:rPr>
        <w:t xml:space="preserve">，我们以开展文明楼门建设为契机，随着温馨居、碧草居、益寿居等9个特色楼门的建立，改善现代都市的邻里关系日益冷漠的局面。居民张英是市环卫局的一名处长，主动承担楼门长工作，虽是领导干部，但在社区建设大潮中，以普通居民身份参与。</w:t>
      </w:r>
    </w:p>
    <w:p>
      <w:pPr>
        <w:ind w:left="0" w:right="0" w:firstLine="560"/>
        <w:spacing w:before="450" w:after="450" w:line="312" w:lineRule="auto"/>
      </w:pPr>
      <w:r>
        <w:rPr>
          <w:rFonts w:ascii="宋体" w:hAnsi="宋体" w:eastAsia="宋体" w:cs="宋体"/>
          <w:color w:val="000"/>
          <w:sz w:val="28"/>
          <w:szCs w:val="28"/>
        </w:rPr>
        <w:t xml:space="preserve">她发动楼门内居民清理杂物，并集资粉刷楼道，在她的带动下，居民纷纷将家中的花卉，壁画捐出，营造了一个温馨、美好的生活氛围。“关门是一家，开门一大家”，他们一家有乐大家享，一家有难大家帮的风气在宁福里社区内形成了一组组和谐美好的生动局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5岁的孙茂贤大爷，生就一双灵巧手，一颗爱党的心。谁家的高压锅坏了，或是钥匙丢了等生活琐事，只要找到大爷，他都能将困难化解。</w:t>
      </w:r>
    </w:p>
    <w:p>
      <w:pPr>
        <w:ind w:left="0" w:right="0" w:firstLine="560"/>
        <w:spacing w:before="450" w:after="450" w:line="312" w:lineRule="auto"/>
      </w:pPr>
      <w:r>
        <w:rPr>
          <w:rFonts w:ascii="宋体" w:hAnsi="宋体" w:eastAsia="宋体" w:cs="宋体"/>
          <w:color w:val="000"/>
          <w:sz w:val="28"/>
          <w:szCs w:val="28"/>
        </w:rPr>
        <w:t xml:space="preserve">大爷有修表的绝活，今年3月份大爷的事迹被天津电视台的《都市报道》节目报道后，来自市内各区的慕名找到大爷修表的人络绎不绝，一时间大爷小小的工作室内成了修表铺，房间内摆满了各式表，大爷加班加点一一将表修好，有的还自掏腰包到外面配件，却向修表户分文不取。有人不解的问大爷：“您这么大岁数，还拼命的干，一分前没有，图什么？”老人说：“我的一切都是党和人民给的，只要需要，我就要奉献到底！”这朴实无华的语言正是75岁老人用他的实际行动书写着他的入党申请，接受党组织对他的考验。</w:t>
      </w:r>
    </w:p>
    <w:p>
      <w:pPr>
        <w:ind w:left="0" w:right="0" w:firstLine="560"/>
        <w:spacing w:before="450" w:after="450" w:line="312" w:lineRule="auto"/>
      </w:pPr>
      <w:r>
        <w:rPr>
          <w:rFonts w:ascii="宋体" w:hAnsi="宋体" w:eastAsia="宋体" w:cs="宋体"/>
          <w:color w:val="000"/>
          <w:sz w:val="28"/>
          <w:szCs w:val="28"/>
        </w:rPr>
        <w:t xml:space="preserve">正如常讲的一句话：人活着总要有 一点精神。正是身处社区的每个个体用自己高尚的精神汇合成为了鲜明的社区精神。</w:t>
      </w:r>
    </w:p>
    <w:p>
      <w:pPr>
        <w:ind w:left="0" w:right="0" w:firstLine="560"/>
        <w:spacing w:before="450" w:after="450" w:line="312" w:lineRule="auto"/>
      </w:pPr>
      <w:r>
        <w:rPr>
          <w:rFonts w:ascii="宋体" w:hAnsi="宋体" w:eastAsia="宋体" w:cs="宋体"/>
          <w:color w:val="000"/>
          <w:sz w:val="28"/>
          <w:szCs w:val="28"/>
        </w:rPr>
        <w:t xml:space="preserve">社区成为了合作、关心、精神生活和智慧创造的“蓄水池”。愿生活在这片土地的人们永远在和谐社区的氛围中安详的生活，健康地成长，让心灵不再漂泊！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2025-04-01T08:00:30+08:00</dcterms:created>
  <dcterms:modified xsi:type="dcterms:W3CDTF">2025-04-01T08:00:30+08:00</dcterms:modified>
</cp:coreProperties>
</file>

<file path=docProps/custom.xml><?xml version="1.0" encoding="utf-8"?>
<Properties xmlns="http://schemas.openxmlformats.org/officeDocument/2006/custom-properties" xmlns:vt="http://schemas.openxmlformats.org/officeDocument/2006/docPropsVTypes"/>
</file>