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青春励志精彩演讲稿10篇范文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青春励志精彩演讲稿1亲爱的老师们，亲爱的学生们：大...</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青春励志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当我们经历了越来越多的挫折，会对未来迷茫吗?我相信答案是肯定的!但这不是我们能失败的原因，也不是我们沉沦的原因。青春应该充满活力。我记得奥斯特洛夫斯基的《钢铁是怎样炼成的》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毁灭性的骄傲，青春是旭日东升的力量，我们青春朝气蓬勃，我们敢做青春第一，我们青春斗志昂扬!</w:t>
      </w:r>
    </w:p>
    <w:p>
      <w:pPr>
        <w:ind w:left="0" w:right="0" w:firstLine="560"/>
        <w:spacing w:before="450" w:after="450" w:line="312" w:lineRule="auto"/>
      </w:pPr>
      <w:r>
        <w:rPr>
          <w:rFonts w:ascii="宋体" w:hAnsi="宋体" w:eastAsia="宋体" w:cs="宋体"/>
          <w:color w:val="000"/>
          <w:sz w:val="28"/>
          <w:szCs w:val="28"/>
        </w:rPr>
        <w:t xml:space="preserve">年轻人繁华，年轻人强大，就强大!这个时候的我们，只是年轻，就像一把刚出炉的刀，容不得片刻的等待和彷徨，否则只会在水汪汪的岁月里慢慢氧化，失去光泽，然后变得斑驳，生锈，风化，最后变成废铁!</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记住：上帝从不掷骰子，让我们珍惜青春和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自信?顾名思义，简单来说就是你相信自己。自信是成功的第一秘诀。不仅仅是对自己能力的信任，更是对自己目标的坚定信念。有了它，我们就能驶向胜利的彼岸。著名科学家门捷列夫说得好：“只有自信才能让人在最佳的心理状态下工作，而不被怀疑吞噬了你的想象力”。苏格拉底还说：“一个人是否有所成就，取决于他是否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信的反义词是什么?自卑。自卑与自信背道而驰。自卑的一个特点是，他们往往对别人的优点想得太多，而对自己的优点了解不够。他们只觉得自己什么都做不了，也不想努力追上他们。如此沉重的心理压力使得这些人对诺诺很被动。自卑的人的心理障碍限制了他们能力的发展，使他们错过了成功的机会，最终一事无成。而且走出自卑的阴影，前面一定阳光灿烂!克服自卑，培养自信，是我们的必然选择。</w:t>
      </w:r>
    </w:p>
    <w:p>
      <w:pPr>
        <w:ind w:left="0" w:right="0" w:firstLine="560"/>
        <w:spacing w:before="450" w:after="450" w:line="312" w:lineRule="auto"/>
      </w:pPr>
      <w:r>
        <w:rPr>
          <w:rFonts w:ascii="宋体" w:hAnsi="宋体" w:eastAsia="宋体" w:cs="宋体"/>
          <w:color w:val="000"/>
          <w:sz w:val="28"/>
          <w:szCs w:val="28"/>
        </w:rPr>
        <w:t xml:space="preserve">自负的人和自信的人格格不入。自负和自卑是两种极端的心理。自负的人在取得一些成就后沾沾自喜，甚至傲慢自大。即使这些人之前取得了一些成绩，也只是昙花一现。历史上的教训值得铭记。在楚汉之争中，项羽在推翻的残暴统治中发挥了重要作用。但是他一时的军事优势让他盲目自负，被刘邦打败。他曾经是个看不见的英雄，最后在乌江自尽。三国时期，曹孟德减肥，征服了赤壁，这是自负导致失败的又一个教训。可见，一个成功的人，正确评价自己的优点和成就，正视自己的弱点和缺点，分清自信和自负，真的很重要。</w:t>
      </w:r>
    </w:p>
    <w:p>
      <w:pPr>
        <w:ind w:left="0" w:right="0" w:firstLine="560"/>
        <w:spacing w:before="450" w:after="450" w:line="312" w:lineRule="auto"/>
      </w:pPr>
      <w:r>
        <w:rPr>
          <w:rFonts w:ascii="宋体" w:hAnsi="宋体" w:eastAsia="宋体" w:cs="宋体"/>
          <w:color w:val="000"/>
          <w:sz w:val="28"/>
          <w:szCs w:val="28"/>
        </w:rPr>
        <w:t xml:space="preserve">如何看待自信自卑自负充满辩证法?我们要相信自己，但不自负;我们应该正视自己的缺点，但不应该自卑。选择自信，克服自卑，远离自负，是新世纪的要求，是对完美人格的追求。“数风流人物，看现在”这句名言，永远激励着我们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w:t>
      </w:r>
    </w:p>
    <w:p>
      <w:pPr>
        <w:ind w:left="0" w:right="0" w:firstLine="560"/>
        <w:spacing w:before="450" w:after="450" w:line="312" w:lineRule="auto"/>
      </w:pPr>
      <w:r>
        <w:rPr>
          <w:rFonts w:ascii="宋体" w:hAnsi="宋体" w:eastAsia="宋体" w:cs="宋体"/>
          <w:color w:val="000"/>
          <w:sz w:val="28"/>
          <w:szCs w:val="28"/>
        </w:rPr>
        <w:t xml:space="preserve">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青春励志精彩演讲稿4</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因为只有我们自己清楚，平凡的岗位需要我们付出，火热的生活需要我们的付出，构建___的宏伟蓝图需要我们大家一起付出。我们的青春是有限的，有限的青春因为我们的奉献变得充实、久远。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逝了，珠穆朗玛峰变矮了，南极冰川也在悄悄融化，我们以为一成不变的风景却在悄悄改变，它们也不肯停在原地等我们。这世上不变的就惟独改变，无论我们相不相信，无论我们接不接受，无论我们希不期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假如一成不变，我们就会因为无法适应这个社会而被慢慢淘汰，就会因为不停逃避而陷入绝境之中。改变自己，因为我们必须改变自己。改变自己，从一无是处变成无可挑剔，从无能变成无所不能，从平庸无奇变成独一无二。改变自己，就要不停奔跑，朝着期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惟独经历风雨才干看到彩虹，惟独越过高山才干眺望碧海蓝天，惟独战胜艰难险阻才干享受成功的甘甜。面对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歇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瑰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我很荣幸代表三年级二班的所有学生在这里发言。我今天演讲的题目是《拼搏高三，让我们的青春无悔》。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青春那么美好，但我们能问心无愧地说：“我没有辜负青春”吗?</w:t>
      </w:r>
    </w:p>
    <w:p>
      <w:pPr>
        <w:ind w:left="0" w:right="0" w:firstLine="560"/>
        <w:spacing w:before="450" w:after="450" w:line="312" w:lineRule="auto"/>
      </w:pPr>
      <w:r>
        <w:rPr>
          <w:rFonts w:ascii="宋体" w:hAnsi="宋体" w:eastAsia="宋体" w:cs="宋体"/>
          <w:color w:val="000"/>
          <w:sz w:val="28"/>
          <w:szCs w:val="28"/>
        </w:rPr>
        <w:t xml:space="preserve">花开花落，春天去秋来，十年的学习生涯瞬间就过去了。一路走来，我们终于迎来了高三紧张刺激的时光。有人说高三的天空经常有雷电，高三的河流总是有汹涌的波涛，高三的道路一定荆棘丛生。正是这些合成了高三惊心动魄的交响曲。高三是一个学生意志的考验，是他激情的磨炼，是他精神的升华。没有不屈的意志，强烈的激情和放弃的精神，就不可能真正体会到高三的意义。</w:t>
      </w:r>
    </w:p>
    <w:p>
      <w:pPr>
        <w:ind w:left="0" w:right="0" w:firstLine="560"/>
        <w:spacing w:before="450" w:after="450" w:line="312" w:lineRule="auto"/>
      </w:pPr>
      <w:r>
        <w:rPr>
          <w:rFonts w:ascii="宋体" w:hAnsi="宋体" w:eastAsia="宋体" w:cs="宋体"/>
          <w:color w:val="000"/>
          <w:sz w:val="28"/>
          <w:szCs w:val="28"/>
        </w:rPr>
        <w:t xml:space="preserve">马克思恩格斯说过：“在科学的入口处，就像在地狱的入口处……”</w:t>
      </w:r>
    </w:p>
    <w:p>
      <w:pPr>
        <w:ind w:left="0" w:right="0" w:firstLine="560"/>
        <w:spacing w:before="450" w:after="450" w:line="312" w:lineRule="auto"/>
      </w:pPr>
      <w:r>
        <w:rPr>
          <w:rFonts w:ascii="宋体" w:hAnsi="宋体" w:eastAsia="宋体" w:cs="宋体"/>
          <w:color w:val="000"/>
          <w:sz w:val="28"/>
          <w:szCs w:val="28"/>
        </w:rPr>
        <w:t xml:space="preserve">要想创造生命的荣耀，实现生命的价值，就要敢于承受“地狱”的折磨和挑战。需要注意的是，如果能抵挡住暴风雪，松柏会更绿;如果能经受住严寒，花儿会特别娇艳;生命之树只有在学生能经受住高三的挑战时才会茂盛。</w:t>
      </w:r>
    </w:p>
    <w:p>
      <w:pPr>
        <w:ind w:left="0" w:right="0" w:firstLine="560"/>
        <w:spacing w:before="450" w:after="450" w:line="312" w:lineRule="auto"/>
      </w:pPr>
      <w:r>
        <w:rPr>
          <w:rFonts w:ascii="宋体" w:hAnsi="宋体" w:eastAsia="宋体" w:cs="宋体"/>
          <w:color w:val="000"/>
          <w:sz w:val="28"/>
          <w:szCs w:val="28"/>
        </w:rPr>
        <w:t xml:space="preserve">期中考试过了，也就意味着高中生活过了四分之一。然而，我们的许多同学仍然困惑和徘徊。他们不知道如何真正融入高三的生活，如何度过危险的高三。</w:t>
      </w:r>
    </w:p>
    <w:p>
      <w:pPr>
        <w:ind w:left="0" w:right="0" w:firstLine="560"/>
        <w:spacing w:before="450" w:after="450" w:line="312" w:lineRule="auto"/>
      </w:pPr>
      <w:r>
        <w:rPr>
          <w:rFonts w:ascii="宋体" w:hAnsi="宋体" w:eastAsia="宋体" w:cs="宋体"/>
          <w:color w:val="000"/>
          <w:sz w:val="28"/>
          <w:szCs w:val="28"/>
        </w:rPr>
        <w:t xml:space="preserve">在这里，我想谈谈自己的看法和体会。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首先也是最重要的是，在学习和生活中要有一个好的心态，保持一个好的心情。我们无法改变大自然的冷暖;和情绪的质量，我们可以控制。让内心充满明媚的春光，外面的世界会又冷又冷。</w:t>
      </w:r>
    </w:p>
    <w:p>
      <w:pPr>
        <w:ind w:left="0" w:right="0" w:firstLine="560"/>
        <w:spacing w:before="450" w:after="450" w:line="312" w:lineRule="auto"/>
      </w:pPr>
      <w:r>
        <w:rPr>
          <w:rFonts w:ascii="宋体" w:hAnsi="宋体" w:eastAsia="宋体" w:cs="宋体"/>
          <w:color w:val="000"/>
          <w:sz w:val="28"/>
          <w:szCs w:val="28"/>
        </w:rPr>
        <w:t xml:space="preserve">一位老师说得好：“其实我的一生都在路上。怀着一颗快乐的心，不管路有多长，一路上都可以歌唱;有了愉快的心境，漫漫长路可以是灿烂的风景。”</w:t>
      </w:r>
    </w:p>
    <w:p>
      <w:pPr>
        <w:ind w:left="0" w:right="0" w:firstLine="560"/>
        <w:spacing w:before="450" w:after="450" w:line="312" w:lineRule="auto"/>
      </w:pPr>
      <w:r>
        <w:rPr>
          <w:rFonts w:ascii="宋体" w:hAnsi="宋体" w:eastAsia="宋体" w:cs="宋体"/>
          <w:color w:val="000"/>
          <w:sz w:val="28"/>
          <w:szCs w:val="28"/>
        </w:rPr>
        <w:t xml:space="preserve">把春天给你的心，有个好心情，你会更喜欢开始。其实人生就是一次又一次的重新开始。从小学开始，我们的目的地是初中;从初中开始，我们的目的地是高中;从高中开始，我们的目的地是高等教育.人生是无穷的，开始是无穷的。</w:t>
      </w:r>
    </w:p>
    <w:p>
      <w:pPr>
        <w:ind w:left="0" w:right="0" w:firstLine="560"/>
        <w:spacing w:before="450" w:after="450" w:line="312" w:lineRule="auto"/>
      </w:pPr>
      <w:r>
        <w:rPr>
          <w:rFonts w:ascii="宋体" w:hAnsi="宋体" w:eastAsia="宋体" w:cs="宋体"/>
          <w:color w:val="000"/>
          <w:sz w:val="28"/>
          <w:szCs w:val="28"/>
        </w:rPr>
        <w:t xml:space="preserve">一次又一次的开始带给我们一个开放的心态，一个开放的思维，一种生活的改善。是的，我们在路上，一路狂奔，一路孤独。但是，渴了之后，你会发现清澈甘甜的小溪，寂寞了之后，你会发现有趣的情况，苦了之后，你会享受。那神秘的景色有着不可抗拒的磁力;那成功的一天散发着醉人的芬芳。让我们从一开始就走，然后走过开始，让我们越来越享受开始。</w:t>
      </w:r>
    </w:p>
    <w:p>
      <w:pPr>
        <w:ind w:left="0" w:right="0" w:firstLine="560"/>
        <w:spacing w:before="450" w:after="450" w:line="312" w:lineRule="auto"/>
      </w:pPr>
      <w:r>
        <w:rPr>
          <w:rFonts w:ascii="宋体" w:hAnsi="宋体" w:eastAsia="宋体" w:cs="宋体"/>
          <w:color w:val="000"/>
          <w:sz w:val="28"/>
          <w:szCs w:val="28"/>
        </w:rPr>
        <w:t xml:space="preserve">第二是要有自信，自信是战胜一切的法宝。高三总会有无数的机遇和挑战，遭受失败和挫折是必然的。不要让挫折和失败轻易打败你。输了就要有勇气重新整理山川;遇到挫折要及时调整心态，毫不犹豫的向前走。</w:t>
      </w:r>
    </w:p>
    <w:p>
      <w:pPr>
        <w:ind w:left="0" w:right="0" w:firstLine="560"/>
        <w:spacing w:before="450" w:after="450" w:line="312" w:lineRule="auto"/>
      </w:pPr>
      <w:r>
        <w:rPr>
          <w:rFonts w:ascii="宋体" w:hAnsi="宋体" w:eastAsia="宋体" w:cs="宋体"/>
          <w:color w:val="000"/>
          <w:sz w:val="28"/>
          <w:szCs w:val="28"/>
        </w:rPr>
        <w:t xml:space="preserve">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我相信，只要我们不认输，就一定会有东山再起，重整山河的远大志向。我们马上就要赢了。只要我们认真总结教训，承认失败，正视失败，改正错误，就能迎来满天的晨光。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最后用一副对联与大家分享：追忆往事，鲲鹏展翅，顶枪奏凯歌;展望未来，青春胜火，所有人一起努力出新歌，然后进入雄关</w:t>
      </w:r>
    </w:p>
    <w:p>
      <w:pPr>
        <w:ind w:left="0" w:right="0" w:firstLine="560"/>
        <w:spacing w:before="450" w:after="450" w:line="312" w:lineRule="auto"/>
      </w:pPr>
      <w:r>
        <w:rPr>
          <w:rFonts w:ascii="宋体" w:hAnsi="宋体" w:eastAsia="宋体" w:cs="宋体"/>
          <w:color w:val="000"/>
          <w:sz w:val="28"/>
          <w:szCs w:val="28"/>
        </w:rPr>
        <w:t xml:space="preserve">我的演讲结束了，谢谢!王励志演讲：以勤奋为信，成就伟业。励志演讲：生活，努力，励志演讲：带着梦想飞翔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青春励志精彩演讲稿10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style=\"color:#FF0000\"&gt;青春励志精彩演讲稿10篇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