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励志演讲范文【五篇】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 &gt;1.励志演讲范文　　尊敬的老...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w:t>
      </w:r>
    </w:p>
    <w:p>
      <w:pPr>
        <w:ind w:left="0" w:right="0" w:firstLine="560"/>
        <w:spacing w:before="450" w:after="450" w:line="312" w:lineRule="auto"/>
      </w:pPr>
      <w:r>
        <w:rPr>
          <w:rFonts w:ascii="宋体" w:hAnsi="宋体" w:eastAsia="宋体" w:cs="宋体"/>
          <w:color w:val="000"/>
          <w:sz w:val="28"/>
          <w:szCs w:val="28"/>
        </w:rPr>
        <w:t xml:space="preserve">&gt;1.励志演讲范文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今天利用演讲的时间，我给大家讲一个真实的故事，一个关于大自然的故事：在美国西部，晴朗的午后，牛仔们将牛群赶到开阔丰美的草地上。一如寻常，牛儿们一边悠闲地嚼着青草，一边晒着太阳。然而天有不测风云，罕见的暴风夹裹着乌云疯狂袭来，转眼间大自然将恩赐无情收回，取而代之的是它暴虐的一面。</w:t>
      </w:r>
    </w:p>
    <w:p>
      <w:pPr>
        <w:ind w:left="0" w:right="0" w:firstLine="560"/>
        <w:spacing w:before="450" w:after="450" w:line="312" w:lineRule="auto"/>
      </w:pPr>
      <w:r>
        <w:rPr>
          <w:rFonts w:ascii="宋体" w:hAnsi="宋体" w:eastAsia="宋体" w:cs="宋体"/>
          <w:color w:val="000"/>
          <w:sz w:val="28"/>
          <w:szCs w:val="28"/>
        </w:rPr>
        <w:t xml:space="preserve">　　风越来越猛烈，吹折了树木，卷起了沙石。在一望无际的平原上它更加肆无忌惮，牛群本能地聚在一起，但无济于事，由于巨大的受风面，它们渐渐被吹到牧场的边缘，被栅栏挡住了去路。狂风并没有停止的意思，开始有牛被挤死，而后越来越多……不知过了多久，风小了。牛仔们出来一看，不禁惊呆了——大部分牛都被吹到了栅栏边，那里尸横遍地；有一小部分牛却截然不同，它们低着头朝着风吹来的方向站立着，最终活了下来。</w:t>
      </w:r>
    </w:p>
    <w:p>
      <w:pPr>
        <w:ind w:left="0" w:right="0" w:firstLine="560"/>
        <w:spacing w:before="450" w:after="450" w:line="312" w:lineRule="auto"/>
      </w:pPr>
      <w:r>
        <w:rPr>
          <w:rFonts w:ascii="宋体" w:hAnsi="宋体" w:eastAsia="宋体" w:cs="宋体"/>
          <w:color w:val="000"/>
          <w:sz w:val="28"/>
          <w:szCs w:val="28"/>
        </w:rPr>
        <w:t xml:space="preserve">　　我惊讶于生命面对逆境的脆弱与顽强，大自然创造逆境的同时也创造了应对逆境的方法。若是屈服于它，它不会怜悯你，会更为放肆，让你一败涂地；若认识到“逆境像弹簧，你强他就弱，你弱他就强”的道理，那么最终会战胜它。</w:t>
      </w:r>
    </w:p>
    <w:p>
      <w:pPr>
        <w:ind w:left="0" w:right="0" w:firstLine="560"/>
        <w:spacing w:before="450" w:after="450" w:line="312" w:lineRule="auto"/>
      </w:pPr>
      <w:r>
        <w:rPr>
          <w:rFonts w:ascii="宋体" w:hAnsi="宋体" w:eastAsia="宋体" w:cs="宋体"/>
          <w:color w:val="000"/>
          <w:sz w:val="28"/>
          <w:szCs w:val="28"/>
        </w:rPr>
        <w:t xml:space="preserve">　　面对逆境，迎难而上，做生命的强者。</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宋体" w:hAnsi="宋体" w:eastAsia="宋体" w:cs="宋体"/>
          <w:color w:val="000"/>
          <w:sz w:val="28"/>
          <w:szCs w:val="28"/>
        </w:rPr>
        <w:t xml:space="preserve">&gt;4.励志演讲范文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与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2025-04-01T06:44:58+08:00</dcterms:created>
  <dcterms:modified xsi:type="dcterms:W3CDTF">2025-04-01T06:44:58+08:00</dcterms:modified>
</cp:coreProperties>
</file>

<file path=docProps/custom.xml><?xml version="1.0" encoding="utf-8"?>
<Properties xmlns="http://schemas.openxmlformats.org/officeDocument/2006/custom-properties" xmlns:vt="http://schemas.openxmlformats.org/officeDocument/2006/docPropsVTypes"/>
</file>