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在农产品市场准入启动仪式上的表态发言</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农产品市场准入启动仪式上的表态发言尊敬的各位领导、各位来宾，朋友们，大家好!在这个举国欢庆建国56周年的日子里，备受市民关注的我市农产品市场准入制度正式启动并全面开始实施了。在此我代表市农产品质量安全检验中心向出席今天启动仪式的各位领导、...</w:t>
      </w:r>
    </w:p>
    <w:p>
      <w:pPr>
        <w:ind w:left="0" w:right="0" w:firstLine="560"/>
        <w:spacing w:before="450" w:after="450" w:line="312" w:lineRule="auto"/>
      </w:pPr>
      <w:r>
        <w:rPr>
          <w:rFonts w:ascii="宋体" w:hAnsi="宋体" w:eastAsia="宋体" w:cs="宋体"/>
          <w:color w:val="000"/>
          <w:sz w:val="28"/>
          <w:szCs w:val="28"/>
        </w:rPr>
        <w:t xml:space="preserve">在农产品市场准入启动仪式上的表态发言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尊敬的各位领导、各位来宾，朋友们，大家好!</w:t>
      </w:r>
    </w:p>
    <w:p>
      <w:pPr>
        <w:ind w:left="0" w:right="0" w:firstLine="560"/>
        <w:spacing w:before="450" w:after="450" w:line="312" w:lineRule="auto"/>
      </w:pPr>
      <w:r>
        <w:rPr>
          <w:rFonts w:ascii="宋体" w:hAnsi="宋体" w:eastAsia="宋体" w:cs="宋体"/>
          <w:color w:val="000"/>
          <w:sz w:val="28"/>
          <w:szCs w:val="28"/>
        </w:rPr>
        <w:t xml:space="preserve">在这个举国欢庆建国56周年的日子里，备受市民关注的我市农产品市场准入制度正式启动并全面开始实施了。在此我代表市农产品质量安全检验中心向出席今天启动仪式的各位领导、范文网网各位来宾表示热烈的欢迎!向关心和支持市检验中心建设的有关部门表示衷心的感谢!“民以食为天，我为民把关”。农产品质量安全是关系到人民群众切身利益的大事，市委、市政府高度重视此项工作，市农业局也将此项工作作为20xx年八大建设内容进行了具体部署。市检验中心作为此次农产品市场准入工作的实施单位，将严格按照《××市农产品市场准入工作实施方案》的要求，从以下四方面做好市场准入工作：第一，加强对批发市场、超市检测点的培训和业务指导，加大上市农产品的抽检力度，把好准入关。第二，加快农产品质量安全认证步伐和基地检测点建设，把好基地准出关。第三，推行农业标准化，实行安全生产。第四，加大宣传力度，介绍准入制度及安全消费常识，引导安全消费。</w:t>
      </w:r>
    </w:p>
    <w:p>
      <w:pPr>
        <w:ind w:left="0" w:right="0" w:firstLine="560"/>
        <w:spacing w:before="450" w:after="450" w:line="312" w:lineRule="auto"/>
      </w:pPr>
      <w:r>
        <w:rPr>
          <w:rFonts w:ascii="宋体" w:hAnsi="宋体" w:eastAsia="宋体" w:cs="宋体"/>
          <w:color w:val="000"/>
          <w:sz w:val="28"/>
          <w:szCs w:val="28"/>
        </w:rPr>
        <w:t xml:space="preserve">在市检验中心成立过程中，市委、市政府多次召开协调会议解决人员划转、办公地点确定、仪器设备购置等多方面的重大问题；市农业局、市财政局、市编办等部门对市检验中心的成立也特事特办，想方设法解决了许多棘手问题；省农业厅在相关资料提供、政策引导等方面也给予了极大帮助；部分单位在制度建设、仪器选型等方面也给予了大力支持。在此，我再一次向所有关心支持市检验中心建设的领导、部门及个人表示衷心的感谢！</w:t>
      </w:r>
    </w:p>
    <w:p>
      <w:pPr>
        <w:ind w:left="0" w:right="0" w:firstLine="560"/>
        <w:spacing w:before="450" w:after="450" w:line="312" w:lineRule="auto"/>
      </w:pPr>
      <w:r>
        <w:rPr>
          <w:rFonts w:ascii="宋体" w:hAnsi="宋体" w:eastAsia="宋体" w:cs="宋体"/>
          <w:color w:val="000"/>
          <w:sz w:val="28"/>
          <w:szCs w:val="28"/>
        </w:rPr>
        <w:t xml:space="preserve">农产品市场准入事关人民群众身体健康，事关城乡经济社会的稳定、协调发展，是全市人民关注的热点和焦点问题。我们将按照市委、市政府的要求，积极履行自己的职责，本着对事业的执著追求，以严谨的工作态度，全新的工作理念，扎扎实实的把各项工作做好，保证全市人民吃上安全放心的农产品!范文网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20xx.10.1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2025-04-18T03:57:41+08:00</dcterms:created>
  <dcterms:modified xsi:type="dcterms:W3CDTF">2025-04-18T03:57:41+08:00</dcterms:modified>
</cp:coreProperties>
</file>

<file path=docProps/custom.xml><?xml version="1.0" encoding="utf-8"?>
<Properties xmlns="http://schemas.openxmlformats.org/officeDocument/2006/custom-properties" xmlns:vt="http://schemas.openxmlformats.org/officeDocument/2006/docPropsVTypes"/>
</file>