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省政府工作报告分组讨论会发言稿【10篇】</w:t>
      </w:r>
      <w:bookmarkEnd w:id="1"/>
    </w:p>
    <w:p>
      <w:pPr>
        <w:jc w:val="center"/>
        <w:spacing w:before="0" w:after="450"/>
      </w:pPr>
      <w:r>
        <w:rPr>
          <w:rFonts w:ascii="Arial" w:hAnsi="Arial" w:eastAsia="Arial" w:cs="Arial"/>
          <w:color w:val="999999"/>
          <w:sz w:val="20"/>
          <w:szCs w:val="20"/>
        </w:rPr>
        <w:t xml:space="preserve">来源：网络  作者：落花人独立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以下是为大家整理的关于省政府工作报告分组讨论会发言稿的文章10篇 , 欢迎大家参考查阅！第一篇: 省政府工作报告分组讨论会发言稿　　3月xx日，xxx代表团认真审议了政府、计划、财政等六个报告。与会代表一致认为，报告内容丰富、文字精炼、主题...</w:t>
      </w:r>
    </w:p>
    <w:p>
      <w:pPr>
        <w:ind w:left="0" w:right="0" w:firstLine="560"/>
        <w:spacing w:before="450" w:after="450" w:line="312" w:lineRule="auto"/>
      </w:pPr>
      <w:r>
        <w:rPr>
          <w:rFonts w:ascii="宋体" w:hAnsi="宋体" w:eastAsia="宋体" w:cs="宋体"/>
          <w:color w:val="000"/>
          <w:sz w:val="28"/>
          <w:szCs w:val="28"/>
        </w:rPr>
        <w:t xml:space="preserve">以下是为大家整理的关于省政府工作报告分组讨论会发言稿的文章10篇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省政府工作报告分组讨论会发言稿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第二篇: 省政府工作报告分组讨论会发言稿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 省政府工作报告分组讨论会发言稿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省政府工作报告分组讨论会发言稿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第五篇: 省政府工作报告分组讨论会发言稿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第六篇: 省政府工作报告分组讨论会发言稿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第七篇: 省政府工作报告分组讨论会发言稿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首先对报告进行综合评价，如催人奋进，鼓舞人心之类。然后找出报告内容中，体会最深的一点或几点，与自身工作、本单位、本地区工作相结合，得到的启示、启发、鞭策，以及今后的工作打算，写一下即可。以下这篇发言稿仅供参考。</w:t>
      </w:r>
    </w:p>
    <w:p>
      <w:pPr>
        <w:ind w:left="0" w:right="0" w:firstLine="560"/>
        <w:spacing w:before="450" w:after="450" w:line="312" w:lineRule="auto"/>
      </w:pPr>
      <w:r>
        <w:rPr>
          <w:rFonts w:ascii="宋体" w:hAnsi="宋体" w:eastAsia="宋体" w:cs="宋体"/>
          <w:color w:val="000"/>
          <w:sz w:val="28"/>
          <w:szCs w:val="28"/>
        </w:rPr>
        <w:t xml:space="preserve">　　加快科学发展打造和谐企业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&gt;　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&gt;　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&gt;　　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　&gt;　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&gt;　　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w:t>
      </w:r>
    </w:p>
    <w:p>
      <w:pPr>
        <w:ind w:left="0" w:right="0" w:firstLine="560"/>
        <w:spacing w:before="450" w:after="450" w:line="312" w:lineRule="auto"/>
      </w:pPr>
      <w:r>
        <w:rPr>
          <w:rFonts w:ascii="宋体" w:hAnsi="宋体" w:eastAsia="宋体" w:cs="宋体"/>
          <w:color w:val="000"/>
          <w:sz w:val="28"/>
          <w:szCs w:val="28"/>
        </w:rPr>
        <w:t xml:space="preserve">　　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第八篇: 省政府工作报告分组讨论会发言稿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 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省政府工作报告分组讨论会发言稿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 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省政府工作报告分组讨论会发言稿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&gt;一、关于《政府工作报告》的总体评价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20_年工作进行了统筹安排，其中既有整体的方向把握，又有具体的数字支撑；既有实在的项目规划，又有清晰的产业布局，具有很强的方向性和操作性。特别是把“全面落实改革开放目标任务”作为20_年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　　 &gt;二、建议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2025-04-29T07:46:03+08:00</dcterms:created>
  <dcterms:modified xsi:type="dcterms:W3CDTF">2025-04-29T07:46:03+08:00</dcterms:modified>
</cp:coreProperties>
</file>

<file path=docProps/custom.xml><?xml version="1.0" encoding="utf-8"?>
<Properties xmlns="http://schemas.openxmlformats.org/officeDocument/2006/custom-properties" xmlns:vt="http://schemas.openxmlformats.org/officeDocument/2006/docPropsVTypes"/>
</file>