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三分钟公司员工爱岗敬业的演讲稿模版5篇范文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岗敬业是一种普遍的奉献精神，这种精神，看似平凡渺小，它却能成就不平凡的业绩。小编在这里给大家分享一些最新三分钟公司员工爱岗敬业的演讲稿模版，希望对大家能有所帮助。最新三分钟公司员工爱岗敬业的演讲稿模版1各位领导、各位同事：大家好!今天，我...</w:t>
      </w:r>
    </w:p>
    <w:p>
      <w:pPr>
        <w:ind w:left="0" w:right="0" w:firstLine="560"/>
        <w:spacing w:before="450" w:after="450" w:line="312" w:lineRule="auto"/>
      </w:pPr>
      <w:r>
        <w:rPr>
          <w:rFonts w:ascii="宋体" w:hAnsi="宋体" w:eastAsia="宋体" w:cs="宋体"/>
          <w:color w:val="000"/>
          <w:sz w:val="28"/>
          <w:szCs w:val="28"/>
        </w:rPr>
        <w:t xml:space="preserve">爱岗敬业是一种普遍的奉献精神，这种精神，看似平凡渺小，它却能成就不平凡的业绩。小编在这里给大家分享一些最新三分钟公司员工爱岗敬业的演讲稿模版，希望对大家能有所帮助。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公司做__一职，我很希望自己能够将在工作当中做好榜样，未来的工作依然是非常艰巨的，作为一名__公司的员工我已经做好准备，同时回想这几年来我是希望把工作做到更好，在这个过程当中我也会积极的去实现自己更多的价值，我们每一个人来到__这里首先就是为了给公司创造价值，发挥自己，做好日常工作的每一件事情，当然这是需要一个前提的，在这个过程当中一定要做好足够的准备，热爱自己的工作是一个前提，在__这里公司这几年，我非常感激，每天也很是充实，这也是我现在的状态，当然无论是做什么事情都应该明白这些，想要去做好工作就一定要热爱工作。</w:t>
      </w:r>
    </w:p>
    <w:p>
      <w:pPr>
        <w:ind w:left="0" w:right="0" w:firstLine="560"/>
        <w:spacing w:before="450" w:after="450" w:line="312" w:lineRule="auto"/>
      </w:pPr>
      <w:r>
        <w:rPr>
          <w:rFonts w:ascii="宋体" w:hAnsi="宋体" w:eastAsia="宋体" w:cs="宋体"/>
          <w:color w:val="000"/>
          <w:sz w:val="28"/>
          <w:szCs w:val="28"/>
        </w:rPr>
        <w:t xml:space="preserve">在工作当中，我们的一定要有积极性，工作积极性是非常关键的，我一直都在发扬传播这些正面的东西，在坐的同事们我们是__的一名员工，我们应该创造价值，在这个状态下面还有很多东西值得学习，我们每一个人都是需要足够的精力去做好这些，很多时候无论是做什么事情都需要保持下去，但我们在这个过程当中感受到乐趣的时候也就是做好了，爱岗敬业这四个字，在当今浮躁的工作环境下，其实很多人都名副其实，但是我们要保证自己能够去实现对自己的价值，当然今后的工作当中还是会有很多是我们要去填补的。</w:t>
      </w:r>
    </w:p>
    <w:p>
      <w:pPr>
        <w:ind w:left="0" w:right="0" w:firstLine="560"/>
        <w:spacing w:before="450" w:after="450" w:line="312" w:lineRule="auto"/>
      </w:pPr>
      <w:r>
        <w:rPr>
          <w:rFonts w:ascii="宋体" w:hAnsi="宋体" w:eastAsia="宋体" w:cs="宋体"/>
          <w:color w:val="000"/>
          <w:sz w:val="28"/>
          <w:szCs w:val="28"/>
        </w:rPr>
        <w:t xml:space="preserve">我们需要看清现在，防范未来一切可能出现的问题，同事们什么叫爱岗敬业呢?是我们每天完成了自己工作，完成了一个任务就是爱岗敬业吗?其实这些都不见得，我认为都是片面，其实爱岗敬业这四个字拆开理解就没明显了，就像前面说的热爱工作是一个前提，再有就是保证一个乐观工作的心态，敬业就是我们应该以工作为先，尽职尽责去完成且做好本职的工作，这就是我所理解的爱岗敬业，其实我们每个人都在做这件事情，只有做的好与不好罢了，在今后的工作当中我希望大家能够做好这些细节上面的所有，我们作为__员工应当保持下去，虽然看上去是很多，很麻烦，但是还是能够看得见的，一定要端正好态度，积极进取，实现自我的价值，热爱自己的工作，努力提升自己，真真正正的落实爱岗敬业这几个字，同事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_，我来到公司已经两年了，我想勉强也算是一个老员工了。作为老员工就应该有一个表率作用，我想这也是领导们让我来演讲的原因，当然你们有些可能会觉得，你入职两年算老员工才让你来演讲，骗鬼呢，入职五六年的不多得很吗，有关系可真了不起。我承认入职比我久的有很多，但我想可能也是我业绩比较好吧，毕竟我也才刚刚毕业没多久，身上还有着那股初生牛犊不怕虎的气势，也正是我的这番气势，我想才有着我现在的业绩。</w:t>
      </w:r>
    </w:p>
    <w:p>
      <w:pPr>
        <w:ind w:left="0" w:right="0" w:firstLine="560"/>
        <w:spacing w:before="450" w:after="450" w:line="312" w:lineRule="auto"/>
      </w:pPr>
      <w:r>
        <w:rPr>
          <w:rFonts w:ascii="宋体" w:hAnsi="宋体" w:eastAsia="宋体" w:cs="宋体"/>
          <w:color w:val="000"/>
          <w:sz w:val="28"/>
          <w:szCs w:val="28"/>
        </w:rPr>
        <w:t xml:space="preserve">在我刚刚来到公司的时候带我的主管就和我说着公司的企业文化，和工作精神。我听完之后也是非常的震惊，我没想到在我刚刚工作的第一家公司就有着这么深厚的文化底蕴以及干练的工作精神。这让我在震惊的同时也有点兴奋和喜悦，能够进入到这么好的一家公司确实是我的运气和福分。特别是在我自己工作了一个月后，有了亲身的体会发现这里确实是如我想象的那般好，这也更坚定了我内心的一个想法，那就是一直在这里工作，公司提供给了我很大的帮助，我也希望能够在这里回报给公司一些。所以我更加努力的工作，更加深刻的去学习，想领导学，向同事学，因为我想象人无完人，我去学习别人的优点慢慢的我也能够拥有这些优点，观察别人的缺点并以此对照发现自己的缺点然后慢慢的改正。这样下去就使得我变得更加的优秀了，同时也能够更好的回报公司了，公司给了我一个学习进步的空间和平台，使得我更优秀我又有什么理由不回报公司呢。千里马常有而伯乐不常有，我想相对来说公司就是我们大家的伯乐，领导们信任我们给予我们厚望，把我们一个个分配在极其重要的岗位上，可能单个上看一个人可能很微不足道，但我们一个团队，一个整体，缺了谁都是极其重大的损失。所以希望大家每个人都能够重视起自己，每个人都是必不可少，密不可分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最新三分钟公司员工爱岗敬业的演讲稿模版4</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首先要说的是质量就是旅客的生命。众所周知，安全检查是民航空防地面安全的最后一道关口，我们的工作质量，不仅关系到民航行业形</w:t>
      </w:r>
    </w:p>
    <w:p>
      <w:pPr>
        <w:ind w:left="0" w:right="0" w:firstLine="560"/>
        <w:spacing w:before="450" w:after="450" w:line="312" w:lineRule="auto"/>
      </w:pPr>
      <w:r>
        <w:rPr>
          <w:rFonts w:ascii="宋体" w:hAnsi="宋体" w:eastAsia="宋体" w:cs="宋体"/>
          <w:color w:val="000"/>
          <w:sz w:val="28"/>
          <w:szCs w:val="28"/>
        </w:rPr>
        <w:t xml:space="preserve">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质量就是企业的信仰。我们始终牢记安全质量是一切工作的根本，没有安全就没有了一切，安全质量成为我们开展一切工作的前提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__公司。随着生活的考验，工作的磨练，让我少了一份天真、少了一份莽撞、少了一份激情，但却多了一份成熟、多了一份慎重，更多了一份责任心，让我更懂得珍惜工作、珍惜生活、珍惜这份来之不易的责任。我在__工作一年多时间，虽然时日不长，但是一路走来，__的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我们公司__高新，是由浙江 __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__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w:t>
      </w:r>
    </w:p>
    <w:p>
      <w:pPr>
        <w:ind w:left="0" w:right="0" w:firstLine="560"/>
        <w:spacing w:before="450" w:after="450" w:line="312" w:lineRule="auto"/>
      </w:pPr>
      <w:r>
        <w:rPr>
          <w:rFonts w:ascii="宋体" w:hAnsi="宋体" w:eastAsia="宋体" w:cs="宋体"/>
          <w:color w:val="000"/>
          <w:sz w:val="28"/>
          <w:szCs w:val="28"/>
        </w:rPr>
        <w:t xml:space="preserve">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