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202_年爱国主义演讲稿</w:t>
      </w:r>
      <w:bookmarkEnd w:id="1"/>
    </w:p>
    <w:p>
      <w:pPr>
        <w:jc w:val="center"/>
        <w:spacing w:before="0" w:after="450"/>
      </w:pPr>
      <w:r>
        <w:rPr>
          <w:rFonts w:ascii="Arial" w:hAnsi="Arial" w:eastAsia="Arial" w:cs="Arial"/>
          <w:color w:val="999999"/>
          <w:sz w:val="20"/>
          <w:szCs w:val="20"/>
        </w:rPr>
        <w:t xml:space="preserve">来源：网络  作者：静谧旋律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年最新爱国主义演讲稿爱国主义始终是中华民族团结统一的精神纽带和不竭动力，激励国人克服艰难险阻，为实现国富民强贡献力量。下面小编给大家带来关于20_年爱国主义演讲稿，希望会对大家的工作与学习有所帮助。20_年爱国主义演讲稿篇1老师们、同...</w:t>
      </w:r>
    </w:p>
    <w:p>
      <w:pPr>
        <w:ind w:left="0" w:right="0" w:firstLine="560"/>
        <w:spacing w:before="450" w:after="450" w:line="312" w:lineRule="auto"/>
      </w:pPr>
      <w:r>
        <w:rPr>
          <w:rFonts w:ascii="宋体" w:hAnsi="宋体" w:eastAsia="宋体" w:cs="宋体"/>
          <w:color w:val="000"/>
          <w:sz w:val="28"/>
          <w:szCs w:val="28"/>
        </w:rPr>
        <w:t xml:space="preserve">20_年最新爱国主义演讲稿</w:t>
      </w:r>
    </w:p>
    <w:p>
      <w:pPr>
        <w:ind w:left="0" w:right="0" w:firstLine="560"/>
        <w:spacing w:before="450" w:after="450" w:line="312" w:lineRule="auto"/>
      </w:pPr>
      <w:r>
        <w:rPr>
          <w:rFonts w:ascii="宋体" w:hAnsi="宋体" w:eastAsia="宋体" w:cs="宋体"/>
          <w:color w:val="000"/>
          <w:sz w:val="28"/>
          <w:szCs w:val="28"/>
        </w:rPr>
        <w:t xml:space="preserve">爱国主义始终是中华民族团结统一的精神纽带和不竭动力，激励国人克服艰难险阻，为实现国富民强贡献力量。下面小编给大家带来关于20_年爱国主义演讲稿，希望会对大家的工作与学习有所帮助。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20_年爱国主义演讲稿篇1</w:t>
      </w:r>
    </w:p>
    <w:p>
      <w:pPr>
        <w:ind w:left="0" w:right="0" w:firstLine="560"/>
        <w:spacing w:before="450" w:after="450" w:line="312" w:lineRule="auto"/>
      </w:pPr>
      <w:r>
        <w:rPr>
          <w:rFonts w:ascii="宋体" w:hAnsi="宋体" w:eastAsia="宋体" w:cs="宋体"/>
          <w:color w:val="000"/>
          <w:sz w:val="28"/>
          <w:szCs w:val="28"/>
        </w:rPr>
        <w:t xml:space="preserve">老师们、同学们：大家好!这天我演讲的题目是：爱国主义是不可战胜的力量。天下兴亡，匹夫有责。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透过现场直播响彻整个世界的时候，不但获得世界冠军的中国运动员在为自我的祖国母亲而感到骄傲和自豪，而且，与此同时，祖国母亲也在为自已有这样优秀儿女而感到骄傲和自豪!——生为祖国母亲争气，死为祖国母亲争光，这才是一个爱国主义者的人生价值和人生好处之所在。</w:t>
      </w:r>
    </w:p>
    <w:p>
      <w:pPr>
        <w:ind w:left="0" w:right="0" w:firstLine="560"/>
        <w:spacing w:before="450" w:after="450" w:line="312" w:lineRule="auto"/>
      </w:pPr>
      <w:r>
        <w:rPr>
          <w:rFonts w:ascii="宋体" w:hAnsi="宋体" w:eastAsia="宋体" w:cs="宋体"/>
          <w:color w:val="000"/>
          <w:sz w:val="28"/>
          <w:szCs w:val="28"/>
        </w:rPr>
        <w:t xml:space="preserve">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烈士，应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回到祖国。他说：“我必须要把自我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这天，都是如此。任何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今天，我演讲的题目是《我和我的祖国》。</w:t>
      </w:r>
    </w:p>
    <w:p>
      <w:pPr>
        <w:ind w:left="0" w:right="0" w:firstLine="560"/>
        <w:spacing w:before="450" w:after="450" w:line="312" w:lineRule="auto"/>
      </w:pPr>
      <w:r>
        <w:rPr>
          <w:rFonts w:ascii="宋体" w:hAnsi="宋体" w:eastAsia="宋体" w:cs="宋体"/>
          <w:color w:val="000"/>
          <w:sz w:val="28"/>
          <w:szCs w:val="28"/>
        </w:rPr>
        <w:t xml:space="preserve">上幼儿园时，老师就教我们唱“我们的祖国是花园”这首歌，那时，我还不知道祖国是什么，以为祖国真的是一个大花园。后来，爸爸妈妈为我买回了中国地图的纸拼图，我曾不厌其烦地把一片片零碎的小纸块组合成一只\"大公鸡”，妈妈告诉我说：“这就是祖国”。从此以后，那雄鸡一样昂首挺立的中国版图就深深地印在了我的心里。</w:t>
      </w:r>
    </w:p>
    <w:p>
      <w:pPr>
        <w:ind w:left="0" w:right="0" w:firstLine="560"/>
        <w:spacing w:before="450" w:after="450" w:line="312" w:lineRule="auto"/>
      </w:pPr>
      <w:r>
        <w:rPr>
          <w:rFonts w:ascii="宋体" w:hAnsi="宋体" w:eastAsia="宋体" w:cs="宋体"/>
          <w:color w:val="000"/>
          <w:sz w:val="28"/>
          <w:szCs w:val="28"/>
        </w:rPr>
        <w:t xml:space="preserve">上学了，老师教我们认识国旗、国徽，教我们唱国歌，并让我知道了祖国是有着960万平方公里的土地，是一个拥有56个民族，13亿人口的大家庭。每当周一望着那鲜艳的五星红旗在校园冉冉升起，唱起那雄壮有力的《义勇军进行曲》，我总感到热血沸腾、心潮澎湃，特别当我站在国旗下激情演讲时，我是那么的骄傲与自豪!</w:t>
      </w:r>
    </w:p>
    <w:p>
      <w:pPr>
        <w:ind w:left="0" w:right="0" w:firstLine="560"/>
        <w:spacing w:before="450" w:after="450" w:line="312" w:lineRule="auto"/>
      </w:pPr>
      <w:r>
        <w:rPr>
          <w:rFonts w:ascii="宋体" w:hAnsi="宋体" w:eastAsia="宋体" w:cs="宋体"/>
          <w:color w:val="000"/>
          <w:sz w:val="28"/>
          <w:szCs w:val="28"/>
        </w:rPr>
        <w:t xml:space="preserve">认识字多了，我开始读书、看报，掀开中国的历史，感动中国的伟大。我们的祖国古老而文明，我们的祖国壮丽而永生!蔡伦纸上书写着她的智慧，指南针上旋转着她的方向，刀光剑影下她一次次回归和平，精神劫难中又一次次重获新生，为了祖国的成长，无数人前仆后继，呕心沥血，为了祖国的富强又有多少人燃尽了自己的青春和生命!历史的星光让我懂得了：没有国，就没有家，我们要为中华之崛起而读书!</w:t>
      </w:r>
    </w:p>
    <w:p>
      <w:pPr>
        <w:ind w:left="0" w:right="0" w:firstLine="560"/>
        <w:spacing w:before="450" w:after="450" w:line="312" w:lineRule="auto"/>
      </w:pPr>
      <w:r>
        <w:rPr>
          <w:rFonts w:ascii="宋体" w:hAnsi="宋体" w:eastAsia="宋体" w:cs="宋体"/>
          <w:color w:val="000"/>
          <w:sz w:val="28"/>
          <w:szCs w:val="28"/>
        </w:rPr>
        <w:t xml:space="preserve">今天的祖国繁荣昌盛：一条条高速公路纵横交错;一列列火车驶向世界屋脊，一架架航天客机飞向世界各地;一次次太空试验证明了中国的强大，奥运会、世博会的成功举办更彰显了中国的实力;在汶川、玉树地震，舟曲泥石流等自然灾害面前，祖国人民万众一心、众志成城，再次彰显了中国人民团结一致、舍己救人、无私奉献的伟大精神!</w:t>
      </w:r>
    </w:p>
    <w:p>
      <w:pPr>
        <w:ind w:left="0" w:right="0" w:firstLine="560"/>
        <w:spacing w:before="450" w:after="450" w:line="312" w:lineRule="auto"/>
      </w:pPr>
      <w:r>
        <w:rPr>
          <w:rFonts w:ascii="宋体" w:hAnsi="宋体" w:eastAsia="宋体" w:cs="宋体"/>
          <w:color w:val="000"/>
          <w:sz w:val="28"/>
          <w:szCs w:val="28"/>
        </w:rPr>
        <w:t xml:space="preserve">新世纪的我们，是初开的花朵，是初升的太阳!我们今天的努力，就是明天的希望!让我们用百倍的努力，学得知识，学得能力，用自己强健的双手再创祖国的辉煌!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蜿蜒的长城令人瞩目，莽莽昆仑立地顶天，桂林册水如诗如画，九曲黄河百折不回，高耸的泰山直插云天。祖国，锦绣的山川是你美丽的衣裳，祖国，你是如此多姿多彩!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20_年爱国主义演讲稿篇6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们怎能不骄傲自豪?所以，我爱我的祖国，更希望祖国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20_年爱国主义演讲稿篇8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2025-04-07T07:54:51+08:00</dcterms:created>
  <dcterms:modified xsi:type="dcterms:W3CDTF">2025-04-07T07:54:51+08:00</dcterms:modified>
</cp:coreProperties>
</file>

<file path=docProps/custom.xml><?xml version="1.0" encoding="utf-8"?>
<Properties xmlns="http://schemas.openxmlformats.org/officeDocument/2006/custom-properties" xmlns:vt="http://schemas.openxmlformats.org/officeDocument/2006/docPropsVTypes"/>
</file>