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十一国庆节主题演讲稿7篇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十一国庆节主题演讲稿7篇(通用)随着社会进步,演讲稿使用的情况越来越多,很多场合会要用到演讲稿,那么精彩的演讲稿要怎么写?下面是小编为大家整理的关于十一国庆节主题演讲稿，希望对您有所帮助!十一国庆节主题演讲稿篇1尊敬的老师、亲爱的同学：大家...</w:t>
      </w:r>
    </w:p>
    <w:p>
      <w:pPr>
        <w:ind w:left="0" w:right="0" w:firstLine="560"/>
        <w:spacing w:before="450" w:after="450" w:line="312" w:lineRule="auto"/>
      </w:pPr>
      <w:r>
        <w:rPr>
          <w:rFonts w:ascii="宋体" w:hAnsi="宋体" w:eastAsia="宋体" w:cs="宋体"/>
          <w:color w:val="000"/>
          <w:sz w:val="28"/>
          <w:szCs w:val="28"/>
        </w:rPr>
        <w:t xml:space="preserve">十一国庆节主题演讲稿7篇(通用)</w:t>
      </w:r>
    </w:p>
    <w:p>
      <w:pPr>
        <w:ind w:left="0" w:right="0" w:firstLine="560"/>
        <w:spacing w:before="450" w:after="450" w:line="312" w:lineRule="auto"/>
      </w:pPr>
      <w:r>
        <w:rPr>
          <w:rFonts w:ascii="宋体" w:hAnsi="宋体" w:eastAsia="宋体" w:cs="宋体"/>
          <w:color w:val="000"/>
          <w:sz w:val="28"/>
          <w:szCs w:val="28"/>
        </w:rPr>
        <w:t xml:space="preserve">随着社会进步,演讲稿使用的情况越来越多,很多场合会要用到演讲稿,那么精彩的演讲稿要怎么写?下面是小编为大家整理的关于十一国庆节主题演讲稿，希望对您有所帮助!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_年缤纷花季，在河之洲，水之湄，山之间，海之滨，泛起层层涟漪，响起阵阵晌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时期，我们祖国曾经是世界是最文明，最强大的国家。但是由于近代国家政治腐败，闭关自守，导致了国家国力的蓑微。在中国共产党的领导下，经过改革开放的_年建设，我国经济高速发展崭家实力日益增强，人民生活水平迅速提高，祖国变的更美好!</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中国人民以自己的聪明才智和卓越创造力为人类文明作出了不可抹灭的贡献。我们坚信，勤劳勇敢智慧的中国人民，在全面建设小康社会这一前无古人的伟大实践中，一定能够万众一心，奋发图强，勇往直前的朝着宠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祖国啊祖国，您永远充满着希望。</w:t>
      </w:r>
    </w:p>
    <w:p>
      <w:pPr>
        <w:ind w:left="0" w:right="0" w:firstLine="560"/>
        <w:spacing w:before="450" w:after="450" w:line="312" w:lineRule="auto"/>
      </w:pPr>
      <w:r>
        <w:rPr>
          <w:rFonts w:ascii="宋体" w:hAnsi="宋体" w:eastAsia="宋体" w:cs="宋体"/>
          <w:color w:val="000"/>
          <w:sz w:val="28"/>
          <w:szCs w:val="28"/>
        </w:rPr>
        <w:t xml:space="preserve">祖国啊祖国，您永远朝气蓬勃。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生活已经开始，宁阳十一中又迎来它的又一批骄子，让我们在新世纪里把科学、理性、民主，进步作为自己的伟大目标，让我们用高尚的品德，优异的成绩献给祖国，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十一国庆节主题演讲稿篇4</w:t>
      </w:r>
    </w:p>
    <w:p>
      <w:pPr>
        <w:ind w:left="0" w:right="0" w:firstLine="560"/>
        <w:spacing w:before="450" w:after="450" w:line="312" w:lineRule="auto"/>
      </w:pPr>
      <w:r>
        <w:rPr>
          <w:rFonts w:ascii="宋体" w:hAnsi="宋体" w:eastAsia="宋体" w:cs="宋体"/>
          <w:color w:val="000"/>
          <w:sz w:val="28"/>
          <w:szCs w:val="28"/>
        </w:rPr>
        <w:t xml:space="preserve">老师们，同学门：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我今天发言的主题是：我与祖国共奋进!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所以我们一定要与祖国共同进步，共同发展，我们要时刻为祖国做贡献，而不是从祖_亲那里索取些什么，只有这样，中华民族才能不断地进步，我们的祖国才能不断的发展。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这庄严的升国旗仪式，我们仰望着国旗冉冉升起，耳畔回荡着气壮山河的国歌，我们为这一庄严的队礼而自豪，我们因肃然于国旗前而激动。我们即将迎来祖国母亲的生日!</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世纪伟人毛泽东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的光辉!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十一国庆节主题演讲稿篇7</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豪情颂盛世，青春报祖国》。矫健的苍鹰扇动着双翅，无畏的目光点亮前行的道路。我们在星光灿烂下倾听时代的钟声，我们在漫漫长夜中等待黎明的曙光。__年，光辉岁月弹指挥间，__年，中华大地沧桑巨变。20__年，我们迎来了祖国母亲的__年华诞!</w:t>
      </w:r>
    </w:p>
    <w:p>
      <w:pPr>
        <w:ind w:left="0" w:right="0" w:firstLine="560"/>
        <w:spacing w:before="450" w:after="450" w:line="312" w:lineRule="auto"/>
      </w:pPr>
      <w:r>
        <w:rPr>
          <w:rFonts w:ascii="宋体" w:hAnsi="宋体" w:eastAsia="宋体" w:cs="宋体"/>
          <w:color w:val="000"/>
          <w:sz w:val="28"/>
          <w:szCs w:val="28"/>
        </w:rPr>
        <w:t xml:space="preserve">__年，祖国呵，您如一叶希望之帆，从共和国开国大典的隆隆礼炮声中驶来;从__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__，__，__等一批特区崛起座座金山，__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__年，我正在电视机前，收看着中国第三个南极科考站落成的新闻。又是一个重大的成就，我开始浮想联翩，我想起了祖国成功举办的第__届夏季奥运会，想起鸟巢，想起了奥运健儿们的英姿;我想起了祖国接连成功发射了神州五号、六号、七号载人航天飞船，想起太空，想起了中国已经成为世界航天领域举足轻重的一员;我想起了改革开放整整__年里中国国际地位的迅速提升;想起新中国历史，想起了新中国成立__年来闪光的足迹!</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冲决历史桎梏，浩荡历史之积_，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十一国庆节主题演讲稿7篇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