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新提拔领导干部任前廉政谈话讲话稿3篇</w:t>
      </w:r>
      <w:bookmarkEnd w:id="1"/>
    </w:p>
    <w:p>
      <w:pPr>
        <w:jc w:val="center"/>
        <w:spacing w:before="0" w:after="450"/>
      </w:pPr>
      <w:r>
        <w:rPr>
          <w:rFonts w:ascii="Arial" w:hAnsi="Arial" w:eastAsia="Arial" w:cs="Arial"/>
          <w:color w:val="999999"/>
          <w:sz w:val="20"/>
          <w:szCs w:val="20"/>
        </w:rPr>
        <w:t xml:space="preserve">来源：网络  作者：风华正茂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演讲指的是说话声明谈话，或演讲和流行作品。 以下是为大家整理的关于新提拔领导干部任前廉政谈话讲话稿的文章3篇 ,欢迎品鉴！【篇1】新提拔领导干部任前廉政谈话讲话稿　　同志们：　　根据领导干部廉洁从政有关规定，今天在这里对我们新任的领导干部进...</w:t>
      </w:r>
    </w:p>
    <w:p>
      <w:pPr>
        <w:ind w:left="0" w:right="0" w:firstLine="560"/>
        <w:spacing w:before="450" w:after="450" w:line="312" w:lineRule="auto"/>
      </w:pPr>
      <w:r>
        <w:rPr>
          <w:rFonts w:ascii="宋体" w:hAnsi="宋体" w:eastAsia="宋体" w:cs="宋体"/>
          <w:color w:val="000"/>
          <w:sz w:val="28"/>
          <w:szCs w:val="28"/>
        </w:rPr>
        <w:t xml:space="preserve">演讲指的是说话声明谈话，或演讲和流行作品。 以下是为大家整理的关于新提拔领导干部任前廉政谈话讲话稿的文章3篇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【篇1】新提拔领导干部任前廉政谈话讲话稿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领导干部廉洁从政有关规定，今天在这里对我们新任的领导干部进行任前廉政谈话。首先对各位的任职表示祝贺！此次任前廉政谈话的目的，是为了提高大家对党风廉政建设重要性的认识，增强廉洁勤政意识，使我们每一位新提任的干部，把握好自己新的人生航程，在党风廉政建设方面开好头、起好步，在新的岗位上不掉队、走正路，做一名让组织满意、让人民群众满意的党员领导干部，为我区经济社会又快又好发展作出更大的贡献。下面，我向大家提出以下几点要求：</w:t>
      </w:r>
    </w:p>
    <w:p>
      <w:pPr>
        <w:ind w:left="0" w:right="0" w:firstLine="560"/>
        <w:spacing w:before="450" w:after="450" w:line="312" w:lineRule="auto"/>
      </w:pPr>
      <w:r>
        <w:rPr>
          <w:rFonts w:ascii="宋体" w:hAnsi="宋体" w:eastAsia="宋体" w:cs="宋体"/>
          <w:color w:val="000"/>
          <w:sz w:val="28"/>
          <w:szCs w:val="28"/>
        </w:rPr>
        <w:t xml:space="preserve">&gt;　　一要增强学习意识，提高自身综合素质</w:t>
      </w:r>
    </w:p>
    <w:p>
      <w:pPr>
        <w:ind w:left="0" w:right="0" w:firstLine="560"/>
        <w:spacing w:before="450" w:after="450" w:line="312" w:lineRule="auto"/>
      </w:pPr>
      <w:r>
        <w:rPr>
          <w:rFonts w:ascii="宋体" w:hAnsi="宋体" w:eastAsia="宋体" w:cs="宋体"/>
          <w:color w:val="000"/>
          <w:sz w:val="28"/>
          <w:szCs w:val="28"/>
        </w:rPr>
        <w:t xml:space="preserve">　　学习是增长才干、提高素质的重要途径，是做好各项工作的重要基础。领导干部要增强学习意识，热爱学习，善于学习，努力在建设学习型机关和学习型社会中起到表率作用。要围绕提高执政能力加强学习，按照科学执政、民-主执政、依法执政的要求，着力加强对经济、科技、社会管理、法律等方面知识的学习，并且要把学习党纪条规作为加强自身建设的重要内容，筑牢思想道德防线，全面提高自身综合素质。</w:t>
      </w:r>
    </w:p>
    <w:p>
      <w:pPr>
        <w:ind w:left="0" w:right="0" w:firstLine="560"/>
        <w:spacing w:before="450" w:after="450" w:line="312" w:lineRule="auto"/>
      </w:pPr>
      <w:r>
        <w:rPr>
          <w:rFonts w:ascii="宋体" w:hAnsi="宋体" w:eastAsia="宋体" w:cs="宋体"/>
          <w:color w:val="000"/>
          <w:sz w:val="28"/>
          <w:szCs w:val="28"/>
        </w:rPr>
        <w:t xml:space="preserve">&gt;　　二要增强自律意识，培养健康生活情趣</w:t>
      </w:r>
    </w:p>
    <w:p>
      <w:pPr>
        <w:ind w:left="0" w:right="0" w:firstLine="560"/>
        <w:spacing w:before="450" w:after="450" w:line="312" w:lineRule="auto"/>
      </w:pPr>
      <w:r>
        <w:rPr>
          <w:rFonts w:ascii="宋体" w:hAnsi="宋体" w:eastAsia="宋体" w:cs="宋体"/>
          <w:color w:val="000"/>
          <w:sz w:val="28"/>
          <w:szCs w:val="28"/>
        </w:rPr>
        <w:t xml:space="preserve">　　坚持廉洁自律，既是领导干部从政的道德规范和基本准则，也是领导干部实践三个代表重要思想的具体行动和践行科学发展观的必然要求。要自觉抵制诱-惑，模范遵守《中国共-产-党党员领导干部廉洁从政若干准则》，执行廉洁自律各项规定，自觉抵制各种歪风邪气，时刻注意检点自己，严格约束自己，做到四慎：慎初，坚决防止迈向腐化堕落的第一步，在廉洁纪律上坚决不破首例；慎独，在台下、在家里、在八小时以外都自觉管好自己，不论人前人后、明里暗里，都严守防线、矢志不渝；慎微，从小节做起，从小事防起，不能把吃点、拿点、收点不当一回事；慎交，警惕社会交往关系，净化社交圈，慎交友，交好友。要明荣知耻，讲操守、重品行、修美德，培养健康的生活情趣，保持高尚的精神追求。</w:t>
      </w:r>
    </w:p>
    <w:p>
      <w:pPr>
        <w:ind w:left="0" w:right="0" w:firstLine="560"/>
        <w:spacing w:before="450" w:after="450" w:line="312" w:lineRule="auto"/>
      </w:pPr>
      <w:r>
        <w:rPr>
          <w:rFonts w:ascii="宋体" w:hAnsi="宋体" w:eastAsia="宋体" w:cs="宋体"/>
          <w:color w:val="000"/>
          <w:sz w:val="28"/>
          <w:szCs w:val="28"/>
        </w:rPr>
        <w:t xml:space="preserve">&gt;　　三要增强公正意识，公正规范使用权力</w:t>
      </w:r>
    </w:p>
    <w:p>
      <w:pPr>
        <w:ind w:left="0" w:right="0" w:firstLine="560"/>
        <w:spacing w:before="450" w:after="450" w:line="312" w:lineRule="auto"/>
      </w:pPr>
      <w:r>
        <w:rPr>
          <w:rFonts w:ascii="宋体" w:hAnsi="宋体" w:eastAsia="宋体" w:cs="宋体"/>
          <w:color w:val="000"/>
          <w:sz w:val="28"/>
          <w:szCs w:val="28"/>
        </w:rPr>
        <w:t xml:space="preserve">　　权力是一把双刃剑，用得好可以为人民群众谋福祉，用得不好，害已害人。我们要做一名诚实正直的领导干部，公正规范使用权力。公正出自公心，正派源于正气。要把正气作为修身立命之本，把正气看作是一种人品，一种修养，一种气节，做到以心正服人。公正规范使用权力，重点在于监督：一要敢于接受监督，自觉接受上级的监督，自觉接受班子内部或同级对自己的监督，自觉接受下级对自己的监督；二要加强自我监督，要时时想到自已是人民的公仆，手中的权力是党和人民赋予的，是用来为人民服务的，绝不能把市场经济等价交换原则带到工作中来，更不能利用手中的权力为自己谋取私利；三要坚持民-主集中制，要善于听取不同的意见，不搞一言堂、小圈子，不搞个人说了算，遵循用制度管权、按制度办事、靠制度管人的工作机制，做到办事不离章，行为不越轨。</w:t>
      </w:r>
    </w:p>
    <w:p>
      <w:pPr>
        <w:ind w:left="0" w:right="0" w:firstLine="560"/>
        <w:spacing w:before="450" w:after="450" w:line="312" w:lineRule="auto"/>
      </w:pPr>
      <w:r>
        <w:rPr>
          <w:rFonts w:ascii="宋体" w:hAnsi="宋体" w:eastAsia="宋体" w:cs="宋体"/>
          <w:color w:val="000"/>
          <w:sz w:val="28"/>
          <w:szCs w:val="28"/>
        </w:rPr>
        <w:t xml:space="preserve">&gt;　　四要增强争先意识，争做优秀领导干部</w:t>
      </w:r>
    </w:p>
    <w:p>
      <w:pPr>
        <w:ind w:left="0" w:right="0" w:firstLine="560"/>
        <w:spacing w:before="450" w:after="450" w:line="312" w:lineRule="auto"/>
      </w:pPr>
      <w:r>
        <w:rPr>
          <w:rFonts w:ascii="宋体" w:hAnsi="宋体" w:eastAsia="宋体" w:cs="宋体"/>
          <w:color w:val="000"/>
          <w:sz w:val="28"/>
          <w:szCs w:val="28"/>
        </w:rPr>
        <w:t xml:space="preserve">　　要追求高尚的品格，树立积极进取、乐观向上的人生态度，做好五个表率：一是做勤政为民的表率，做到身体力行，努力践行为人民服务的宗旨；二是做-爱岗敬业的表率，以更加勤勉的工作作风和更加敬业的工作态度干好本职工作，不畏难、敢创新、善突破；三是做科学发展的表率，尊重规律、运用规律，确保作出的决策符合社会发展的需要，符合人民群众的意愿；四是做开拓创新的表率，不怕艰苦，锐意创新，克服因循守旧、固步自封的思想，以开放的思维，创新的理念，抓落实、抓突破；五是做勇争一流的表率，在工作姿态上要争先恐后、精神状态上要奋发向上，做到干在实处、走在前列。要保持一颗强烈的事业心，增强工作的责任感，树立良好的工作作风和官风，做一名优秀的领导干部，不辜负组织和领导的期望。</w:t>
      </w:r>
    </w:p>
    <w:p>
      <w:pPr>
        <w:ind w:left="0" w:right="0" w:firstLine="560"/>
        <w:spacing w:before="450" w:after="450" w:line="312" w:lineRule="auto"/>
      </w:pPr>
      <w:r>
        <w:rPr>
          <w:rFonts w:ascii="宋体" w:hAnsi="宋体" w:eastAsia="宋体" w:cs="宋体"/>
          <w:color w:val="000"/>
          <w:sz w:val="28"/>
          <w:szCs w:val="28"/>
        </w:rPr>
        <w:t xml:space="preserve">　　同志们，廉洁从政是对一名领导干部最基本的要求。这次任前廉政谈话，是对新任领导干部进行的一次廉政教育，是一次从政提醒，是组织的关心和爱护，更是对各位健康成长的殷切期望。刚才，我从四个方面与大家相互进行了探讨，提出了要求，就个人而言，我觉得这不仅仅是一次与大家交心谈心的过程，也是一次探讨如何做人、处事、为官的过程，更是一次相互勉励、共同提高的过程。</w:t>
      </w:r>
    </w:p>
    <w:p>
      <w:pPr>
        <w:ind w:left="0" w:right="0" w:firstLine="560"/>
        <w:spacing w:before="450" w:after="450" w:line="312" w:lineRule="auto"/>
      </w:pPr>
      <w:r>
        <w:rPr>
          <w:rFonts w:ascii="宋体" w:hAnsi="宋体" w:eastAsia="宋体" w:cs="宋体"/>
          <w:color w:val="000"/>
          <w:sz w:val="28"/>
          <w:szCs w:val="28"/>
        </w:rPr>
        <w:t xml:space="preserve">　　最后，祝大家在新的岗位上工作愉快，事业有成！</w:t>
      </w:r>
    </w:p>
    <w:p>
      <w:pPr>
        <w:ind w:left="0" w:right="0" w:firstLine="560"/>
        <w:spacing w:before="450" w:after="450" w:line="312" w:lineRule="auto"/>
      </w:pPr>
      <w:r>
        <w:rPr>
          <w:rFonts w:ascii="黑体" w:hAnsi="黑体" w:eastAsia="黑体" w:cs="黑体"/>
          <w:color w:val="000000"/>
          <w:sz w:val="36"/>
          <w:szCs w:val="36"/>
          <w:b w:val="1"/>
          <w:bCs w:val="1"/>
        </w:rPr>
        <w:t xml:space="preserve">【篇2】新提拔领导干部任前廉政谈话讲话稿</w:t>
      </w:r>
    </w:p>
    <w:p>
      <w:pPr>
        <w:ind w:left="0" w:right="0" w:firstLine="560"/>
        <w:spacing w:before="450" w:after="450" w:line="312" w:lineRule="auto"/>
      </w:pPr>
      <w:r>
        <w:rPr>
          <w:rFonts w:ascii="宋体" w:hAnsi="宋体" w:eastAsia="宋体" w:cs="宋体"/>
          <w:color w:val="000"/>
          <w:sz w:val="28"/>
          <w:szCs w:val="28"/>
        </w:rPr>
        <w:t xml:space="preserve">各位老师，全体同学：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新学期到来，我们上了一堂生动的校园廉洁课。刚才我们在各班级观看了警示教育录像，我想，这对促进师德师风教育，确保新学期学校各项工作顺利开展有着积极的意义。</w:t>
      </w:r>
    </w:p>
    <w:p>
      <w:pPr>
        <w:ind w:left="0" w:right="0" w:firstLine="560"/>
        <w:spacing w:before="450" w:after="450" w:line="312" w:lineRule="auto"/>
      </w:pPr>
      <w:r>
        <w:rPr>
          <w:rFonts w:ascii="宋体" w:hAnsi="宋体" w:eastAsia="宋体" w:cs="宋体"/>
          <w:color w:val="000"/>
          <w:sz w:val="28"/>
          <w:szCs w:val="28"/>
        </w:rPr>
        <w:t xml:space="preserve">也许有的同学会问:“我们还小，反腐倡廉对我们来说似乎还过早。其实我们正处在人生观、道德观、价值观和世界观的形成阶段，最容易受外来不良思想的侵袭，及早进行廉洁教育，就如同提前为我们筑起一道“防腐墙”，让廉洁“植根”在我们的心田，让我们扬起敬廉崇洁之风，立下勤廉报国之志。</w:t>
      </w:r>
    </w:p>
    <w:p>
      <w:pPr>
        <w:ind w:left="0" w:right="0" w:firstLine="560"/>
        <w:spacing w:before="450" w:after="450" w:line="312" w:lineRule="auto"/>
      </w:pPr>
      <w:r>
        <w:rPr>
          <w:rFonts w:ascii="宋体" w:hAnsi="宋体" w:eastAsia="宋体" w:cs="宋体"/>
          <w:color w:val="000"/>
          <w:sz w:val="28"/>
          <w:szCs w:val="28"/>
        </w:rPr>
        <w:t xml:space="preserve">让我们一起来回顾在校园、在我们身边同学中，是不是有过这样的风气。举例 1:一些同学互相攀比名牌旅游鞋，家境比较好的学生讲阔气;过生日请同学去高档餐厅;有个别同学的手机一直在更新款式，带来学校在班级里炫耀，没有节制的花零用钱等等。我们认为这些学生的行为就是不廉洁的表现。在校园里， 我们也经常看到有很多拾金不昧的同学，他们把捡到的钱、物品送到德育处，甚至不留姓名、不求表杨。 我们还有一些同学家长给一些零用钱不乱花，都细心的存起来，每逢有同学需要帮助时，都会慷慨解囊。每次学校帮困基金捐款，他们都会高额捐款，献一片爱心，得到学校表演，同学的仰慕。这是做人的良好开端，只要长期维持下去，并发扬光大，那么廉洁文化就会遍布我们校园的每一个角落，所以我们每个学生要树立良好的道德品质。把廉政文化“清风”吹进校园，把着眼点放在“净土”上,这是我们共同的心愿!</w:t>
      </w:r>
    </w:p>
    <w:p>
      <w:pPr>
        <w:ind w:left="0" w:right="0" w:firstLine="560"/>
        <w:spacing w:before="450" w:after="450" w:line="312" w:lineRule="auto"/>
      </w:pPr>
      <w:r>
        <w:rPr>
          <w:rFonts w:ascii="宋体" w:hAnsi="宋体" w:eastAsia="宋体" w:cs="宋体"/>
          <w:color w:val="000"/>
          <w:sz w:val="28"/>
          <w:szCs w:val="28"/>
        </w:rPr>
        <w:t xml:space="preserve">现在廉洁教育就像一股无形的风吹进了校园。我们提倡同学与廉洁诚信同在，与公正勤俭同行，从现在做起，从自己做起!</w:t>
      </w:r>
    </w:p>
    <w:p>
      <w:pPr>
        <w:ind w:left="0" w:right="0" w:firstLine="560"/>
        <w:spacing w:before="450" w:after="450" w:line="312" w:lineRule="auto"/>
      </w:pPr>
      <w:r>
        <w:rPr>
          <w:rFonts w:ascii="黑体" w:hAnsi="黑体" w:eastAsia="黑体" w:cs="黑体"/>
          <w:color w:val="000000"/>
          <w:sz w:val="36"/>
          <w:szCs w:val="36"/>
          <w:b w:val="1"/>
          <w:bCs w:val="1"/>
        </w:rPr>
        <w:t xml:space="preserve">【篇3】新提拔领导干部任前廉政谈话讲话稿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首先，衷心祝贺大家走上新的领导岗位!</w:t>
      </w:r>
    </w:p>
    <w:p>
      <w:pPr>
        <w:ind w:left="0" w:right="0" w:firstLine="560"/>
        <w:spacing w:before="450" w:after="450" w:line="312" w:lineRule="auto"/>
      </w:pPr>
      <w:r>
        <w:rPr>
          <w:rFonts w:ascii="宋体" w:hAnsi="宋体" w:eastAsia="宋体" w:cs="宋体"/>
          <w:color w:val="000"/>
          <w:sz w:val="28"/>
          <w:szCs w:val="28"/>
        </w:rPr>
        <w:t xml:space="preserve">　　按照《党政领导干部选拔任用工作条例》的规定，今天我们在此召开专题会议，对大家进行任前谈话，这既是干部任免的必经程序，又是对新任干部的一种关心和爱护。作为纪委书记，我重点是向同志们重申党的纪律和廉政规定，提高大家对党风廉政建设的认识，自觉做到廉政勤政，切实担负起抓党风廉政建设和经济工作的双重责任，让各位在新的人生航程中开好头、起好步，在新的工作岗位上发展好、走正路，努力做一名让组织满意、让人民群众信任的合格的领导干部。下面，我谈几点意见，与大家交流和共勉。</w:t>
      </w:r>
    </w:p>
    <w:p>
      <w:pPr>
        <w:ind w:left="0" w:right="0" w:firstLine="560"/>
        <w:spacing w:before="450" w:after="450" w:line="312" w:lineRule="auto"/>
      </w:pPr>
      <w:r>
        <w:rPr>
          <w:rFonts w:ascii="宋体" w:hAnsi="宋体" w:eastAsia="宋体" w:cs="宋体"/>
          <w:color w:val="000"/>
          <w:sz w:val="28"/>
          <w:szCs w:val="28"/>
        </w:rPr>
        <w:t xml:space="preserve">&gt;　　一、做践行宗旨的表率。</w:t>
      </w:r>
    </w:p>
    <w:p>
      <w:pPr>
        <w:ind w:left="0" w:right="0" w:firstLine="560"/>
        <w:spacing w:before="450" w:after="450" w:line="312" w:lineRule="auto"/>
      </w:pPr>
      <w:r>
        <w:rPr>
          <w:rFonts w:ascii="宋体" w:hAnsi="宋体" w:eastAsia="宋体" w:cs="宋体"/>
          <w:color w:val="000"/>
          <w:sz w:val="28"/>
          <w:szCs w:val="28"/>
        </w:rPr>
        <w:t xml:space="preserve">　　全心全意为人民服务是党的根本宗旨和本质特征。党员领导干部要深刻理解，我们党最大的优势是密切联系群众，执政党最大的危险是脱离群众;要牢牢记住，失去了人民群众的拥护和支持，我们的事业和一切工作就是无本之木、无源之水。实践反复证明，不良作风的产生，贪污腐化的出现，其根源在于忘记党的宗旨，要从源头上预防和解决腐败问题，就必须牢记党的宗旨、践行党的宗旨，树立正确的权力观，解决好为谁掌权、为谁服务的问题。大家走上领导岗位，固然有自身的努力，但更离不开组织的培养教育、离不开人民群众的支持。但是，职务意味着责任、领导意味着服务、权力意味着奉献，担任领导职务，也就承担了更多的工作责任，要积极为组织、为群众办事，在强烈的感恩之心的驱使下，更加刻苦地学习、更加勤奋地工作，自觉地用实际行动来回报组织和人民。</w:t>
      </w:r>
    </w:p>
    <w:p>
      <w:pPr>
        <w:ind w:left="0" w:right="0" w:firstLine="560"/>
        <w:spacing w:before="450" w:after="450" w:line="312" w:lineRule="auto"/>
      </w:pPr>
      <w:r>
        <w:rPr>
          <w:rFonts w:ascii="宋体" w:hAnsi="宋体" w:eastAsia="宋体" w:cs="宋体"/>
          <w:color w:val="000"/>
          <w:sz w:val="28"/>
          <w:szCs w:val="28"/>
        </w:rPr>
        <w:t xml:space="preserve">&gt;　　二、做履职尽责的表率。要认真履行</w:t>
      </w:r>
    </w:p>
    <w:p>
      <w:pPr>
        <w:ind w:left="0" w:right="0" w:firstLine="560"/>
        <w:spacing w:before="450" w:after="450" w:line="312" w:lineRule="auto"/>
      </w:pPr>
      <w:r>
        <w:rPr>
          <w:rFonts w:ascii="宋体" w:hAnsi="宋体" w:eastAsia="宋体" w:cs="宋体"/>
          <w:color w:val="000"/>
          <w:sz w:val="28"/>
          <w:szCs w:val="28"/>
        </w:rPr>
        <w:t xml:space="preserve">　　一岗双职，即履行好干部岗位职责和党风廉政建设职责。首先，要把工作目标定位在?做一流工作，创一流业绩?上，不降底标准，不自我谅解，得过且过。其次，在党风廉政建设方面，要认真履行好党风廉政建设责任制，明确领导责任，增强廉洁从政意识。在这里，我想着重强调一下在座各位履行党风廉政建设责任制的政治责任。党风廉政建设责任制是加强党的领导，深入推进反腐倡廉建设的重要制度保障。党政?一把手?是党风廉政建设的第一责任人，必须严格按照?一岗双责?的要求，把落实党风廉政建设责任制工作与经济、业务工作一起部署、一起检查、一起考核、一起落实;每个领导干部都要增强责任意识，认真负责地落实?一岗双责?，切实抓好职责范围内的党风廉政建设和反腐败工作。在落实党风廉政建设责任制过程中，新调整的党政?一把手?要认真履行牵头抓总的责任，应当重要工作亲自部署、重大问题亲自过问、重点环节亲自协调、重要案件亲自督办。新调整的领导班子成员要认真履行?一岗双责?，既要</w:t>
      </w:r>
    </w:p>
    <w:p>
      <w:pPr>
        <w:ind w:left="0" w:right="0" w:firstLine="560"/>
        <w:spacing w:before="450" w:after="450" w:line="312" w:lineRule="auto"/>
      </w:pPr>
      <w:r>
        <w:rPr>
          <w:rFonts w:ascii="宋体" w:hAnsi="宋体" w:eastAsia="宋体" w:cs="宋体"/>
          <w:color w:val="000"/>
          <w:sz w:val="28"/>
          <w:szCs w:val="28"/>
        </w:rPr>
        <w:t xml:space="preserve">　　对主管业务工作负责，又要对职责范围内的党风廉政建设负主要领导责任，努力形成领导带头抓、层层抓落实的浓厚氛围，要以反腐倡廉的实际行动带出一个单位队伍的风清气正。同时，在集体讨论?三重一大?事项，要敢于、善于发表自己的观点，对错误决策提出反对意见，《关于实行党风廉政建设责任制的规定》中明确指出：在追究集体责任时，领导班子主要负责人和直接主管的领导班子成员承担主要领导责任，参与决策的班子其他成员承担重要领导责任。对错误决策提出明确反对意见而没有被采纳的，不承担领导责任。</w:t>
      </w:r>
    </w:p>
    <w:p>
      <w:pPr>
        <w:ind w:left="0" w:right="0" w:firstLine="560"/>
        <w:spacing w:before="450" w:after="450" w:line="312" w:lineRule="auto"/>
      </w:pPr>
      <w:r>
        <w:rPr>
          <w:rFonts w:ascii="宋体" w:hAnsi="宋体" w:eastAsia="宋体" w:cs="宋体"/>
          <w:color w:val="000"/>
          <w:sz w:val="28"/>
          <w:szCs w:val="28"/>
        </w:rPr>
        <w:t xml:space="preserve">&gt;　　三、做凝心聚力的表率。</w:t>
      </w:r>
    </w:p>
    <w:p>
      <w:pPr>
        <w:ind w:left="0" w:right="0" w:firstLine="560"/>
        <w:spacing w:before="450" w:after="450" w:line="312" w:lineRule="auto"/>
      </w:pPr>
      <w:r>
        <w:rPr>
          <w:rFonts w:ascii="宋体" w:hAnsi="宋体" w:eastAsia="宋体" w:cs="宋体"/>
          <w:color w:val="000"/>
          <w:sz w:val="28"/>
          <w:szCs w:val="28"/>
        </w:rPr>
        <w:t xml:space="preserve">　　坚强有力的班子是领导事业发展的关键，维护班子团结是增强班子领导能力的关键，团结对事业发展极端重要。只有上下左右团结了、齐心了、气顺了，才能同甘共苦、荣辱与共，才能真正形成一心一意搞建设、群策群力抓发展、和衷共济干事业的生动局面。一要讲正气。这是搞好团结的前提。风正才能气顺，气顺才能心齐，心齐才能创造出一流的业绩。如果一个单位正气不张、邪气横行，谈什么凝聚力、战斗力?谈什么干工作、争一流?讲正气，就个人而言，就是要有大局至上的政治境界，奉献至上的思想境界，事业至上的工作境界，他人至上的人生境界，公正至上的用人境界。要做到为人正派、处事公正、宽容大度、珍视团结，否则就无法树立威信，更无法带好队伍。为人正派就是要有良好的道德品质，说到做到，言行一致，不出尔反尔。</w:t>
      </w:r>
    </w:p>
    <w:p>
      <w:pPr>
        <w:ind w:left="0" w:right="0" w:firstLine="560"/>
        <w:spacing w:before="450" w:after="450" w:line="312" w:lineRule="auto"/>
      </w:pPr>
      <w:r>
        <w:rPr>
          <w:rFonts w:ascii="宋体" w:hAnsi="宋体" w:eastAsia="宋体" w:cs="宋体"/>
          <w:color w:val="000"/>
          <w:sz w:val="28"/>
          <w:szCs w:val="28"/>
        </w:rPr>
        <w:t xml:space="preserve">　　处事公正就是要凡事出以公心，一碗水端平。宽容大度就是要容人容事，不搞一言堂，不搞小团体。俗话说，?宰相肚里能撑船，退后一步天地宽?，说的就是一个人的心胸问题、境界问题。遇到矛盾时，要多换位思考，多为他人着想，要树立?和别人过不去就是和自己过不去?的观念，树立?支持别人就是支持自己?的观念。二要守规矩。没有规矩不成方圆，作为领导干部一定要严格遵守党和国家的各项方针政策，依法行政，按章办事，按制度办事。要遵守纪律，正确行使职权，不能越权越位。民主集中制是《党章》明确规定的党的根本组织制度，是维护班子团结、激发班子活力的重要制度保证。要坚持?集体领导、民主集中、个别酝酿、会议决定?的原则，凡是重大决策和重要事项，都应集体讨论决定，集中大家的智慧，不搞个人或少数人说了算。一旦形成决议，就共同维护、坚决执行，出去是一个声音、行动是一个方向。</w:t>
      </w:r>
    </w:p>
    <w:p>
      <w:pPr>
        <w:ind w:left="0" w:right="0" w:firstLine="560"/>
        <w:spacing w:before="450" w:after="450" w:line="312" w:lineRule="auto"/>
      </w:pPr>
      <w:r>
        <w:rPr>
          <w:rFonts w:ascii="宋体" w:hAnsi="宋体" w:eastAsia="宋体" w:cs="宋体"/>
          <w:color w:val="000"/>
          <w:sz w:val="28"/>
          <w:szCs w:val="28"/>
        </w:rPr>
        <w:t xml:space="preserve">　　三要常沟通。沟通既是一门学问，更是一门领导艺术。有的单位，为什么政令不畅、相互扯皮、工作形不成合力、打不开局面，一个重要原因就是单位主要领导独断专行、班子成员之间沟通不够。要养成一种尊重他人，重视他人意见的好作风。要善于争取别人的支持，争取外部的支持，这是干好工作的很重要的条件。?众人拾柴火焰高，集体智慧高一筹?说的就是这个道理。一个人、一个团队、一个单位的能量毕竟是有限的，不善于协调，就会处处碰壁，事事受挫。</w:t>
      </w:r>
    </w:p>
    <w:p>
      <w:pPr>
        <w:ind w:left="0" w:right="0" w:firstLine="560"/>
        <w:spacing w:before="450" w:after="450" w:line="312" w:lineRule="auto"/>
      </w:pPr>
      <w:r>
        <w:rPr>
          <w:rFonts w:ascii="宋体" w:hAnsi="宋体" w:eastAsia="宋体" w:cs="宋体"/>
          <w:color w:val="000"/>
          <w:sz w:val="28"/>
          <w:szCs w:val="28"/>
        </w:rPr>
        <w:t xml:space="preserve">　　只有学会尊重别人，放平心态，主动汇报，主动沟通，才能赢得别人的理解和支持。作为新任领导干部一定要谦虚从事，甘当小学生，与上下级之间、班子成员之间在思想上要常见面，感情上要常交流，工作上要常通气，以达到统一认识、相互支持、相互促进的目的。</w:t>
      </w:r>
    </w:p>
    <w:p>
      <w:pPr>
        <w:ind w:left="0" w:right="0" w:firstLine="560"/>
        <w:spacing w:before="450" w:after="450" w:line="312" w:lineRule="auto"/>
      </w:pPr>
      <w:r>
        <w:rPr>
          <w:rFonts w:ascii="宋体" w:hAnsi="宋体" w:eastAsia="宋体" w:cs="宋体"/>
          <w:color w:val="000"/>
          <w:sz w:val="28"/>
          <w:szCs w:val="28"/>
        </w:rPr>
        <w:t xml:space="preserve">&gt;　　四、做崇洁尚廉的表率。</w:t>
      </w:r>
    </w:p>
    <w:p>
      <w:pPr>
        <w:ind w:left="0" w:right="0" w:firstLine="560"/>
        <w:spacing w:before="450" w:after="450" w:line="312" w:lineRule="auto"/>
      </w:pPr>
      <w:r>
        <w:rPr>
          <w:rFonts w:ascii="宋体" w:hAnsi="宋体" w:eastAsia="宋体" w:cs="宋体"/>
          <w:color w:val="000"/>
          <w:sz w:val="28"/>
          <w:szCs w:val="28"/>
        </w:rPr>
        <w:t xml:space="preserve">　　人生要实现自己的奋斗目标，就像行使的航船，要经常修正航向。一个人要做到清正廉洁，就要经常用反面典型警示自己。大量事实表明，一些领导干部蜕化变质，一步步陷入违纪违法的泥潭，往往是从一些看似小事的地方起步的。如果思想出现滑坡的时候，能够及时警示自己，就不至于使?小事情?演变成?大问题?。《廉政准则》?8个禁止??52个不准?，充实和完善了党员领导干部廉洁从政行为规范，形成了廉政建设的?安全网?和?防护栏。</w:t>
      </w:r>
    </w:p>
    <w:p>
      <w:pPr>
        <w:ind w:left="0" w:right="0" w:firstLine="560"/>
        <w:spacing w:before="450" w:after="450" w:line="312" w:lineRule="auto"/>
      </w:pPr>
      <w:r>
        <w:rPr>
          <w:rFonts w:ascii="宋体" w:hAnsi="宋体" w:eastAsia="宋体" w:cs="宋体"/>
          <w:color w:val="000"/>
          <w:sz w:val="28"/>
          <w:szCs w:val="28"/>
        </w:rPr>
        <w:t xml:space="preserve">　　每个党员领导干部要自觉做贯彻实施《廉政准则》的表率，?一把手?要切实承担起第一责任人的责任，担负起贯彻落实《廉政准则》的领导责任，正确处理好严格要求与保护干部的关系，自律与他律的关系。在这里，我想恳请大家务必算好三笔账。第一笔是政治帐。每一个领导干部都是组织精心培养的，也离不开自己的艰苦奋斗。寒窗苦读，十年风雨，默默地跋涉，深深地耕耘。现在，你们已被组织提拔或重新任用了，不但自己感觉良好，而且别人也非常羡慕，并拥有了一定的权力，要始终做到廉洁从政，就会得到组织的信任和关心培养，如果把握不住自己，堕落腐败，就会断送自己的政治生涯，使多年的辛勤努力</w:t>
      </w:r>
    </w:p>
    <w:p>
      <w:pPr>
        <w:ind w:left="0" w:right="0" w:firstLine="560"/>
        <w:spacing w:before="450" w:after="450" w:line="312" w:lineRule="auto"/>
      </w:pPr>
      <w:r>
        <w:rPr>
          <w:rFonts w:ascii="宋体" w:hAnsi="宋体" w:eastAsia="宋体" w:cs="宋体"/>
          <w:color w:val="000"/>
          <w:sz w:val="28"/>
          <w:szCs w:val="28"/>
        </w:rPr>
        <w:t xml:space="preserve">　　毁于一旦，要知道大厦不会在一天内建起，却能在一刻间倾倒。常言道：一失足成千古恨。这样的例子举不胜举。第二笔是经济帐。在座的每个公务员的工资收入，福利待遇每年都在4万元左右，20多年工资，就是一百多万，如果为几千元、几万元丢了饭碗，不但你倾家荡产，而且你后半辈子的衣食将没有着落。第三笔是亲情帐。大家能走上领导岗位，固然与个人的努力、组织的培养、领导的关爱分不开，但与父母、妻子、儿女的支持也是分不开的，他们为了你能当官一任，在祝愿期盼的同时，全力予以支持，花费了不少心血。为此，不要在父母需要你养老送终，妻子需要你关心照顾，孩子需要你培养教育的时候，因为你违法乱纪而失去自由和幸福。如果你倒了，你的家也就全倒了，家庭的幸福也被你毁了，那时你就追悔莫及了。因此，领导干部要以身作则，严于律己，?常修为政之德，常思贪欲之害，常怀律己之心?，时刻做到?看‘权’要自重，掌‘权’要自省，用‘权’要自律?。加强自我修养，切实做到慎权、慎欲、慎微、慎独、慎友。纯洁社交圈，净化生活圈，规范工作圈，管住活动圈。</w:t>
      </w:r>
    </w:p>
    <w:p>
      <w:pPr>
        <w:ind w:left="0" w:right="0" w:firstLine="560"/>
        <w:spacing w:before="450" w:after="450" w:line="312" w:lineRule="auto"/>
      </w:pPr>
      <w:r>
        <w:rPr>
          <w:rFonts w:ascii="宋体" w:hAnsi="宋体" w:eastAsia="宋体" w:cs="宋体"/>
          <w:color w:val="000"/>
          <w:sz w:val="28"/>
          <w:szCs w:val="28"/>
        </w:rPr>
        <w:t xml:space="preserve">　　同志们，今天的会议既是一次勉励交流的会议，也是一次警示教育的会议。在今后工作中，殷切希望每一位同志都倍加珍惜组织和人民群众的重托、信任和期望，在新的工作岗位上，倍加努力工作，以更高的标准严格要求自己，以脚踏实地、公正清廉的形象展示于社会，以实实在在的工作业绩证明自已的价值，为加快推进我区城乡统筹发展，实现追赶跨越，建设全面小康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2025-04-01T08:00:42+08:00</dcterms:created>
  <dcterms:modified xsi:type="dcterms:W3CDTF">2025-04-01T08:00:42+08:00</dcterms:modified>
</cp:coreProperties>
</file>

<file path=docProps/custom.xml><?xml version="1.0" encoding="utf-8"?>
<Properties xmlns="http://schemas.openxmlformats.org/officeDocument/2006/custom-properties" xmlns:vt="http://schemas.openxmlformats.org/officeDocument/2006/docPropsVTypes"/>
</file>